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</w:p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sz w:val="24"/>
          <w:szCs w:val="24"/>
        </w:rPr>
      </w:pP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4"/>
        </w:rPr>
      </w:pPr>
      <w:r w:rsidRPr="00AF52B5">
        <w:rPr>
          <w:rFonts w:ascii="Times New Roman" w:eastAsia="TimesNewRomanPSMT" w:hAnsi="Times New Roman" w:cs="Times New Roman"/>
          <w:sz w:val="24"/>
        </w:rPr>
        <w:t>Рассмотрена на заседании</w:t>
      </w:r>
      <w:r>
        <w:rPr>
          <w:rFonts w:ascii="Times New Roman" w:eastAsia="TimesNewRomanPSMT" w:hAnsi="Times New Roman" w:cs="Times New Roman"/>
          <w:sz w:val="24"/>
        </w:rPr>
        <w:t xml:space="preserve">              </w:t>
      </w:r>
      <w:r w:rsidR="00D4223E">
        <w:rPr>
          <w:rFonts w:ascii="Times New Roman" w:eastAsia="TimesNewRomanPSMT" w:hAnsi="Times New Roman" w:cs="Times New Roman"/>
          <w:sz w:val="24"/>
        </w:rPr>
        <w:t xml:space="preserve">                                              </w:t>
      </w:r>
      <w:r>
        <w:rPr>
          <w:rFonts w:ascii="Times New Roman" w:eastAsia="TimesNewRomanPSMT" w:hAnsi="Times New Roman" w:cs="Times New Roman"/>
          <w:sz w:val="24"/>
        </w:rPr>
        <w:t xml:space="preserve">  </w:t>
      </w:r>
      <w:r w:rsidRPr="00AF52B5">
        <w:rPr>
          <w:rFonts w:ascii="Times New Roman" w:eastAsia="TimesNewRomanPSMT" w:hAnsi="Times New Roman" w:cs="Times New Roman"/>
          <w:sz w:val="24"/>
          <w:szCs w:val="24"/>
        </w:rPr>
        <w:t>Утверждена приказом педагогического совета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</w:t>
      </w:r>
      <w:r w:rsidR="00D4223E">
        <w:rPr>
          <w:rFonts w:ascii="Times New Roman" w:eastAsia="TimesNewRomanPSMT" w:hAnsi="Times New Roman" w:cs="Times New Roman"/>
          <w:sz w:val="24"/>
        </w:rPr>
        <w:t xml:space="preserve">                                         </w:t>
      </w:r>
      <w:r w:rsidR="00D4223E">
        <w:rPr>
          <w:rFonts w:ascii="Times New Roman" w:eastAsia="TimesNewRomanPSMT" w:hAnsi="Times New Roman" w:cs="Times New Roman"/>
          <w:sz w:val="28"/>
          <w:szCs w:val="24"/>
        </w:rPr>
        <w:t xml:space="preserve">  </w:t>
      </w:r>
      <w:r>
        <w:rPr>
          <w:rFonts w:ascii="Times New Roman" w:eastAsia="TimesNewRomanPSMT" w:hAnsi="Times New Roman" w:cs="Times New Roman"/>
          <w:sz w:val="28"/>
          <w:szCs w:val="24"/>
        </w:rPr>
        <w:t xml:space="preserve"> </w:t>
      </w:r>
      <w:r w:rsidRPr="00AF52B5">
        <w:rPr>
          <w:rFonts w:ascii="Times New Roman" w:eastAsia="TimesNewRomanPSMT" w:hAnsi="Times New Roman" w:cs="Times New Roman"/>
          <w:sz w:val="24"/>
        </w:rPr>
        <w:t>директора школы</w:t>
      </w:r>
    </w:p>
    <w:p w:rsidR="00AF52B5" w:rsidRDefault="00D4223E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</w:rPr>
      </w:pPr>
      <w:r>
        <w:rPr>
          <w:rFonts w:ascii="Times New Roman" w:eastAsia="TimesNewRomanPSMT" w:hAnsi="Times New Roman" w:cs="Times New Roman"/>
          <w:sz w:val="24"/>
        </w:rPr>
        <w:t>протокол №1 от 28.09.2022</w:t>
      </w:r>
      <w:r w:rsidR="00AF52B5" w:rsidRPr="00AF52B5">
        <w:rPr>
          <w:rFonts w:ascii="Times New Roman" w:eastAsia="TimesNewRomanPSMT" w:hAnsi="Times New Roman" w:cs="Times New Roman"/>
          <w:sz w:val="24"/>
        </w:rPr>
        <w:t>г.</w:t>
      </w:r>
      <w:r w:rsidR="00AF52B5">
        <w:rPr>
          <w:rFonts w:ascii="Times New Roman" w:eastAsia="TimesNewRomanPSMT" w:hAnsi="Times New Roman" w:cs="Times New Roman"/>
          <w:sz w:val="24"/>
        </w:rPr>
        <w:t xml:space="preserve">  </w:t>
      </w:r>
      <w:r>
        <w:rPr>
          <w:rFonts w:ascii="Times New Roman" w:eastAsia="TimesNewRomanPSMT" w:hAnsi="Times New Roman" w:cs="Times New Roman"/>
          <w:sz w:val="24"/>
        </w:rPr>
        <w:t xml:space="preserve">                                                 </w:t>
      </w:r>
      <w:r w:rsidR="00AF52B5" w:rsidRPr="00AF52B5">
        <w:rPr>
          <w:rFonts w:ascii="Times New Roman" w:eastAsia="TimesNewRomanPSMT" w:hAnsi="Times New Roman" w:cs="Times New Roman"/>
          <w:sz w:val="28"/>
        </w:rPr>
        <w:t xml:space="preserve"> </w:t>
      </w:r>
      <w:r w:rsidR="00AF52B5">
        <w:rPr>
          <w:rFonts w:ascii="Times New Roman" w:eastAsia="TimesNewRomanPSMT" w:hAnsi="Times New Roman" w:cs="Times New Roman"/>
          <w:sz w:val="28"/>
        </w:rPr>
        <w:t xml:space="preserve">   </w:t>
      </w:r>
      <w:r w:rsidR="00AF52B5" w:rsidRPr="00AF52B5">
        <w:rPr>
          <w:rFonts w:ascii="Times New Roman" w:eastAsia="TimesNewRomanPSMT" w:hAnsi="Times New Roman" w:cs="Times New Roman"/>
          <w:sz w:val="24"/>
        </w:rPr>
        <w:t xml:space="preserve">от </w:t>
      </w:r>
      <w:r>
        <w:rPr>
          <w:rFonts w:ascii="Times New Roman" w:eastAsia="TimesNewRomanPSMT" w:hAnsi="Times New Roman" w:cs="Times New Roman"/>
          <w:sz w:val="24"/>
        </w:rPr>
        <w:t xml:space="preserve">29.09.2022г. № </w:t>
      </w:r>
      <w:r w:rsidR="00AF52B5" w:rsidRPr="00AF52B5">
        <w:rPr>
          <w:rFonts w:ascii="Times New Roman" w:eastAsia="TimesNewRomanPSMT" w:hAnsi="Times New Roman" w:cs="Times New Roman"/>
          <w:sz w:val="24"/>
        </w:rPr>
        <w:t>1</w:t>
      </w:r>
      <w:r>
        <w:rPr>
          <w:rFonts w:ascii="Times New Roman" w:eastAsia="TimesNewRomanPSMT" w:hAnsi="Times New Roman" w:cs="Times New Roman"/>
          <w:sz w:val="24"/>
        </w:rPr>
        <w:t>15</w:t>
      </w:r>
    </w:p>
    <w:p w:rsidR="00D4223E" w:rsidRPr="00AF52B5" w:rsidRDefault="00D4223E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32"/>
          <w:szCs w:val="24"/>
        </w:rPr>
      </w:pPr>
      <w:r>
        <w:rPr>
          <w:rFonts w:ascii="Times New Roman" w:eastAsia="TimesNewRomanPSMT" w:hAnsi="Times New Roman" w:cs="Times New Roman"/>
          <w:sz w:val="24"/>
        </w:rPr>
        <w:t xml:space="preserve">                                                                                                     ____________/</w:t>
      </w:r>
      <w:proofErr w:type="spellStart"/>
      <w:r>
        <w:rPr>
          <w:rFonts w:ascii="Times New Roman" w:eastAsia="TimesNewRomanPSMT" w:hAnsi="Times New Roman" w:cs="Times New Roman"/>
          <w:sz w:val="24"/>
        </w:rPr>
        <w:t>Л.Я.Гандалоева</w:t>
      </w:r>
      <w:proofErr w:type="spellEnd"/>
      <w:r>
        <w:rPr>
          <w:rFonts w:ascii="Times New Roman" w:eastAsia="TimesNewRomanPSMT" w:hAnsi="Times New Roman" w:cs="Times New Roman"/>
          <w:sz w:val="24"/>
        </w:rPr>
        <w:t xml:space="preserve"> /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32"/>
          <w:szCs w:val="24"/>
        </w:rPr>
      </w:pPr>
    </w:p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sz w:val="24"/>
          <w:szCs w:val="24"/>
        </w:rPr>
      </w:pPr>
    </w:p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sz w:val="24"/>
          <w:szCs w:val="24"/>
        </w:rPr>
      </w:pPr>
    </w:p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sz w:val="24"/>
          <w:szCs w:val="24"/>
        </w:rPr>
      </w:pP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sz w:val="24"/>
          <w:szCs w:val="24"/>
        </w:rPr>
      </w:pPr>
    </w:p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sz w:val="24"/>
          <w:szCs w:val="24"/>
        </w:rPr>
      </w:pP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NewRomanPSMT" w:hAnsi="TimesNewRomanPS-BoldMT" w:cs="TimesNewRomanPS-BoldMT"/>
          <w:b/>
          <w:bCs/>
          <w:sz w:val="28"/>
          <w:szCs w:val="24"/>
        </w:rPr>
      </w:pP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32"/>
          <w:szCs w:val="24"/>
        </w:rPr>
      </w:pPr>
      <w:r w:rsidRPr="00AF52B5">
        <w:rPr>
          <w:rFonts w:ascii="Times New Roman" w:eastAsia="TimesNewRomanPSMT" w:hAnsi="Times New Roman" w:cs="Times New Roman"/>
          <w:b/>
          <w:bCs/>
          <w:sz w:val="32"/>
          <w:szCs w:val="24"/>
        </w:rPr>
        <w:t>ОСНОВНАЯ ОБРАЗОВАТЕЛЬНАЯ ПРОГРАММА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32"/>
          <w:szCs w:val="24"/>
        </w:rPr>
      </w:pPr>
      <w:r w:rsidRPr="00AF52B5">
        <w:rPr>
          <w:rFonts w:ascii="Times New Roman" w:eastAsia="TimesNewRomanPSMT" w:hAnsi="Times New Roman" w:cs="Times New Roman"/>
          <w:b/>
          <w:bCs/>
          <w:sz w:val="32"/>
          <w:szCs w:val="24"/>
        </w:rPr>
        <w:t>СРЕДНЕГО ОБЩЕГО ОБРАЗОВАНИЯ  ГОСУДАРСТВЕННОГО БЮДЖЕТНОГО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32"/>
          <w:szCs w:val="24"/>
        </w:rPr>
      </w:pPr>
      <w:r w:rsidRPr="00AF52B5">
        <w:rPr>
          <w:rFonts w:ascii="Times New Roman" w:eastAsia="TimesNewRomanPSMT" w:hAnsi="Times New Roman" w:cs="Times New Roman"/>
          <w:b/>
          <w:bCs/>
          <w:sz w:val="32"/>
          <w:szCs w:val="24"/>
        </w:rPr>
        <w:t>ОБЩЕОБРАЗОВАТЕЛЬНОГО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32"/>
          <w:szCs w:val="24"/>
        </w:rPr>
      </w:pPr>
      <w:r w:rsidRPr="00AF52B5">
        <w:rPr>
          <w:rFonts w:ascii="Times New Roman" w:eastAsia="TimesNewRomanPSMT" w:hAnsi="Times New Roman" w:cs="Times New Roman"/>
          <w:b/>
          <w:bCs/>
          <w:sz w:val="32"/>
          <w:szCs w:val="24"/>
        </w:rPr>
        <w:t>УЧРЕЖДЕНИЯ «СРЕДНЯЯ ОБЩЕОБРАЗОВАТЕЛЬНАЯ ШКОЛА №2 ИМ.Р.А.ГАНИЖЕВА»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F52B5" w:rsidRPr="00AF52B5" w:rsidRDefault="00AF52B5" w:rsidP="00D42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sz w:val="24"/>
          <w:szCs w:val="24"/>
        </w:rPr>
        <w:t>Срок реализации программы – 2 года</w:t>
      </w:r>
    </w:p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4"/>
          <w:szCs w:val="24"/>
        </w:rPr>
      </w:pPr>
    </w:p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4"/>
          <w:szCs w:val="24"/>
        </w:rPr>
      </w:pPr>
    </w:p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4"/>
          <w:szCs w:val="24"/>
        </w:rPr>
      </w:pPr>
    </w:p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4"/>
          <w:szCs w:val="24"/>
        </w:rPr>
      </w:pPr>
    </w:p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4"/>
          <w:szCs w:val="24"/>
        </w:rPr>
      </w:pPr>
    </w:p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4"/>
          <w:szCs w:val="24"/>
        </w:rPr>
      </w:pPr>
    </w:p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4"/>
          <w:szCs w:val="24"/>
        </w:rPr>
      </w:pPr>
    </w:p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4"/>
          <w:szCs w:val="24"/>
        </w:rPr>
      </w:pPr>
    </w:p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4"/>
          <w:szCs w:val="24"/>
        </w:rPr>
      </w:pPr>
    </w:p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4"/>
          <w:szCs w:val="24"/>
        </w:rPr>
      </w:pPr>
    </w:p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4"/>
          <w:szCs w:val="24"/>
        </w:rPr>
      </w:pPr>
    </w:p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4"/>
          <w:szCs w:val="24"/>
        </w:rPr>
      </w:pPr>
    </w:p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4"/>
          <w:szCs w:val="24"/>
        </w:rPr>
      </w:pPr>
    </w:p>
    <w:p w:rsidR="00AF52B5" w:rsidRDefault="00AF52B5" w:rsidP="00D4223E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="TimesNewRomanPSMT"/>
          <w:sz w:val="24"/>
          <w:szCs w:val="24"/>
        </w:rPr>
      </w:pPr>
    </w:p>
    <w:p w:rsidR="00AF52B5" w:rsidRDefault="00D4223E" w:rsidP="00D4223E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="TimesNewRomanPSMT"/>
          <w:sz w:val="24"/>
          <w:szCs w:val="24"/>
        </w:rPr>
      </w:pPr>
      <w:r>
        <w:rPr>
          <w:rFonts w:eastAsia="TimesNewRomanPSMT" w:cs="TimesNewRomanPSMT"/>
          <w:sz w:val="24"/>
          <w:szCs w:val="24"/>
        </w:rPr>
        <w:t>2022г.</w:t>
      </w:r>
    </w:p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4"/>
          <w:szCs w:val="24"/>
        </w:rPr>
      </w:pP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</w:p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</w:p>
    <w:p w:rsidR="00AF52B5" w:rsidRPr="00D4223E" w:rsidRDefault="00AF52B5" w:rsidP="00D4223E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="TimesNewRomanPSMT"/>
          <w:b/>
          <w:color w:val="000000"/>
          <w:sz w:val="24"/>
          <w:szCs w:val="24"/>
        </w:rPr>
      </w:pPr>
    </w:p>
    <w:p w:rsidR="00AF52B5" w:rsidRDefault="00AF52B5" w:rsidP="00D4223E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="TimesNewRomanPSMT"/>
          <w:b/>
          <w:color w:val="000000"/>
          <w:sz w:val="24"/>
          <w:szCs w:val="24"/>
        </w:rPr>
      </w:pPr>
      <w:proofErr w:type="spellStart"/>
      <w:r w:rsidRPr="00D4223E">
        <w:rPr>
          <w:rFonts w:ascii="TimesNewRomanPSMT" w:eastAsia="TimesNewRomanPSMT" w:cs="TimesNewRomanPSMT" w:hint="eastAsia"/>
          <w:b/>
          <w:color w:val="000000"/>
          <w:sz w:val="24"/>
          <w:szCs w:val="24"/>
        </w:rPr>
        <w:t>Оглавление</w:t>
      </w:r>
      <w:proofErr w:type="spellEnd"/>
    </w:p>
    <w:p w:rsidR="00545520" w:rsidRPr="00545520" w:rsidRDefault="00545520" w:rsidP="00D4223E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="TimesNewRomanPSMT"/>
          <w:b/>
          <w:color w:val="000000"/>
          <w:sz w:val="24"/>
          <w:szCs w:val="24"/>
        </w:rPr>
      </w:pP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  <w:color w:val="000000"/>
        </w:rPr>
      </w:pPr>
      <w:r w:rsidRPr="00D4223E">
        <w:rPr>
          <w:rFonts w:ascii="Calibri-Bold" w:eastAsia="TimesNewRomanPSMT" w:hAnsi="Calibri-Bold" w:cs="Calibri-Bold"/>
          <w:bCs/>
          <w:color w:val="000000"/>
        </w:rPr>
        <w:t>1. Целевой раздел основной образовательной программы</w:t>
      </w:r>
      <w:r w:rsidR="00545520">
        <w:rPr>
          <w:rFonts w:ascii="Calibri-Bold" w:eastAsia="TimesNewRomanPSMT" w:hAnsi="Calibri-Bold" w:cs="Calibri-Bold"/>
          <w:bCs/>
          <w:color w:val="000000"/>
        </w:rPr>
        <w:t xml:space="preserve"> среднего общегообразования</w:t>
      </w:r>
      <w:r w:rsidR="00545520">
        <w:rPr>
          <w:rFonts w:ascii="Calibri" w:eastAsia="TimesNewRomanPSMT" w:hAnsi="Calibri" w:cs="Calibri"/>
          <w:color w:val="000000"/>
        </w:rPr>
        <w:t>.</w:t>
      </w:r>
      <w:r w:rsidRPr="00D4223E">
        <w:rPr>
          <w:rFonts w:ascii="Calibri" w:eastAsia="TimesNewRomanPSMT" w:hAnsi="Calibri" w:cs="Calibri"/>
          <w:color w:val="000000"/>
        </w:rPr>
        <w:t>4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  <w:color w:val="000000"/>
        </w:rPr>
      </w:pPr>
      <w:r w:rsidRPr="00D4223E">
        <w:rPr>
          <w:rFonts w:ascii="Times New Roman" w:eastAsia="TimesNewRomanPSMT" w:hAnsi="Times New Roman" w:cs="Times New Roman"/>
          <w:bCs/>
          <w:color w:val="000000"/>
        </w:rPr>
        <w:t xml:space="preserve">1.1. </w:t>
      </w: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>Пояснительная записка</w:t>
      </w:r>
      <w:r w:rsidR="00545520">
        <w:rPr>
          <w:rFonts w:ascii="TimesNewRomanPS-BoldMT" w:eastAsia="TimesNewRomanPSMT" w:hAnsi="TimesNewRomanPS-BoldMT" w:cs="TimesNewRomanPS-BoldMT"/>
          <w:bCs/>
          <w:color w:val="000000"/>
        </w:rPr>
        <w:t xml:space="preserve">      </w:t>
      </w:r>
      <w:r w:rsidRPr="00D4223E">
        <w:rPr>
          <w:rFonts w:ascii="Calibri" w:eastAsia="TimesNewRomanPSMT" w:hAnsi="Calibri" w:cs="Calibri"/>
          <w:color w:val="000000"/>
        </w:rPr>
        <w:t>............................................................................................................5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Cs/>
          <w:color w:val="000000"/>
        </w:rPr>
      </w:pP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>1.1.1. Цели и задачи реализации основной образовательной программы среднего общего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  <w:color w:val="000000"/>
        </w:rPr>
      </w:pP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 xml:space="preserve">образования </w:t>
      </w:r>
      <w:r w:rsidR="00545520">
        <w:rPr>
          <w:rFonts w:ascii="TimesNewRomanPS-BoldMT" w:eastAsia="TimesNewRomanPSMT" w:hAnsi="TimesNewRomanPS-BoldMT" w:cs="TimesNewRomanPS-BoldMT"/>
          <w:bCs/>
          <w:color w:val="000000"/>
        </w:rPr>
        <w:t xml:space="preserve">    </w:t>
      </w:r>
      <w:r w:rsidRPr="00D4223E">
        <w:rPr>
          <w:rFonts w:ascii="Calibri" w:eastAsia="TimesNewRomanPSMT" w:hAnsi="Calibri" w:cs="Calibri"/>
          <w:color w:val="000000"/>
        </w:rPr>
        <w:t>........................................................................................................................................5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Cs/>
          <w:color w:val="000000"/>
        </w:rPr>
      </w:pP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>1.1.2. Принципы и подходы к формированию основной образовательной программы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  <w:color w:val="000000"/>
        </w:rPr>
      </w:pP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 xml:space="preserve">среднего общего образования </w:t>
      </w:r>
      <w:r w:rsidR="00545520">
        <w:rPr>
          <w:rFonts w:ascii="TimesNewRomanPS-BoldMT" w:eastAsia="TimesNewRomanPSMT" w:hAnsi="TimesNewRomanPS-BoldMT" w:cs="TimesNewRomanPS-BoldMT"/>
          <w:bCs/>
          <w:color w:val="000000"/>
        </w:rPr>
        <w:t xml:space="preserve">  </w:t>
      </w:r>
      <w:r w:rsidRPr="00D4223E">
        <w:rPr>
          <w:rFonts w:ascii="Calibri" w:eastAsia="TimesNewRomanPSMT" w:hAnsi="Calibri" w:cs="Calibri"/>
          <w:color w:val="000000"/>
        </w:rPr>
        <w:t>..........................................................................................................6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  <w:color w:val="000000"/>
        </w:rPr>
      </w:pPr>
      <w:r w:rsidRPr="00D4223E">
        <w:rPr>
          <w:rFonts w:ascii="Calibri-Bold" w:eastAsia="TimesNewRomanPSMT" w:hAnsi="Calibri-Bold" w:cs="Calibri-Bold"/>
          <w:bCs/>
          <w:color w:val="000000"/>
        </w:rPr>
        <w:t>1.1.3. Портрет выпускника средней школы</w:t>
      </w:r>
      <w:r w:rsidR="00545520">
        <w:rPr>
          <w:rFonts w:ascii="Calibri-Bold" w:eastAsia="TimesNewRomanPSMT" w:hAnsi="Calibri-Bold" w:cs="Calibri-Bold"/>
          <w:bCs/>
          <w:color w:val="000000"/>
        </w:rPr>
        <w:t xml:space="preserve"> </w:t>
      </w:r>
      <w:r w:rsidRPr="00D4223E">
        <w:rPr>
          <w:rFonts w:ascii="Calibri-Bold" w:eastAsia="TimesNewRomanPSMT" w:hAnsi="Calibri-Bold" w:cs="Calibri-Bold"/>
          <w:bCs/>
          <w:color w:val="000000"/>
        </w:rPr>
        <w:t xml:space="preserve"> </w:t>
      </w:r>
      <w:r w:rsidRPr="00D4223E">
        <w:rPr>
          <w:rFonts w:ascii="Calibri" w:eastAsia="TimesNewRomanPSMT" w:hAnsi="Calibri" w:cs="Calibri"/>
          <w:color w:val="000000"/>
        </w:rPr>
        <w:t>.....................................................................................9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Calibri-Bold" w:eastAsia="TimesNewRomanPSMT" w:hAnsi="Calibri-Bold" w:cs="Calibri-Bold"/>
          <w:bCs/>
          <w:color w:val="000000"/>
        </w:rPr>
      </w:pPr>
      <w:r w:rsidRPr="00D4223E">
        <w:rPr>
          <w:rFonts w:ascii="Calibri-Bold" w:eastAsia="TimesNewRomanPSMT" w:hAnsi="Calibri-Bold" w:cs="Calibri-Bold"/>
          <w:bCs/>
          <w:color w:val="000000"/>
        </w:rPr>
        <w:t>1.2. Планируемые результаты освоения обучающимися основной образовательной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  <w:color w:val="000000"/>
        </w:rPr>
      </w:pPr>
      <w:r w:rsidRPr="00D4223E">
        <w:rPr>
          <w:rFonts w:ascii="Calibri-Bold" w:eastAsia="TimesNewRomanPSMT" w:hAnsi="Calibri-Bold" w:cs="Calibri-Bold"/>
          <w:bCs/>
          <w:color w:val="000000"/>
        </w:rPr>
        <w:t xml:space="preserve">программы основного общего образования </w:t>
      </w:r>
      <w:r w:rsidR="00545520">
        <w:rPr>
          <w:rFonts w:ascii="Calibri" w:eastAsia="TimesNewRomanPSMT" w:hAnsi="Calibri" w:cs="Calibri"/>
          <w:color w:val="000000"/>
        </w:rPr>
        <w:t>...........</w:t>
      </w:r>
      <w:r w:rsidRPr="00D4223E">
        <w:rPr>
          <w:rFonts w:ascii="Calibri" w:eastAsia="TimesNewRomanPSMT" w:hAnsi="Calibri" w:cs="Calibri"/>
          <w:color w:val="000000"/>
        </w:rPr>
        <w:t>....................................................................... 10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  <w:color w:val="000000"/>
        </w:rPr>
      </w:pPr>
      <w:r w:rsidRPr="00D4223E">
        <w:rPr>
          <w:rFonts w:ascii="Calibri-Bold" w:eastAsia="TimesNewRomanPSMT" w:hAnsi="Calibri-Bold" w:cs="Calibri-Bold"/>
          <w:bCs/>
          <w:color w:val="000000"/>
        </w:rPr>
        <w:t xml:space="preserve">1.2.1. Структура планируемых результатов </w:t>
      </w:r>
      <w:r w:rsidRPr="00D4223E">
        <w:rPr>
          <w:rFonts w:ascii="Calibri" w:eastAsia="TimesNewRomanPSMT" w:hAnsi="Calibri" w:cs="Calibri"/>
          <w:color w:val="000000"/>
        </w:rPr>
        <w:t>.................................................................................. 10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Calibri-Bold" w:eastAsia="TimesNewRomanPSMT" w:hAnsi="Calibri-Bold" w:cs="Calibri-Bold"/>
          <w:bCs/>
          <w:color w:val="000000"/>
        </w:rPr>
      </w:pPr>
      <w:r w:rsidRPr="00D4223E">
        <w:rPr>
          <w:rFonts w:ascii="Calibri-Bold" w:eastAsia="TimesNewRomanPSMT" w:hAnsi="Calibri-Bold" w:cs="Calibri-Bold"/>
          <w:bCs/>
          <w:color w:val="000000"/>
        </w:rPr>
        <w:t>1.2.2. Личностные результаты освоения основной образовательной программы среднего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  <w:color w:val="000000"/>
        </w:rPr>
      </w:pPr>
      <w:r w:rsidRPr="00D4223E">
        <w:rPr>
          <w:rFonts w:ascii="Calibri-Bold" w:eastAsia="TimesNewRomanPSMT" w:hAnsi="Calibri-Bold" w:cs="Calibri-Bold"/>
          <w:bCs/>
          <w:color w:val="000000"/>
        </w:rPr>
        <w:t>общего образования</w:t>
      </w:r>
      <w:r w:rsidR="00545520">
        <w:rPr>
          <w:rFonts w:ascii="Calibri-Bold" w:eastAsia="TimesNewRomanPSMT" w:hAnsi="Calibri-Bold" w:cs="Calibri-Bold"/>
          <w:bCs/>
          <w:color w:val="000000"/>
        </w:rPr>
        <w:t xml:space="preserve">    </w:t>
      </w:r>
      <w:r w:rsidRPr="00D4223E">
        <w:rPr>
          <w:rFonts w:ascii="Calibri" w:eastAsia="TimesNewRomanPSMT" w:hAnsi="Calibri" w:cs="Calibri"/>
          <w:color w:val="000000"/>
        </w:rPr>
        <w:t>........................................................................................................................ 11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Cs/>
          <w:color w:val="000000"/>
        </w:rPr>
      </w:pPr>
      <w:r w:rsidRPr="00D4223E">
        <w:rPr>
          <w:rFonts w:ascii="Times New Roman" w:eastAsia="TimesNewRomanPSMT" w:hAnsi="Times New Roman" w:cs="Times New Roman"/>
          <w:bCs/>
          <w:color w:val="000000"/>
        </w:rPr>
        <w:t xml:space="preserve">1.2.3. </w:t>
      </w:r>
      <w:proofErr w:type="spellStart"/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>Метапредметные</w:t>
      </w:r>
      <w:proofErr w:type="spellEnd"/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 xml:space="preserve"> результаты освоения основной образовательной программы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  <w:color w:val="000000"/>
        </w:rPr>
      </w:pP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 xml:space="preserve">основного общего образования </w:t>
      </w:r>
      <w:r w:rsidR="00545520">
        <w:rPr>
          <w:rFonts w:ascii="TimesNewRomanPS-BoldMT" w:eastAsia="TimesNewRomanPSMT" w:hAnsi="TimesNewRomanPS-BoldMT" w:cs="TimesNewRomanPS-BoldMT"/>
          <w:bCs/>
          <w:color w:val="000000"/>
        </w:rPr>
        <w:t xml:space="preserve">   </w:t>
      </w:r>
      <w:r w:rsidRPr="00D4223E">
        <w:rPr>
          <w:rFonts w:ascii="Calibri" w:eastAsia="TimesNewRomanPSMT" w:hAnsi="Calibri" w:cs="Calibri"/>
          <w:color w:val="000000"/>
        </w:rPr>
        <w:t>.................................................................................................... 12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Calibri-Bold" w:eastAsia="TimesNewRomanPSMT" w:hAnsi="Calibri-Bold" w:cs="Calibri-Bold"/>
          <w:bCs/>
          <w:color w:val="000000"/>
        </w:rPr>
      </w:pPr>
      <w:r w:rsidRPr="00D4223E">
        <w:rPr>
          <w:rFonts w:ascii="Calibri-Bold" w:eastAsia="TimesNewRomanPSMT" w:hAnsi="Calibri-Bold" w:cs="Calibri-Bold"/>
          <w:bCs/>
          <w:color w:val="000000"/>
        </w:rPr>
        <w:t>1.2.4. Предметные результаты освоения основной образовательной программы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  <w:color w:val="000000"/>
        </w:rPr>
      </w:pPr>
      <w:r w:rsidRPr="00D4223E">
        <w:rPr>
          <w:rFonts w:ascii="Calibri-Bold" w:eastAsia="TimesNewRomanPSMT" w:hAnsi="Calibri-Bold" w:cs="Calibri-Bold"/>
          <w:bCs/>
          <w:color w:val="000000"/>
        </w:rPr>
        <w:t xml:space="preserve">устанавливаются для учебных предметов на базовом и углубленном уровнях </w:t>
      </w:r>
      <w:r w:rsidR="00545520">
        <w:rPr>
          <w:rFonts w:ascii="Calibri-Bold" w:eastAsia="TimesNewRomanPSMT" w:hAnsi="Calibri-Bold" w:cs="Calibri-Bold"/>
          <w:bCs/>
          <w:color w:val="000000"/>
        </w:rPr>
        <w:t xml:space="preserve">   </w:t>
      </w:r>
      <w:r w:rsidR="00D4223E">
        <w:rPr>
          <w:rFonts w:ascii="Calibri" w:eastAsia="TimesNewRomanPSMT" w:hAnsi="Calibri" w:cs="Calibri"/>
          <w:color w:val="000000"/>
        </w:rPr>
        <w:t>..</w:t>
      </w:r>
      <w:r w:rsidRPr="00D4223E">
        <w:rPr>
          <w:rFonts w:ascii="Calibri" w:eastAsia="TimesNewRomanPSMT" w:hAnsi="Calibri" w:cs="Calibri"/>
          <w:color w:val="000000"/>
        </w:rPr>
        <w:t>............ 13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Cs/>
          <w:color w:val="000000"/>
        </w:rPr>
      </w:pPr>
      <w:r w:rsidRPr="00D4223E">
        <w:rPr>
          <w:rFonts w:ascii="Times New Roman" w:eastAsia="TimesNewRomanPSMT" w:hAnsi="Times New Roman" w:cs="Times New Roman"/>
          <w:bCs/>
          <w:color w:val="000000"/>
        </w:rPr>
        <w:t xml:space="preserve">1.3. </w:t>
      </w: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>Система оценки достижения планир</w:t>
      </w:r>
      <w:r w:rsidR="00D4223E">
        <w:rPr>
          <w:rFonts w:ascii="TimesNewRomanPS-BoldMT" w:eastAsia="TimesNewRomanPSMT" w:hAnsi="TimesNewRomanPS-BoldMT" w:cs="TimesNewRomanPS-BoldMT"/>
          <w:bCs/>
          <w:color w:val="000000"/>
        </w:rPr>
        <w:t>уемых результатов освоения основ</w:t>
      </w: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>ной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  <w:color w:val="000000"/>
        </w:rPr>
      </w:pP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 xml:space="preserve">образовательной программы основного общего образования </w:t>
      </w:r>
      <w:r w:rsidR="00545520">
        <w:rPr>
          <w:rFonts w:ascii="TimesNewRomanPS-BoldMT" w:eastAsia="TimesNewRomanPSMT" w:hAnsi="TimesNewRomanPS-BoldMT" w:cs="TimesNewRomanPS-BoldMT"/>
          <w:bCs/>
          <w:color w:val="000000"/>
        </w:rPr>
        <w:t xml:space="preserve"> </w:t>
      </w:r>
      <w:r w:rsidR="00D4223E">
        <w:rPr>
          <w:rFonts w:ascii="Calibri" w:eastAsia="TimesNewRomanPSMT" w:hAnsi="Calibri" w:cs="Calibri"/>
          <w:color w:val="000000"/>
        </w:rPr>
        <w:t>......................</w:t>
      </w:r>
      <w:r w:rsidRPr="00D4223E">
        <w:rPr>
          <w:rFonts w:ascii="Calibri" w:eastAsia="TimesNewRomanPSMT" w:hAnsi="Calibri" w:cs="Calibri"/>
          <w:color w:val="000000"/>
        </w:rPr>
        <w:t>......................... 30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Cs/>
          <w:color w:val="000000"/>
        </w:rPr>
      </w:pPr>
      <w:r w:rsidRPr="00D4223E">
        <w:rPr>
          <w:rFonts w:ascii="Times New Roman" w:eastAsia="TimesNewRomanPSMT" w:hAnsi="Times New Roman" w:cs="Times New Roman"/>
          <w:bCs/>
          <w:color w:val="000000"/>
        </w:rPr>
        <w:t xml:space="preserve">2. </w:t>
      </w: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>Содержательный раздел примерной основной образовательной программы среднего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  <w:color w:val="000000"/>
        </w:rPr>
      </w:pP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 xml:space="preserve">общего образования </w:t>
      </w:r>
      <w:r w:rsidRPr="00D4223E">
        <w:rPr>
          <w:rFonts w:ascii="Calibri" w:eastAsia="TimesNewRomanPSMT" w:hAnsi="Calibri" w:cs="Calibri"/>
          <w:color w:val="000000"/>
        </w:rPr>
        <w:t>........................................................................................................</w:t>
      </w:r>
      <w:r w:rsidR="00D4223E">
        <w:rPr>
          <w:rFonts w:ascii="Calibri" w:eastAsia="TimesNewRomanPSMT" w:hAnsi="Calibri" w:cs="Calibri"/>
          <w:color w:val="000000"/>
        </w:rPr>
        <w:t>...................</w:t>
      </w:r>
      <w:r w:rsidR="00D4223E" w:rsidRPr="00D4223E">
        <w:rPr>
          <w:rFonts w:ascii="Calibri" w:eastAsia="TimesNewRomanPSMT" w:hAnsi="Calibri" w:cs="Calibri"/>
          <w:color w:val="000000"/>
        </w:rPr>
        <w:t xml:space="preserve"> 38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Cs/>
          <w:color w:val="000000"/>
        </w:rPr>
      </w:pPr>
      <w:r w:rsidRPr="00D4223E">
        <w:rPr>
          <w:rFonts w:ascii="Times New Roman" w:eastAsia="TimesNewRomanPSMT" w:hAnsi="Times New Roman" w:cs="Times New Roman"/>
          <w:bCs/>
          <w:color w:val="000000"/>
        </w:rPr>
        <w:t xml:space="preserve">2.1. </w:t>
      </w: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>Программа развития универсальных учебных действий (далее УУД) при получении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Cs/>
          <w:color w:val="000000"/>
        </w:rPr>
      </w:pP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>среднего общего образования, включающая формирование компетенций обучающихся в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  <w:color w:val="000000"/>
        </w:rPr>
      </w:pP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>области учебно</w:t>
      </w:r>
      <w:r w:rsidRPr="00D4223E">
        <w:rPr>
          <w:rFonts w:ascii="Times New Roman" w:eastAsia="TimesNewRomanPSMT" w:hAnsi="Times New Roman" w:cs="Times New Roman"/>
          <w:bCs/>
          <w:color w:val="000000"/>
        </w:rPr>
        <w:t>-</w:t>
      </w: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 xml:space="preserve">исследовательской и проектной деятельности </w:t>
      </w:r>
      <w:r w:rsidR="00545520">
        <w:rPr>
          <w:rFonts w:ascii="TimesNewRomanPS-BoldMT" w:eastAsia="TimesNewRomanPSMT" w:hAnsi="TimesNewRomanPS-BoldMT" w:cs="TimesNewRomanPS-BoldMT"/>
          <w:bCs/>
          <w:color w:val="000000"/>
        </w:rPr>
        <w:t xml:space="preserve">  </w:t>
      </w:r>
      <w:r w:rsidRPr="00D4223E">
        <w:rPr>
          <w:rFonts w:ascii="Calibri" w:eastAsia="TimesNewRomanPSMT" w:hAnsi="Calibri" w:cs="Calibri"/>
          <w:color w:val="000000"/>
        </w:rPr>
        <w:t>...........</w:t>
      </w:r>
      <w:r w:rsidR="00D4223E">
        <w:rPr>
          <w:rFonts w:ascii="Calibri" w:eastAsia="TimesNewRomanPSMT" w:hAnsi="Calibri" w:cs="Calibri"/>
          <w:color w:val="000000"/>
        </w:rPr>
        <w:t>...............</w:t>
      </w:r>
      <w:r w:rsidRPr="00D4223E">
        <w:rPr>
          <w:rFonts w:ascii="Calibri" w:eastAsia="TimesNewRomanPSMT" w:hAnsi="Calibri" w:cs="Calibri"/>
          <w:color w:val="000000"/>
        </w:rPr>
        <w:t>................. 38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  <w:color w:val="000000"/>
        </w:rPr>
      </w:pP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>2.2. Программы учебных предметов, курсов</w:t>
      </w:r>
      <w:r w:rsidR="00545520">
        <w:rPr>
          <w:rFonts w:ascii="TimesNewRomanPS-BoldMT" w:eastAsia="TimesNewRomanPSMT" w:hAnsi="TimesNewRomanPS-BoldMT" w:cs="TimesNewRomanPS-BoldMT"/>
          <w:bCs/>
          <w:color w:val="000000"/>
        </w:rPr>
        <w:t xml:space="preserve">  </w:t>
      </w: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 xml:space="preserve"> </w:t>
      </w:r>
      <w:r w:rsidRPr="00D4223E">
        <w:rPr>
          <w:rFonts w:ascii="Calibri" w:eastAsia="TimesNewRomanPSMT" w:hAnsi="Calibri" w:cs="Calibri"/>
          <w:color w:val="000000"/>
        </w:rPr>
        <w:t>...................................</w:t>
      </w:r>
      <w:r w:rsidR="00D4223E">
        <w:rPr>
          <w:rFonts w:ascii="Calibri" w:eastAsia="TimesNewRomanPSMT" w:hAnsi="Calibri" w:cs="Calibri"/>
          <w:color w:val="000000"/>
        </w:rPr>
        <w:t>...............................</w:t>
      </w:r>
      <w:r w:rsidRPr="00D4223E">
        <w:rPr>
          <w:rFonts w:ascii="Calibri" w:eastAsia="TimesNewRomanPSMT" w:hAnsi="Calibri" w:cs="Calibri"/>
          <w:color w:val="000000"/>
        </w:rPr>
        <w:t>............. 66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Calibri-Bold" w:eastAsia="TimesNewRomanPSMT" w:hAnsi="Calibri-Bold" w:cs="Calibri-Bold"/>
          <w:bCs/>
          <w:color w:val="000000"/>
        </w:rPr>
      </w:pPr>
      <w:r w:rsidRPr="00D4223E">
        <w:rPr>
          <w:rFonts w:ascii="Calibri-Bold" w:eastAsia="TimesNewRomanPSMT" w:hAnsi="Calibri-Bold" w:cs="Calibri-Bold"/>
          <w:bCs/>
          <w:color w:val="000000"/>
        </w:rPr>
        <w:t>2</w:t>
      </w:r>
      <w:r w:rsidR="00D4223E">
        <w:rPr>
          <w:rFonts w:ascii="Calibri-Bold" w:eastAsia="TimesNewRomanPSMT" w:hAnsi="Calibri-Bold" w:cs="Calibri-Bold"/>
          <w:bCs/>
          <w:color w:val="000000"/>
        </w:rPr>
        <w:t>.3 Рабочая программа воспитания</w:t>
      </w:r>
      <w:r w:rsidR="00545520">
        <w:rPr>
          <w:rFonts w:ascii="Calibri-Bold" w:eastAsia="TimesNewRomanPSMT" w:hAnsi="Calibri-Bold" w:cs="Calibri-Bold"/>
          <w:bCs/>
          <w:color w:val="000000"/>
        </w:rPr>
        <w:t xml:space="preserve">  </w:t>
      </w:r>
      <w:r w:rsidR="00D4223E">
        <w:rPr>
          <w:rFonts w:ascii="Calibri-Bold" w:eastAsia="TimesNewRomanPSMT" w:hAnsi="Calibri-Bold" w:cs="Calibri-Bold"/>
          <w:bCs/>
          <w:color w:val="000000"/>
        </w:rPr>
        <w:t>……………………………………………</w:t>
      </w:r>
      <w:r w:rsidRPr="00D4223E">
        <w:rPr>
          <w:rFonts w:ascii="Calibri-Bold" w:eastAsia="TimesNewRomanPSMT" w:hAnsi="Calibri-Bold" w:cs="Calibri-Bold"/>
          <w:bCs/>
          <w:color w:val="000000"/>
        </w:rPr>
        <w:t>………………….</w:t>
      </w:r>
      <w:r w:rsidRPr="00D4223E">
        <w:rPr>
          <w:rFonts w:ascii="Calibri-Bold" w:eastAsia="TimesNewRomanPSMT" w:hAnsi="Calibri-Bold" w:cs="Calibri-Bold"/>
          <w:bCs/>
          <w:color w:val="000000"/>
          <w:sz w:val="20"/>
        </w:rPr>
        <w:t>67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  <w:color w:val="000000"/>
        </w:rPr>
      </w:pP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>2.4. Программа коррекционной работы</w:t>
      </w:r>
      <w:r w:rsidR="00545520">
        <w:rPr>
          <w:rFonts w:ascii="TimesNewRomanPS-BoldMT" w:eastAsia="TimesNewRomanPSMT" w:hAnsi="TimesNewRomanPS-BoldMT" w:cs="TimesNewRomanPS-BoldMT"/>
          <w:bCs/>
          <w:color w:val="000000"/>
        </w:rPr>
        <w:t xml:space="preserve">  </w:t>
      </w: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 xml:space="preserve"> </w:t>
      </w:r>
      <w:r w:rsidRPr="00D4223E">
        <w:rPr>
          <w:rFonts w:ascii="Calibri" w:eastAsia="TimesNewRomanPSMT" w:hAnsi="Calibri" w:cs="Calibri"/>
          <w:color w:val="000000"/>
        </w:rPr>
        <w:t>..............................................</w:t>
      </w:r>
      <w:r w:rsidR="00D4223E">
        <w:rPr>
          <w:rFonts w:ascii="Calibri" w:eastAsia="TimesNewRomanPSMT" w:hAnsi="Calibri" w:cs="Calibri"/>
          <w:color w:val="000000"/>
        </w:rPr>
        <w:t>...............................</w:t>
      </w:r>
      <w:r w:rsidRPr="00D4223E">
        <w:rPr>
          <w:rFonts w:ascii="Calibri" w:eastAsia="TimesNewRomanPSMT" w:hAnsi="Calibri" w:cs="Calibri"/>
          <w:color w:val="000000"/>
        </w:rPr>
        <w:t>........... 89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  <w:color w:val="000000"/>
        </w:rPr>
      </w:pP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 xml:space="preserve">3. Организационный отдел основной образовательной программы </w:t>
      </w:r>
      <w:r w:rsidR="00545520">
        <w:rPr>
          <w:rFonts w:ascii="TimesNewRomanPS-BoldMT" w:eastAsia="TimesNewRomanPSMT" w:hAnsi="TimesNewRomanPS-BoldMT" w:cs="TimesNewRomanPS-BoldMT"/>
          <w:bCs/>
          <w:color w:val="000000"/>
        </w:rPr>
        <w:t xml:space="preserve"> </w:t>
      </w:r>
      <w:r w:rsidR="00D4223E">
        <w:rPr>
          <w:rFonts w:ascii="Calibri" w:eastAsia="TimesNewRomanPSMT" w:hAnsi="Calibri" w:cs="Calibri"/>
          <w:color w:val="000000"/>
        </w:rPr>
        <w:t>........</w:t>
      </w:r>
      <w:r w:rsidRPr="00D4223E">
        <w:rPr>
          <w:rFonts w:ascii="Calibri" w:eastAsia="TimesNewRomanPSMT" w:hAnsi="Calibri" w:cs="Calibri"/>
          <w:color w:val="000000"/>
        </w:rPr>
        <w:t>............................. 90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  <w:color w:val="000000"/>
        </w:rPr>
      </w:pP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 xml:space="preserve">3.1. Учебный план среднего общего образования </w:t>
      </w:r>
      <w:r w:rsidR="00545520">
        <w:rPr>
          <w:rFonts w:ascii="TimesNewRomanPS-BoldMT" w:eastAsia="TimesNewRomanPSMT" w:hAnsi="TimesNewRomanPS-BoldMT" w:cs="TimesNewRomanPS-BoldMT"/>
          <w:bCs/>
          <w:color w:val="000000"/>
        </w:rPr>
        <w:t xml:space="preserve"> </w:t>
      </w:r>
      <w:r w:rsidRPr="00D4223E">
        <w:rPr>
          <w:rFonts w:ascii="Calibri" w:eastAsia="TimesNewRomanPSMT" w:hAnsi="Calibri" w:cs="Calibri"/>
          <w:color w:val="000000"/>
        </w:rPr>
        <w:t>....</w:t>
      </w:r>
      <w:r w:rsidR="00D4223E">
        <w:rPr>
          <w:rFonts w:ascii="Calibri" w:eastAsia="TimesNewRomanPSMT" w:hAnsi="Calibri" w:cs="Calibri"/>
          <w:color w:val="000000"/>
        </w:rPr>
        <w:t>.............................</w:t>
      </w:r>
      <w:r w:rsidRPr="00D4223E">
        <w:rPr>
          <w:rFonts w:ascii="Calibri" w:eastAsia="TimesNewRomanPSMT" w:hAnsi="Calibri" w:cs="Calibri"/>
          <w:color w:val="000000"/>
        </w:rPr>
        <w:t>.................................... 90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Cs/>
          <w:color w:val="000000"/>
        </w:rPr>
      </w:pP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>3.2. Система условий реализации основной образовательной программы среднего общего</w:t>
      </w:r>
      <w:r w:rsidR="00D4223E">
        <w:rPr>
          <w:rFonts w:ascii="TimesNewRomanPS-BoldMT" w:eastAsia="TimesNewRomanPSMT" w:hAnsi="TimesNewRomanPS-BoldMT" w:cs="TimesNewRomanPS-BoldMT"/>
          <w:bCs/>
          <w:color w:val="000000"/>
        </w:rPr>
        <w:t xml:space="preserve"> </w:t>
      </w: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 xml:space="preserve">образования </w:t>
      </w:r>
      <w:r w:rsidR="00D4223E">
        <w:rPr>
          <w:rFonts w:ascii="TimesNewRomanPS-BoldMT" w:eastAsia="TimesNewRomanPSMT" w:hAnsi="TimesNewRomanPS-BoldMT" w:cs="TimesNewRomanPS-BoldMT"/>
          <w:bCs/>
          <w:color w:val="000000"/>
        </w:rPr>
        <w:t xml:space="preserve">   </w:t>
      </w:r>
      <w:r w:rsidR="00545520">
        <w:rPr>
          <w:rFonts w:ascii="TimesNewRomanPS-BoldMT" w:eastAsia="TimesNewRomanPSMT" w:hAnsi="TimesNewRomanPS-BoldMT" w:cs="TimesNewRomanPS-BoldMT"/>
          <w:bCs/>
          <w:color w:val="000000"/>
        </w:rPr>
        <w:t xml:space="preserve">   </w:t>
      </w:r>
      <w:r w:rsidRPr="00D4223E">
        <w:rPr>
          <w:rFonts w:ascii="Calibri" w:eastAsia="TimesNewRomanPSMT" w:hAnsi="Calibri" w:cs="Calibri"/>
          <w:color w:val="000000"/>
        </w:rPr>
        <w:t>............................................................................</w:t>
      </w:r>
      <w:r w:rsidR="00D4223E">
        <w:rPr>
          <w:rFonts w:ascii="Calibri" w:eastAsia="TimesNewRomanPSMT" w:hAnsi="Calibri" w:cs="Calibri"/>
          <w:color w:val="000000"/>
        </w:rPr>
        <w:t>............</w:t>
      </w:r>
      <w:r w:rsidRPr="00D4223E">
        <w:rPr>
          <w:rFonts w:ascii="Calibri" w:eastAsia="TimesNewRomanPSMT" w:hAnsi="Calibri" w:cs="Calibri"/>
          <w:color w:val="000000"/>
        </w:rPr>
        <w:t>........................... 100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Cs/>
          <w:color w:val="000000"/>
        </w:rPr>
      </w:pP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>3.2.1. Требования к кадровым условиям реализации основной образовательной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  <w:color w:val="000000"/>
        </w:rPr>
      </w:pP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>программы среднего общего образования включают</w:t>
      </w:r>
      <w:r w:rsidR="00545520">
        <w:rPr>
          <w:rFonts w:ascii="TimesNewRomanPS-BoldMT" w:eastAsia="TimesNewRomanPSMT" w:hAnsi="TimesNewRomanPS-BoldMT" w:cs="TimesNewRomanPS-BoldMT"/>
          <w:bCs/>
          <w:color w:val="000000"/>
        </w:rPr>
        <w:t xml:space="preserve">  </w:t>
      </w:r>
      <w:r w:rsidR="00D4223E">
        <w:rPr>
          <w:rFonts w:ascii="TimesNewRomanPS-BoldMT" w:eastAsia="TimesNewRomanPSMT" w:hAnsi="TimesNewRomanPS-BoldMT" w:cs="TimesNewRomanPS-BoldMT"/>
          <w:bCs/>
          <w:color w:val="000000"/>
        </w:rPr>
        <w:t xml:space="preserve">  </w:t>
      </w: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 xml:space="preserve">: </w:t>
      </w:r>
      <w:r w:rsidRPr="00D4223E">
        <w:rPr>
          <w:rFonts w:ascii="Calibri" w:eastAsia="TimesNewRomanPSMT" w:hAnsi="Calibri" w:cs="Calibri"/>
          <w:color w:val="000000"/>
        </w:rPr>
        <w:t>......................................................... 102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Cs/>
          <w:color w:val="000000"/>
        </w:rPr>
      </w:pP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>3.2.2. Психолого</w:t>
      </w:r>
      <w:r w:rsidRPr="00D4223E">
        <w:rPr>
          <w:rFonts w:ascii="Times New Roman" w:eastAsia="TimesNewRomanPSMT" w:hAnsi="Times New Roman" w:cs="Times New Roman"/>
          <w:bCs/>
          <w:color w:val="000000"/>
        </w:rPr>
        <w:t>-</w:t>
      </w: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>педагогические условия реализации основной образовательной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  <w:color w:val="000000"/>
        </w:rPr>
      </w:pP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>программы обеспечивают</w:t>
      </w:r>
      <w:r w:rsidR="00D4223E">
        <w:rPr>
          <w:rFonts w:ascii="TimesNewRomanPS-BoldMT" w:eastAsia="TimesNewRomanPSMT" w:hAnsi="TimesNewRomanPS-BoldMT" w:cs="TimesNewRomanPS-BoldMT"/>
          <w:bCs/>
          <w:color w:val="000000"/>
        </w:rPr>
        <w:t xml:space="preserve">   </w:t>
      </w:r>
      <w:r w:rsidR="00545520">
        <w:rPr>
          <w:rFonts w:ascii="TimesNewRomanPS-BoldMT" w:eastAsia="TimesNewRomanPSMT" w:hAnsi="TimesNewRomanPS-BoldMT" w:cs="TimesNewRomanPS-BoldMT"/>
          <w:bCs/>
          <w:color w:val="000000"/>
        </w:rPr>
        <w:t xml:space="preserve">  </w:t>
      </w: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 xml:space="preserve">: </w:t>
      </w:r>
      <w:r w:rsidRPr="00D4223E">
        <w:rPr>
          <w:rFonts w:ascii="Calibri" w:eastAsia="TimesNewRomanPSMT" w:hAnsi="Calibri" w:cs="Calibri"/>
          <w:color w:val="000000"/>
        </w:rPr>
        <w:t>......................................................................................................... 105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Cs/>
          <w:color w:val="000000"/>
        </w:rPr>
      </w:pP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>3.2.3. Финансово</w:t>
      </w:r>
      <w:r w:rsidRPr="00D4223E">
        <w:rPr>
          <w:rFonts w:ascii="Times New Roman" w:eastAsia="TimesNewRomanPSMT" w:hAnsi="Times New Roman" w:cs="Times New Roman"/>
          <w:bCs/>
          <w:color w:val="000000"/>
        </w:rPr>
        <w:t>-</w:t>
      </w: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>экономические условия реализации основной образовательной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  <w:color w:val="000000"/>
        </w:rPr>
      </w:pP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>программы среднего общего образования должны</w:t>
      </w:r>
      <w:r w:rsidR="00545520">
        <w:rPr>
          <w:rFonts w:ascii="TimesNewRomanPS-BoldMT" w:eastAsia="TimesNewRomanPSMT" w:hAnsi="TimesNewRomanPS-BoldMT" w:cs="TimesNewRomanPS-BoldMT"/>
          <w:bCs/>
          <w:color w:val="000000"/>
        </w:rPr>
        <w:t xml:space="preserve">   </w:t>
      </w: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 xml:space="preserve">: </w:t>
      </w:r>
      <w:r w:rsidRPr="00D4223E">
        <w:rPr>
          <w:rFonts w:ascii="Calibri" w:eastAsia="TimesNewRomanPSMT" w:hAnsi="Calibri" w:cs="Calibri"/>
          <w:color w:val="000000"/>
        </w:rPr>
        <w:t>.............................................................. 114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Cs/>
          <w:color w:val="000000"/>
        </w:rPr>
      </w:pP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>3.2.4. Материально</w:t>
      </w:r>
      <w:r w:rsidRPr="00D4223E">
        <w:rPr>
          <w:rFonts w:ascii="Times New Roman" w:eastAsia="TimesNewRomanPSMT" w:hAnsi="Times New Roman" w:cs="Times New Roman"/>
          <w:bCs/>
          <w:color w:val="000000"/>
        </w:rPr>
        <w:t>-</w:t>
      </w: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>технические условия реализации основной образовательной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  <w:color w:val="000000"/>
        </w:rPr>
      </w:pP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>программы среднего общего образования обеспечивают</w:t>
      </w:r>
      <w:r w:rsidR="00545520">
        <w:rPr>
          <w:rFonts w:ascii="TimesNewRomanPS-BoldMT" w:eastAsia="TimesNewRomanPSMT" w:hAnsi="TimesNewRomanPS-BoldMT" w:cs="TimesNewRomanPS-BoldMT"/>
          <w:bCs/>
          <w:color w:val="000000"/>
        </w:rPr>
        <w:t xml:space="preserve">  </w:t>
      </w: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 xml:space="preserve">: </w:t>
      </w:r>
      <w:r w:rsidRPr="00D4223E">
        <w:rPr>
          <w:rFonts w:ascii="Calibri" w:eastAsia="TimesNewRomanPSMT" w:hAnsi="Calibri" w:cs="Calibri"/>
          <w:color w:val="000000"/>
        </w:rPr>
        <w:t>................................................... 119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  <w:color w:val="000000"/>
        </w:rPr>
      </w:pPr>
      <w:r w:rsidRPr="00D4223E">
        <w:rPr>
          <w:rFonts w:ascii="Calibri" w:eastAsia="TimesNewRomanPSMT" w:hAnsi="Calibri" w:cs="Calibri"/>
          <w:color w:val="000000"/>
        </w:rPr>
        <w:t>2 3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Cs/>
          <w:color w:val="000000"/>
        </w:rPr>
      </w:pP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>3.2.5. Информационно</w:t>
      </w:r>
      <w:r w:rsidRPr="00D4223E">
        <w:rPr>
          <w:rFonts w:ascii="Times New Roman" w:eastAsia="TimesNewRomanPSMT" w:hAnsi="Times New Roman" w:cs="Times New Roman"/>
          <w:bCs/>
          <w:color w:val="000000"/>
        </w:rPr>
        <w:t>-</w:t>
      </w: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>методические условия реализации основной образовательной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  <w:color w:val="000000"/>
        </w:rPr>
      </w:pP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 xml:space="preserve">программы общего образования </w:t>
      </w:r>
      <w:r w:rsidR="00D4223E">
        <w:rPr>
          <w:rFonts w:ascii="TimesNewRomanPS-BoldMT" w:eastAsia="TimesNewRomanPSMT" w:hAnsi="TimesNewRomanPS-BoldMT" w:cs="TimesNewRomanPS-BoldMT"/>
          <w:bCs/>
          <w:color w:val="000000"/>
        </w:rPr>
        <w:t xml:space="preserve">  </w:t>
      </w:r>
      <w:r w:rsidR="00545520">
        <w:rPr>
          <w:rFonts w:ascii="TimesNewRomanPS-BoldMT" w:eastAsia="TimesNewRomanPSMT" w:hAnsi="TimesNewRomanPS-BoldMT" w:cs="TimesNewRomanPS-BoldMT"/>
          <w:bCs/>
          <w:color w:val="000000"/>
        </w:rPr>
        <w:t xml:space="preserve">  </w:t>
      </w:r>
      <w:r w:rsidRPr="00D4223E">
        <w:rPr>
          <w:rFonts w:ascii="Calibri" w:eastAsia="TimesNewRomanPSMT" w:hAnsi="Calibri" w:cs="Calibri"/>
          <w:color w:val="000000"/>
        </w:rPr>
        <w:t>............................................................................................... 125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  <w:color w:val="000000"/>
        </w:rPr>
      </w:pP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>3.2.6. Механизмы достижения целевых ориентиров в системе условий</w:t>
      </w:r>
      <w:r w:rsidR="00545520">
        <w:rPr>
          <w:rFonts w:ascii="TimesNewRomanPS-BoldMT" w:eastAsia="TimesNewRomanPSMT" w:hAnsi="TimesNewRomanPS-BoldMT" w:cs="TimesNewRomanPS-BoldMT"/>
          <w:bCs/>
          <w:color w:val="000000"/>
        </w:rPr>
        <w:t xml:space="preserve">  </w:t>
      </w:r>
      <w:r w:rsidRPr="00D4223E">
        <w:rPr>
          <w:rFonts w:ascii="Calibri" w:eastAsia="TimesNewRomanPSMT" w:hAnsi="Calibri" w:cs="Calibri"/>
          <w:color w:val="000000"/>
        </w:rPr>
        <w:t>............................ 129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Cs/>
          <w:color w:val="000000"/>
        </w:rPr>
      </w:pP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>3.2.7. Сетевой график (дорожная карта) по формированию необходимой системы</w:t>
      </w:r>
    </w:p>
    <w:p w:rsidR="00AF52B5" w:rsidRPr="00D4223E" w:rsidRDefault="00AF52B5" w:rsidP="00AF52B5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  <w:color w:val="000000"/>
        </w:rPr>
      </w:pPr>
      <w:r w:rsidRPr="00D4223E">
        <w:rPr>
          <w:rFonts w:ascii="TimesNewRomanPS-BoldMT" w:eastAsia="TimesNewRomanPSMT" w:hAnsi="TimesNewRomanPS-BoldMT" w:cs="TimesNewRomanPS-BoldMT"/>
          <w:bCs/>
          <w:color w:val="000000"/>
        </w:rPr>
        <w:t xml:space="preserve">условий </w:t>
      </w:r>
      <w:r w:rsidR="00D4223E">
        <w:rPr>
          <w:rFonts w:ascii="TimesNewRomanPS-BoldMT" w:eastAsia="TimesNewRomanPSMT" w:hAnsi="TimesNewRomanPS-BoldMT" w:cs="TimesNewRomanPS-BoldMT"/>
          <w:bCs/>
          <w:color w:val="000000"/>
        </w:rPr>
        <w:t xml:space="preserve">   </w:t>
      </w:r>
      <w:r w:rsidR="00545520">
        <w:rPr>
          <w:rFonts w:ascii="TimesNewRomanPS-BoldMT" w:eastAsia="TimesNewRomanPSMT" w:hAnsi="TimesNewRomanPS-BoldMT" w:cs="TimesNewRomanPS-BoldMT"/>
          <w:bCs/>
          <w:color w:val="000000"/>
        </w:rPr>
        <w:t xml:space="preserve">  </w:t>
      </w:r>
      <w:r w:rsidRPr="00D4223E">
        <w:rPr>
          <w:rFonts w:ascii="Calibri" w:eastAsia="TimesNewRomanPSMT" w:hAnsi="Calibri" w:cs="Calibri"/>
          <w:color w:val="000000"/>
        </w:rPr>
        <w:t>........................................................................................................................................... 130</w:t>
      </w:r>
    </w:p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  <w:color w:val="000000"/>
        </w:rPr>
      </w:pPr>
    </w:p>
    <w:p w:rsidR="00545520" w:rsidRDefault="00545520" w:rsidP="00AF52B5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  <w:color w:val="000000"/>
        </w:rPr>
      </w:pPr>
    </w:p>
    <w:p w:rsidR="00545520" w:rsidRDefault="00545520" w:rsidP="00AF52B5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  <w:color w:val="000000"/>
        </w:rPr>
      </w:pPr>
    </w:p>
    <w:p w:rsidR="00545520" w:rsidRDefault="00545520" w:rsidP="00AF52B5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  <w:color w:val="000000"/>
        </w:rPr>
      </w:pPr>
    </w:p>
    <w:p w:rsidR="00545520" w:rsidRDefault="00545520" w:rsidP="00AF52B5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  <w:color w:val="000000"/>
        </w:rPr>
      </w:pPr>
    </w:p>
    <w:p w:rsidR="00545520" w:rsidRDefault="00545520" w:rsidP="00AF52B5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  <w:color w:val="000000"/>
        </w:rPr>
      </w:pPr>
    </w:p>
    <w:p w:rsidR="00545520" w:rsidRDefault="00545520" w:rsidP="00AF52B5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  <w:color w:val="000000"/>
        </w:rPr>
      </w:pPr>
    </w:p>
    <w:p w:rsidR="00545520" w:rsidRDefault="00545520" w:rsidP="00AF52B5">
      <w:pPr>
        <w:autoSpaceDE w:val="0"/>
        <w:autoSpaceDN w:val="0"/>
        <w:adjustRightInd w:val="0"/>
        <w:spacing w:after="0" w:line="240" w:lineRule="auto"/>
        <w:rPr>
          <w:rFonts w:ascii="Calibri" w:eastAsia="TimesNewRomanPSMT" w:hAnsi="Calibri" w:cs="Calibri"/>
          <w:color w:val="000000"/>
        </w:rPr>
      </w:pPr>
    </w:p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NewRomanPS-BoldMT" w:eastAsia="TimesNewRomanPSMT" w:hAnsi="TimesNewRomanPS-BoldMT" w:cs="TimesNewRomanPS-BoldMT"/>
          <w:b/>
          <w:bCs/>
          <w:color w:val="000000"/>
          <w:sz w:val="28"/>
          <w:szCs w:val="28"/>
        </w:rPr>
        <w:t>Целевой раздел основной образовательной программы среднего общего</w:t>
      </w:r>
    </w:p>
    <w:p w:rsid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eastAsia="TimesNewRomanPSMT" w:hAnsi="TimesNewRomanPS-BoldMT" w:cs="TimesNewRomanPS-BoldMT"/>
          <w:b/>
          <w:bCs/>
          <w:color w:val="000000"/>
          <w:sz w:val="28"/>
          <w:szCs w:val="28"/>
        </w:rPr>
        <w:t>образования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Целевой раздел определяет общее назначение, цели, задачи, планируемые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результаты реализации основной образовательной программы, а также способы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определения достижения этих целей и результатов.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Основой для разработки основной образовательной программы среднего общего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образования являются: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• Федеральный закон от 29 декабря 2012 года N 273-ФЗ "Об образовании в Российской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Федерации";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• Федеральный государственный образовательный стандарт среднего общего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образования (утв. приказом Министерства образования и науки РФ от 17 мая 2012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года № 413, с учетом изменений, внесенных приказом Министерства образования 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науки РФ от 29.12.2014 года №1645;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• Примерная основная образовательная программа среднего общего образования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(одобрена решением федерального учебно-методического объединения по общему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образованию. Протокол от 28 июня 2016г. № 2/16-з)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• Санитарно-эпидемиологические правила и нормативы СанПиН 2.4.2.2821-10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"Санитарно-эпидемиологические требования к условиям и организации обучения в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общеобразовательных организациях" (с учетом изменений и дополнений)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• Устав муниципального общеобразовательного учреждения «Средняя школа №13»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(утв. приказом департамента образования мэрии города Ярославля от 02.11.2015г.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№ 01- 05/862)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</w:rPr>
      </w:pPr>
      <w:r w:rsidRPr="00AF52B5">
        <w:rPr>
          <w:rFonts w:ascii="Times New Roman" w:eastAsia="TimesNewRomanPSMT" w:hAnsi="Times New Roman" w:cs="Times New Roman"/>
          <w:color w:val="000000"/>
        </w:rPr>
        <w:t>2 5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AF52B5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1.1. Пояснительная записка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1.1.1. Цели и задачи реализации основной образовательной программы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среднего общего образования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Целями реализации </w:t>
      </w: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основной образовательной программы среднего общего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образования являются: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• становление и развитие личности обучающегося в ее самобытности 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уникальности, осознание собственной индивидуальности, появление жизненных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планов, готовность к самоопределению;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• достижение выпускниками планируемых результатов: компетенций 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компетентностей, определяемых личностными, семейными, общественными,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государственными потребностями и возможностями обучающегося старшего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школьного возраста, индивидуальной образовательной траекторией его развития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и состоянием здоровья.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Достижение поставленных целей </w:t>
      </w: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при разработке и реализации образовательной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организацией основной образовательной программы среднего общего образования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предусматривает решение следующих </w:t>
      </w:r>
      <w:r w:rsidRPr="00AF52B5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основных задач</w:t>
      </w: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: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• формирование российской гражданской идентичности обучающихся;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• сохранение и развитие культурного разнообразия и языкового наследия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многонационального народа Российской Федерации, реализация права на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изучение родного языка, овладение духовными ценностями и культурой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многонационального народа России;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• обеспечение равных возможностей получения качественного среднего общего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образования;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• обеспечение достижения обучающимися образовательных результатов в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соответствии с требованиями, установленными Федеральным государственным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образовательным стандартом среднего общего образования (далее – ФГОС СОО);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• обеспечение реализации бесплатного образования на уровне среднего общего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образования в объеме основной образовательной программы,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предусматривающей изучение обязательных учебных предметов, входящих в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учебный план (учебных предметов по выбору из обязательных предметных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областей, дополнительных учебных предметов, курсов по выбору и общих для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включения во все учебные планы учебных предметов, в том числе на углубленном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уровне), а также внеурочную деятельность;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• установление требований к воспитанию и социализации обучающихся, их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самоидентификации посредством личностно и общественно значимой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деятельности, социального и гражданского становления, осознанного выбора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профессии, понимание значения профессиональной деятельности для человека 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общества, в том числе через реализацию образовательных программ, входящих в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основную образовательную программу;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• обеспечение преемственности основных образовательных программ начального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общего, основного общего, среднего общего, профессионального образования;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• развитие государственно-общественного управления в образовании;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• формирование _______основ оценки результатов освоения обучающимися основной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образовательной программы, деятельности педагогических работников,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организаций, осуществляющих образовательную деятельность;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• создание условий для развития и самореализации обучающихся, для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формирования здорового, безопасного и экологически целесообразного образа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жизни обучающихся.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</w:rPr>
      </w:pPr>
      <w:r w:rsidRPr="00AF52B5">
        <w:rPr>
          <w:rFonts w:ascii="Times New Roman" w:eastAsia="TimesNewRomanPSMT" w:hAnsi="Times New Roman" w:cs="Times New Roman"/>
          <w:color w:val="000000"/>
        </w:rPr>
        <w:t>2 6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1.1.2. Принципы и подходы к формированию основной образовательной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программы среднего общего образования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Преемственность образовательных программ НОО, ООО, СОО и Программы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развития соблюдаются в реализации </w:t>
      </w:r>
      <w:r w:rsidRPr="00AF52B5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принципов</w:t>
      </w: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: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- принцип </w:t>
      </w:r>
      <w:proofErr w:type="spellStart"/>
      <w:r w:rsidRPr="00AF52B5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гуманизации</w:t>
      </w:r>
      <w:proofErr w:type="spellEnd"/>
      <w:r w:rsidRPr="00AF52B5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- реальное соблюдение прав учителя и ребенка,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закрепленных ФЗ «Об образовании в РФ», Конвенцией о правах ребенка и другими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нормативными документами; утверждение непреходящей ценности общекультурного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общечеловеческого достояния, внимание к историческим ценностям, их вкладу в развитие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науки, культуры, литературы, и искусства;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Pr="00AF52B5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принцип сотрудничества </w:t>
      </w: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- построение взаимоотношений в школе на основе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взаимного уважения и доверия учителей, учеников и родителей в соответствии с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принципами ненасильственного общения;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Pr="00AF52B5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принцип развивающего обучения </w:t>
      </w: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- отказ от репродуктивных методик 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применение методов творческой мыслительной деятельности и самообразования учащихся;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Pr="00AF52B5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принцип индивидуализации обучения </w:t>
      </w: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- всесторонний учет уровня способностей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каждого ученика, формирование на этой основе личных траекторий развития учащихся;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повышение учебной мотивации и развитие познавательных интересов каждого ученика;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-принцип дифференциации </w:t>
      </w: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- выявление и развитие у учеников склонностей 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способностей к работе в различных направлениях изучаемых наук и на различном уровне в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зависимости от различных качеств обучающихся; формирование классов, групп с учетом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индивидуальных особенностей учащихся, что может отражаться в построении учебного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плана;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- </w:t>
      </w:r>
      <w:r w:rsidRPr="00AF52B5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принцип системности </w:t>
      </w: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- взаимосвязь и взаимодействие всех компонентов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образовательного пространства;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Pr="00AF52B5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принцип вариативности </w:t>
      </w: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– обеспеченность образовательной деятельности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содержанием и видами деятельности, выходящего за рамки жесткого учебного плана 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предоставляющими учащимся возможность выбора (факультативные,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специализированные, элективные курсы и т.д.).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Основная образовательная программа при конструировании и осуществлении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образовательной деятельности ориентируется на личность как цель, субъект, результат 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главный критерий эффективности, на создание соответствующих условий для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саморазвития творческого потенциала личности.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Осуществление принципа индивидуально-дифференцированного подхода позволяет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создать оптимальные условия для реализации потенциальных возможностей каждого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обучающегося.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Основная образовательная программа формируется с учетом психолого-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педагогических особенностей развития детей 15–18 лет, связанных: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• с формированием у обучающихся системы значимых социальных 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межличностных отношений, ценностно-смысловых установок, отражающих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личностные и гражданские позиции в деятельности, ценностных ориентаций,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мировоззрения как системы обобщенных представлений о мире в целом, об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окружающей действительности, других людях и самом себе, готовности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руководствоваться ими в деятельности;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• с переходом от учебных действий, характерных для основной школы и связанных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с овладением учебной деятельностью в единстве мотивационно-смыслового 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операционно-технического компонентов, к учебно-профессиональной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деятельности, реализующей профессиональные и личностные устремления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обучающихся. Ведущее место у обучающихся на уровне среднего общего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образования занимают мотивы, связанные с самоопределением и подготовкой к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самостоятельной жизни, с дальнейшим образованием и самообразованием. Эти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мотивы приобретают личностный смысл и становятся действенными;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FF"/>
          <w:sz w:val="14"/>
          <w:szCs w:val="14"/>
        </w:rPr>
      </w:pP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</w:rPr>
      </w:pPr>
      <w:r w:rsidRPr="00AF52B5">
        <w:rPr>
          <w:rFonts w:ascii="Times New Roman" w:eastAsia="TimesNewRomanPSMT" w:hAnsi="Times New Roman" w:cs="Times New Roman"/>
          <w:color w:val="000000"/>
        </w:rPr>
        <w:t>2 7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• с освоением видов деятельности по получению нового знания в рамках учебного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предмета, его преобразованию и применению в учебных, учебно-проектных 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социально-проектных ситуациях, с появлением интереса к теоретическим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проблемам, к способам познания и учения, к самостоятельному поиску учебно-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теоретических проблем, способности к построению индивидуальной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образовательной траектории;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• с формированием у обучающихся научного типа мышления, овладением научной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терминологией, ключевыми понятиями, методами и приемами;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• с самостоятельным приобретением идентичности; повышением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требовательности к самому себе; углублением самооценки; </w:t>
      </w:r>
      <w:proofErr w:type="spellStart"/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бóльшим</w:t>
      </w:r>
      <w:proofErr w:type="spellEnd"/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реализмом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в формировании целей и стремлении к тем или иным ролям; ростом устойчивости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к фрустрациям; усилением потребности влиять на других людей.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Переход обучающегося в старшую школу совпадает с первым периодом юности, или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первым периодом зрелости, который отличается сложностью становления личностных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черт. Центральным психологическим новообразованием юношеского возраста является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предварительное самоопределение, построение жизненных планов на будущее,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формирование идентичности и устойчивого образа «Я». Направленность личности в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юношеском возрасте характеризуется ее ценностными ориентациями, интересами,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отношениями, установками, мотивами, переходом от подросткового возраста к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самостоятельной взрослой жизни. К этому периоду фактически завершается становление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основных биологических и психологических функций, необходимых взрослому человеку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для полноценного существования. Социальное и личностное самоопределение в данном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возрасте предполагает не столько эмансипацию от взрослых, сколько четкую ориентировку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и определение своего места во взрослом мире.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Основная образовательная программа формируется с учетом принципа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демократизации, который обеспечивает формирование и развитие демократической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культуры всех участников образовательных отношений на основе сотрудничества,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сотворчества, личной ответственности в том числе через развитие органов государственно-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общественного управления образовательной организацией.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Основная образовательная программа формируется в соответствии с требованиями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ФГОС СОО и с учетом индивидуальных особенностей, потребностей и запросов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обучающихся и их родителей (законных представителей) при получении среднего общего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образования, включая образовательные потребности обучающихся с ограниченными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возможностями здоровья и инвалидов, а также значимость данного уровня общего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образования для продолжения обучения в профессиональной образовательной организации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или образовательной организации высшего образования, профессиональной деятельности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и успешной социализации.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Методологической основой Стандарта является системно-</w:t>
      </w:r>
      <w:proofErr w:type="spellStart"/>
      <w:r w:rsidRPr="00AF52B5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деятельностный</w:t>
      </w:r>
      <w:proofErr w:type="spellEnd"/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подход, </w:t>
      </w: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который обеспечивает: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• формирование готовности обучающихся к саморазвитию и непрерывному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образованию;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• проектирование и конструирование развивающей образовательной среды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организации, осуществляющей образовательную деятельность;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• активную учебно-познавательную деятельность обучающихся;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• построение образовательной деятельности с учетом индивидуальных,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возрастных, психологических, физиологических особенностей и здоровья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обучающихся.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Стандарт является основой для: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• разработки программа среднего общего образования;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</w:rPr>
      </w:pPr>
      <w:r w:rsidRPr="00AF52B5">
        <w:rPr>
          <w:rFonts w:ascii="Times New Roman" w:eastAsia="TimesNewRomanPSMT" w:hAnsi="Times New Roman" w:cs="Times New Roman"/>
          <w:color w:val="000000"/>
        </w:rPr>
        <w:t>2 8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• разработки программ учебных предметов, курсов, учебной литературы,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контрольно-измерительных материалов;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• проведения государственной итоговой и промежуточной аттестации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обучающихся;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• построения системы внутреннего мониторинга качества образования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образовательной организации;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• аттестации педагогических работников.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Общая характеристика основной образовательной программы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Основная образовательная программа среднего общего образования разработана на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основе ФГОС СОО, Конституции Российской Федерации, Конвенции ООН о правах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ребенка</w:t>
      </w:r>
      <w:r w:rsidRPr="00AF52B5">
        <w:rPr>
          <w:rFonts w:ascii="Times New Roman" w:eastAsia="TimesNewRomanPSMT" w:hAnsi="Times New Roman" w:cs="Times New Roman"/>
          <w:color w:val="000000"/>
          <w:sz w:val="16"/>
          <w:szCs w:val="16"/>
        </w:rPr>
        <w:t>1</w:t>
      </w: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, учитывает региональные, национальные и этнокультурные потребности народов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Российской Федерации, обеспечивает достижение обучающимися образовательных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результатов в соответствии с требованиями, установленными ФГОС СОО, определяет цели,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задачи, планируемые результаты, содержание и организацию образовательной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деятельности на уровне среднего общего образования и реализуется образовательной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организацией через урочную и внеурочную деятельность с соблюдением требований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государственных санитарно-эпидемиологических правил и нормативов.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Программа содержит три раздела: целевой, содержательный и организационный.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Основная образовательная программа содержит обязательную часть и часть,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формируемую участниками образовательных отношений. Обязательная часть в полном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объеме выполняет требования ФГОС СОО и составляет 60 %, а часть, формируемая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участниками образовательных отношений, – 40 % от общего объема образовательной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программы среднего общего образования.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В целях обеспечения индивидуальных потребностей обучающихся в основной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образовательной программе предусматриваются учебные предметы, курсы,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обеспечивающие различные интересы обучающихся, в том числе этнокультурные;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внеурочная деятельность.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Организация образовательной деятельности по основным образовательным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программам среднего общего образования основана на дифференциации содержания с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учетом образовательных потребностей и интересов обучающихся, обеспечивающих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изучение учебных предметов всех предметных областей основной образовательной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программы среднего общего образования на базовом или углубленном уровнях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(профильное обучение) основной образовательной программы среднего общего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000000"/>
          <w:sz w:val="24"/>
          <w:szCs w:val="24"/>
        </w:rPr>
        <w:t>образования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Федеральный государственный образовательный стандарт среднего общего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образования (далее - Стандарт) представляет собой совокупность требований,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обязательных при реализации основной образовательной программы среднего общего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образования (далее - основной образовательной программы).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Стандарт включает в себя требования: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к результатам освоения основной образовательной программы;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к структуре основной образовательной программы, в том числе требования к соотношению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частей основной образовательной программы и их объему, а также к соотношению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обязательной части основной образовательной программы и части, формируемой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участниками образовательных отношений;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к условиям реализации основной образовательной программы, в том числе кадровым,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финансовым, материально-техническим и иным условиям.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Требования к результатам освоения основной образовательной программы, ее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структуре и условиям реализации учитывают возрастные и индивидуальные особенности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</w:rPr>
      </w:pPr>
      <w:r w:rsidRPr="00AF52B5">
        <w:rPr>
          <w:rFonts w:ascii="Times New Roman" w:eastAsia="TimesNewRomanPSMT" w:hAnsi="Times New Roman" w:cs="Times New Roman"/>
          <w:color w:val="22272F"/>
        </w:rPr>
        <w:t>2 9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обучающихся при получении среднего общего образования, включая образовательные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потребности обучающихся с ограниченными возможностями здоровья и инвалидов, а также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значимость данного уровня общего образования для продолжения обучения в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организациях, осуществляющих образовательную деятельность, профессиональной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 xml:space="preserve">деятельности и успешной социализации. </w:t>
      </w: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В ближайшее время кануть в историю могут целые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профессии и отрасли, а миллионы людей лишатся работы. Чтобы не попасть в их число,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аналитики организации Всемирного экономического форума (</w:t>
      </w:r>
      <w:proofErr w:type="spellStart"/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World</w:t>
      </w:r>
      <w:proofErr w:type="spellEnd"/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 xml:space="preserve"> </w:t>
      </w:r>
      <w:proofErr w:type="spellStart"/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Economic</w:t>
      </w:r>
      <w:proofErr w:type="spellEnd"/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 xml:space="preserve"> </w:t>
      </w:r>
      <w:proofErr w:type="spellStart"/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Forum</w:t>
      </w:r>
      <w:proofErr w:type="spellEnd"/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) дали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прогноз об изменении компетенций.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b/>
          <w:bCs/>
          <w:color w:val="1D1D1D"/>
          <w:sz w:val="24"/>
          <w:szCs w:val="24"/>
        </w:rPr>
        <w:t>1.1.3. Портрет выпускника средней школы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Стандарт ориентирован на становление личностных характеристик выпускника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("портрет выпускника школы"):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• любящий свой край и свою Родину, уважающий свой народ, его культуру и духовные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традиции;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• осознающий и принимающий традиционные ценности семьи, российского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гражданского общества, многонационального российского народа, человечества,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осознающий свою сопричастность судьбе Отечества;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• креативный и критически мыслящий, активно и целенаправленно познающий мир,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осознающий ценность образования и науки, труда и творчества для человека 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общества;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• владеющий основами научных методов познания окружающего мира;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• мотивированный на творчество и инновационную деятельность;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• готовый к сотрудничеству, способный осуществлять учебно-исследовательскую,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проектную и информационно-познавательную деятельность;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• осознающий себя личностью, социально активный, уважающий закон и правопорядок,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осознающий ответственность перед семьей, обществом, государством, человечеством;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• уважающий мнение других людей, умеющий вести конструктивный диалог, достигать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взаимопонимания и успешно взаимодействовать;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• осознанно выполняющий и пропагандирующий правила здорового, безопасного 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экологически целесообразного образа жизни;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• подготовленный к осознанному выбору профессии, понимающий значение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профессиональной деятельности для человека и общества;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• мотивированный на образование и самообразование в течение всей своей жизни.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b/>
          <w:bCs/>
          <w:color w:val="1D1D1D"/>
          <w:sz w:val="24"/>
          <w:szCs w:val="24"/>
        </w:rPr>
        <w:t>10 компетенций</w:t>
      </w: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, которые будут востребованы в 2020году: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1.Умение решать сложные задачи.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2.Критическое мышление.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3.Креативность.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4.Компетенция управления людьми.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5.Навыки координации, взаимодействия.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6.Эмоциональный интеллект.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7. Суждение и принятие решений.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8.Клиентоориентированность.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9.Умение вести переговоры.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10.Когнитивная гибкость.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</w:rPr>
      </w:pPr>
      <w:r w:rsidRPr="00AF52B5">
        <w:rPr>
          <w:rFonts w:ascii="Times New Roman" w:eastAsia="TimesNewRomanPSMT" w:hAnsi="Times New Roman" w:cs="Times New Roman"/>
          <w:color w:val="1D1D1D"/>
        </w:rPr>
        <w:t>2 10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b/>
          <w:bCs/>
          <w:color w:val="1D1D1D"/>
          <w:sz w:val="24"/>
          <w:szCs w:val="24"/>
        </w:rPr>
        <w:t>1.2. Планируемые результаты освоения обучающимися основной образовательной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b/>
          <w:bCs/>
          <w:color w:val="1D1D1D"/>
          <w:sz w:val="24"/>
          <w:szCs w:val="24"/>
        </w:rPr>
        <w:t>программы основного общего образования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Планируемые результаты освоения обучающимися основной образовательной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программы основного общего образования: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1) обеспечивают связь между требованиями Стандарта, образовательной деятельностью 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системой оценки результатов освоения основной образовательной программы;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 xml:space="preserve">2) являются содержательной и </w:t>
      </w:r>
      <w:proofErr w:type="spellStart"/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критериальной</w:t>
      </w:r>
      <w:proofErr w:type="spellEnd"/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 xml:space="preserve"> основой для разработки рабочих программ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учебных предметов и учебно-методической литературы, рабочих программ курсов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 xml:space="preserve">внеурочной деятельности, курсов </w:t>
      </w:r>
      <w:proofErr w:type="spellStart"/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метапредметной</w:t>
      </w:r>
      <w:proofErr w:type="spellEnd"/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 xml:space="preserve"> направленности, программ воспитания,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а также системы оценки результатов освоения обучающимися основной образовательной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программы основного общего образования в соответствии с требованиями Стандарта.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Структура и содержание планируемых результатов освоения основной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образовательной программы основного общего образования отражает требования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Стандарта, передает специфику образовательной деятельности, соответствует возрастным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возможностям обучающихся.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Планируемые результаты освоения обучающимися основной образовательной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программы основного общего образования уточняют и конкретизируют общее понимание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 xml:space="preserve">личностных, </w:t>
      </w:r>
      <w:proofErr w:type="spellStart"/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метапредметных</w:t>
      </w:r>
      <w:proofErr w:type="spellEnd"/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 xml:space="preserve"> и предметных результатов как с позиции организации их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достижения в образовательной деятельности, так и с позиции оценки достижения этих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результатов.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Достижение планируемых результатов освоения обучающимися основной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образовательной программы основного общего образования учитывается при оценке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результатов деятельности системы образования, организаций, осуществляющих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образовательную деятельность, педагогических работников.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Достижение обучающимися планируемых результатов освоения основной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образовательной программы основного общего образования определяется по завершении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обучения.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b/>
          <w:bCs/>
          <w:color w:val="1D1D1D"/>
          <w:sz w:val="24"/>
          <w:szCs w:val="24"/>
        </w:rPr>
        <w:t>1.2.1. Структура планируемых результатов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Стандарт устанавливает требования к результатам освоения обучающимися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основной образовательной программы: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b/>
          <w:bCs/>
          <w:color w:val="1D1D1D"/>
          <w:sz w:val="24"/>
          <w:szCs w:val="24"/>
        </w:rPr>
        <w:t>личностным</w:t>
      </w: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, включающим готовность и способность обучающихся к саморазвитию 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 xml:space="preserve">личностному самоопределению, </w:t>
      </w:r>
      <w:proofErr w:type="spellStart"/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сформированность</w:t>
      </w:r>
      <w:proofErr w:type="spellEnd"/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 xml:space="preserve"> их мотивации к обучению 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целенаправленной познавательной деятельности, системы значимых социальных 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межличностных отношений, ценностно-смысловых установок, отражающих личностные 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гражданские позиции в деятельности, антикоррупционное мировоззрение, правосознание,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экологическую культуру, способность ставить цели и строить жизненные планы,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способность к осознанию российской гражданской идентичности в поликультурном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социуме;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proofErr w:type="spellStart"/>
      <w:r w:rsidRPr="00AF52B5">
        <w:rPr>
          <w:rFonts w:ascii="Times New Roman" w:eastAsia="TimesNewRomanPSMT" w:hAnsi="Times New Roman" w:cs="Times New Roman"/>
          <w:b/>
          <w:bCs/>
          <w:color w:val="1D1D1D"/>
          <w:sz w:val="24"/>
          <w:szCs w:val="24"/>
        </w:rPr>
        <w:t>метапредметным</w:t>
      </w:r>
      <w:proofErr w:type="spellEnd"/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 xml:space="preserve">, включающим освоенные обучающимися </w:t>
      </w:r>
      <w:proofErr w:type="spellStart"/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межпредметные</w:t>
      </w:r>
      <w:proofErr w:type="spellEnd"/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 xml:space="preserve"> понятия 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универсальные учебные действия (регулятивные, познавательные, коммуникативные),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способность их использования в познавательной и социальной практике,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самостоятельность в планировании и осуществлении учебной деятельности и организации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учебного сотрудничества с педагогами и сверстниками, способность к построению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индивидуальной образовательной траектории, владение навыками учебно-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исследовательской, проектной и социальной деятельности;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b/>
          <w:bCs/>
          <w:color w:val="1D1D1D"/>
          <w:sz w:val="24"/>
          <w:szCs w:val="24"/>
        </w:rPr>
        <w:t>предметным</w:t>
      </w: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, включающим освоенные обучающимися в ходе изучения учебного предмета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умения, специфические для данной предметной области, виды деятельности по получению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нового знания в рамках учебного предмета, его преобразованию и применению в учебных,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учебно-проектных и социально-проектных ситуациях, формирование научного типа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мышления, владение научной терминологией, ключевыми понятиями, методами 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1D1D1D"/>
          <w:sz w:val="24"/>
          <w:szCs w:val="24"/>
        </w:rPr>
        <w:t>приемами.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D1D1D"/>
        </w:rPr>
      </w:pPr>
      <w:r w:rsidRPr="00AF52B5">
        <w:rPr>
          <w:rFonts w:ascii="Times New Roman" w:eastAsia="TimesNewRomanPSMT" w:hAnsi="Times New Roman" w:cs="Times New Roman"/>
          <w:color w:val="1D1D1D"/>
        </w:rPr>
        <w:t>2 11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b/>
          <w:bCs/>
          <w:color w:val="1D1D1D"/>
          <w:sz w:val="24"/>
          <w:szCs w:val="24"/>
        </w:rPr>
        <w:t>1.2.2. Личностные результаты освоения основной образовательной программы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1D1D1D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b/>
          <w:bCs/>
          <w:color w:val="1D1D1D"/>
          <w:sz w:val="24"/>
          <w:szCs w:val="24"/>
        </w:rPr>
        <w:t>среднего общего образования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Личностные результаты освоения основной образовательной программы отражают: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1) российскую гражданскую идентичность, патриотизм, уважение к своему народу, чувства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ответственности перед Родиной, гордости за свой край, свою Родину, прошлое и настоящее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многонационального народа России, уважение государственных символов (герб, флаг,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гимн);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2) гражданскую позицию как активного и ответственного члена российского общества,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осознающего свои конституционные права и обязанности, уважающего закон 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правопорядок, обладающего чувством собственного достоинства, осознанно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принимающего традиционные национальные и общечеловеческие гуманистические 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демократические ценности;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3) готовность к служению Отечеству, его защите;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 xml:space="preserve">4) </w:t>
      </w:r>
      <w:proofErr w:type="spellStart"/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сформированность</w:t>
      </w:r>
      <w:proofErr w:type="spellEnd"/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 xml:space="preserve"> мировоззрения, соответствующего современному уровню развития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науки и общественной практики, основанного на диалоге культур, а также различных форм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общественного сознания, осознание своего места в поликультурном мире;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 xml:space="preserve">5) </w:t>
      </w:r>
      <w:proofErr w:type="spellStart"/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сформированность</w:t>
      </w:r>
      <w:proofErr w:type="spellEnd"/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 xml:space="preserve"> основ саморазвития и самовоспитания в соответствии с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общечеловеческими ценностями и идеалами гражданского общества; готовность 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способность к самостоятельной, творческой и ответственной деятельности;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6) толерантное сознание и поведение в поликультурном мире, готовность и способность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вести диалог с другими людьми, достигать в нем взаимопонимания, находить общие цели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и сотрудничать для их достижения, способность противостоять идеологии экстремизма,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национализма, ксенофобии, дискриминации по социальным, религиозным, расовым,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национальным признакам и другим негативным социальным явлениям;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7) навыки сотрудничества со сверстниками, детьми младшего возраста, взрослыми в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образовательной, общественно полезной, учебно-исследовательской, проектной и других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видах деятельности;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9) готовность и способность к образованию, в том числе самообразованию, на протяжении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всей жизни; сознательное отношение к непрерывному образованию как условию успешной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профессиональной и общественной деятельности;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10) эстетическое отношение к миру, включая эстетику быта, научного и технического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творчества, спорта, общественных отношений;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11) принятие и реализацию ценностей здорового и безопасного образа жизни, потребности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в физическом самосовершенствовании, занятиях спортивно-оздоровительной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деятельностью, неприятие вредных привычек: курения, употребления алкоголя,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наркотиков;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12) бережное, ответственное и компетентное отношение к физическому и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психологическому здоровью, как собственному, так и других людей, умение оказывать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первую помощь;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13) осознанный выбор будущей профессии и возможностей реализации собственных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жизненных планов; отношение к профессиональной деятельности как возможности участия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в решении личных, общественных, государственных, общенациональных проблем;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 xml:space="preserve">14) </w:t>
      </w:r>
      <w:proofErr w:type="spellStart"/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сформированность</w:t>
      </w:r>
      <w:proofErr w:type="spellEnd"/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 xml:space="preserve"> экологического мышления, понимания влияния социально-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экономических процессов на состояние природной и социальной среды; приобретение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опыта эколого-направленной деятельности;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15) ответственное отношение к созданию семьи на основе осознанного принятия ценностей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семейной жизни.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</w:rPr>
      </w:pPr>
      <w:r w:rsidRPr="00AF52B5">
        <w:rPr>
          <w:rFonts w:ascii="Times New Roman" w:eastAsia="TimesNewRomanPSMT" w:hAnsi="Times New Roman" w:cs="Times New Roman"/>
          <w:color w:val="22272F"/>
        </w:rPr>
        <w:t>2 12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b/>
          <w:bCs/>
          <w:color w:val="22272F"/>
          <w:sz w:val="24"/>
          <w:szCs w:val="24"/>
        </w:rPr>
        <w:t xml:space="preserve">1.2.3. </w:t>
      </w:r>
      <w:proofErr w:type="spellStart"/>
      <w:r w:rsidRPr="00AF52B5">
        <w:rPr>
          <w:rFonts w:ascii="Times New Roman" w:eastAsia="TimesNewRomanPSMT" w:hAnsi="Times New Roman" w:cs="Times New Roman"/>
          <w:b/>
          <w:bCs/>
          <w:color w:val="22272F"/>
          <w:sz w:val="24"/>
          <w:szCs w:val="24"/>
        </w:rPr>
        <w:t>Метапредметные</w:t>
      </w:r>
      <w:proofErr w:type="spellEnd"/>
      <w:r w:rsidRPr="00AF52B5">
        <w:rPr>
          <w:rFonts w:ascii="Times New Roman" w:eastAsia="TimesNewRomanPSMT" w:hAnsi="Times New Roman" w:cs="Times New Roman"/>
          <w:b/>
          <w:bCs/>
          <w:color w:val="22272F"/>
          <w:sz w:val="24"/>
          <w:szCs w:val="24"/>
        </w:rPr>
        <w:t xml:space="preserve"> результаты освоения основной образовательной программы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b/>
          <w:bCs/>
          <w:color w:val="22272F"/>
          <w:sz w:val="24"/>
          <w:szCs w:val="24"/>
        </w:rPr>
        <w:t>основного общего образования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В соответствии ФГОС СОО выделяются три группы универсальных учебных</w:t>
      </w:r>
    </w:p>
    <w:p w:rsidR="00AF52B5" w:rsidRPr="00AF52B5" w:rsidRDefault="00AF52B5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2272F"/>
          <w:sz w:val="24"/>
          <w:szCs w:val="24"/>
        </w:rPr>
      </w:pPr>
      <w:r w:rsidRPr="00AF52B5">
        <w:rPr>
          <w:rFonts w:ascii="Times New Roman" w:eastAsia="TimesNewRomanPSMT" w:hAnsi="Times New Roman" w:cs="Times New Roman"/>
          <w:color w:val="22272F"/>
          <w:sz w:val="24"/>
          <w:szCs w:val="24"/>
        </w:rPr>
        <w:t>действий: регулятивные, познавательные, коммуникативные.</w:t>
      </w:r>
    </w:p>
    <w:p w:rsidR="002520A8" w:rsidRDefault="002520A8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22272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520A8" w:rsidTr="002520A8">
        <w:tc>
          <w:tcPr>
            <w:tcW w:w="3190" w:type="dxa"/>
          </w:tcPr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b/>
                <w:bCs/>
                <w:color w:val="22272F"/>
                <w:sz w:val="24"/>
                <w:szCs w:val="24"/>
              </w:rPr>
              <w:t>Регулятивные УУД</w:t>
            </w:r>
          </w:p>
          <w:p w:rsidR="002520A8" w:rsidRDefault="002520A8" w:rsidP="00AF52B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22272F"/>
                <w:sz w:val="24"/>
                <w:szCs w:val="24"/>
              </w:rPr>
            </w:pPr>
          </w:p>
        </w:tc>
        <w:tc>
          <w:tcPr>
            <w:tcW w:w="3190" w:type="dxa"/>
          </w:tcPr>
          <w:p w:rsidR="002520A8" w:rsidRDefault="002520A8" w:rsidP="00AF52B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b/>
                <w:bCs/>
                <w:color w:val="22272F"/>
                <w:sz w:val="24"/>
                <w:szCs w:val="24"/>
              </w:rPr>
              <w:t>Познавательные УУД</w:t>
            </w:r>
          </w:p>
        </w:tc>
        <w:tc>
          <w:tcPr>
            <w:tcW w:w="3191" w:type="dxa"/>
          </w:tcPr>
          <w:p w:rsidR="002520A8" w:rsidRDefault="002520A8" w:rsidP="00AF52B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b/>
                <w:bCs/>
                <w:color w:val="22272F"/>
                <w:sz w:val="24"/>
                <w:szCs w:val="24"/>
              </w:rPr>
              <w:t>Коммуникативные УУД</w:t>
            </w:r>
          </w:p>
        </w:tc>
      </w:tr>
      <w:tr w:rsidR="002520A8" w:rsidTr="002520A8">
        <w:tc>
          <w:tcPr>
            <w:tcW w:w="3190" w:type="dxa"/>
          </w:tcPr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1</w:t>
            </w: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. умение самостоятельно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определять цели деятельности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и составлять планы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деятельности;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-самостоятельно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осуществлять,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контролировать и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корректировать деятельность;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-использовать все возможные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ресурсы для достижения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поставленных целей и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реализации планов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деятельности;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- выбирать успешные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стратегии в различных</w:t>
            </w:r>
          </w:p>
          <w:p w:rsidR="002520A8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ситуациях;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2. умение самостоятельно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оценивать и принимать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решения, определяющие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стратегию поведения, с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учетом гражданских и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нравственных ценностей;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</w:p>
          <w:p w:rsidR="002520A8" w:rsidRDefault="002520A8" w:rsidP="00AF52B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22272F"/>
                <w:sz w:val="24"/>
                <w:szCs w:val="24"/>
              </w:rPr>
            </w:pPr>
          </w:p>
        </w:tc>
        <w:tc>
          <w:tcPr>
            <w:tcW w:w="3190" w:type="dxa"/>
          </w:tcPr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1. владение навыками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познавательной, учебно-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исследовательской и проектной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деятельности, навыками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разрешения проблем;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-способность и готовность к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самостоятельному поиску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методов решения практических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задач, применению различных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методов познания;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2. готовность и способность к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самостоятельной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информационно-познавательной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деятельности, владение навыками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получения необходимой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информации из словарей разных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типов, умение ориентироваться в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различных источниках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информации, критически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оценивать и интерпретировать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информацию, получаемую из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различных источников;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3.умение использовать средства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информационных и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коммуникационных технологий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(далее - ИКТ) в решении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когнитивных, коммуникативных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и организационных задач с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соблюдением требований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эргономики, техники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безопасности, гигиены,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ресурсосбережения, правовых и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этических норм, норм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информационной безопасности;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4.умение определять назначение и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функции различных социальных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институтов;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5.владение навыками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познавательной рефлексии как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осознания совершаемых действий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и мыслительных процессов, их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результатов и оснований, границ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своего знания и незнания, новых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познавательных задач и средств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их достижения.</w:t>
            </w:r>
          </w:p>
          <w:p w:rsidR="002520A8" w:rsidRDefault="002520A8" w:rsidP="00AF52B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22272F"/>
                <w:sz w:val="24"/>
                <w:szCs w:val="24"/>
              </w:rPr>
            </w:pPr>
          </w:p>
        </w:tc>
        <w:tc>
          <w:tcPr>
            <w:tcW w:w="3191" w:type="dxa"/>
          </w:tcPr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1.умение продуктивно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общаться и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взаимодействовать в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процессе совместной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деятельности, учитывать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позиции других участников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деятельности, эффективно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разрешать конфликты;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2.владение языковыми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средствами - умение ясно,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логично и точно излагать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свою точку зрения,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использовать адекватные</w:t>
            </w:r>
          </w:p>
          <w:p w:rsidR="002520A8" w:rsidRPr="00AF52B5" w:rsidRDefault="002520A8" w:rsidP="002520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</w:pPr>
            <w:r w:rsidRPr="00AF52B5">
              <w:rPr>
                <w:rFonts w:ascii="Times New Roman" w:eastAsia="TimesNewRomanPSMT" w:hAnsi="Times New Roman" w:cs="Times New Roman"/>
                <w:color w:val="22272F"/>
                <w:sz w:val="24"/>
                <w:szCs w:val="24"/>
              </w:rPr>
              <w:t>языковые средства;</w:t>
            </w:r>
          </w:p>
          <w:p w:rsidR="002520A8" w:rsidRPr="00AF52B5" w:rsidRDefault="002520A8" w:rsidP="002520A8">
            <w:pPr>
              <w:rPr>
                <w:rFonts w:ascii="Times New Roman" w:hAnsi="Times New Roman" w:cs="Times New Roman"/>
              </w:rPr>
            </w:pPr>
          </w:p>
          <w:p w:rsidR="002520A8" w:rsidRDefault="002520A8" w:rsidP="00AF52B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22272F"/>
                <w:sz w:val="24"/>
                <w:szCs w:val="24"/>
              </w:rPr>
            </w:pPr>
          </w:p>
        </w:tc>
      </w:tr>
      <w:tr w:rsidR="002520A8" w:rsidTr="002520A8">
        <w:tc>
          <w:tcPr>
            <w:tcW w:w="3190" w:type="dxa"/>
          </w:tcPr>
          <w:p w:rsidR="002520A8" w:rsidRDefault="002520A8" w:rsidP="00AF52B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22272F"/>
                <w:sz w:val="24"/>
                <w:szCs w:val="24"/>
              </w:rPr>
            </w:pPr>
          </w:p>
        </w:tc>
        <w:tc>
          <w:tcPr>
            <w:tcW w:w="3190" w:type="dxa"/>
          </w:tcPr>
          <w:p w:rsidR="002520A8" w:rsidRDefault="002520A8" w:rsidP="00AF52B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22272F"/>
                <w:sz w:val="24"/>
                <w:szCs w:val="24"/>
              </w:rPr>
            </w:pPr>
          </w:p>
        </w:tc>
        <w:tc>
          <w:tcPr>
            <w:tcW w:w="3191" w:type="dxa"/>
          </w:tcPr>
          <w:p w:rsidR="002520A8" w:rsidRDefault="002520A8" w:rsidP="00AF52B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22272F"/>
                <w:sz w:val="24"/>
                <w:szCs w:val="24"/>
              </w:rPr>
            </w:pPr>
          </w:p>
        </w:tc>
      </w:tr>
    </w:tbl>
    <w:p w:rsidR="002520A8" w:rsidRDefault="002520A8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22272F"/>
          <w:sz w:val="24"/>
          <w:szCs w:val="24"/>
        </w:rPr>
      </w:pPr>
    </w:p>
    <w:p w:rsidR="002520A8" w:rsidRDefault="002520A8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22272F"/>
          <w:sz w:val="24"/>
          <w:szCs w:val="24"/>
        </w:rPr>
      </w:pPr>
    </w:p>
    <w:p w:rsidR="002520A8" w:rsidRDefault="002520A8" w:rsidP="00AF52B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22272F"/>
          <w:sz w:val="24"/>
          <w:szCs w:val="24"/>
        </w:rPr>
      </w:pP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067D">
        <w:rPr>
          <w:rFonts w:ascii="Times New Roman" w:hAnsi="Times New Roman" w:cs="Times New Roman"/>
          <w:b/>
          <w:bCs/>
          <w:sz w:val="24"/>
          <w:szCs w:val="24"/>
        </w:rPr>
        <w:t>1.2.4. Предметные результаты освоения основной образовательной программы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067D">
        <w:rPr>
          <w:rFonts w:ascii="Times New Roman" w:hAnsi="Times New Roman" w:cs="Times New Roman"/>
          <w:b/>
          <w:bCs/>
          <w:sz w:val="24"/>
          <w:szCs w:val="24"/>
        </w:rPr>
        <w:t>устанавливаются для учебных предметов на базовом и углубленном уровнях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Предметные результаты освоения основной образовательной программы для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учебных предметов на базовом уровне ориентированы на обеспечение преимущественно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общеобразовательной и общекультурной подготовки.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Предметные результаты освоения основной образовательной программы для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учебных предметов на углубленном уровне ориентированы преимущественно на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подготовку к последующему профессиональному образованию, развитие индивидуальных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способностей обучающихся путем более глубокого, чем это предусматривается базовым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курсом, освоением основ наук, систематических знаний и способов действий, присущих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данному учебному предмету.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Предметные результаты освоения интегрированных учебных предметов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ориентированы на формирование целостных представлений о мире и общей культуры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обучающихся путем освоения систематических научных знаний и способов действий на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метапредметной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основе.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Предметные результаты освоения основной образовательной программы должны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обеспечивать возможность дальнейшего успешного профессионального обучения или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профессиональной деятельности.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На уровне среднего общего образования в соответствии с ФГОС СОО, помимо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традиционных двух групп результатов «Выпускник научится» и «Выпускник получит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возможность научиться», что ранее делалось в структуре ПООП начального и основного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общего образования, появляются еще две группы результатов: результаты базового и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углубленного уровней.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Логика представления результатов четырех видов: «Выпускник научится –базовый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уровень», «Выпускник получит возможность научиться –базовый уровень», «Выпускник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научится –углубленный уровень», «Выпускник получит возможность научиться – углубленный уровень» –определяется следующей методологией.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Как и в основном общем образовании, группа результатов «Выпускник научится»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представляет собой результаты, достижение которых обеспечивается учителем в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отношении всех обучающихся, выбравших данный уровень обучения. Группа результатов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«Выпускник получит возможность научиться» обеспечивается учителем в отношении части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наиболее мотивированных и способных обучающихся, выбравших данный уровень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обучения. При контроле качества образования группа заданий, ориентированных на оценку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достижения планируемых результатов из блока «Выпускник получит возможность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научиться», может включаться в материалы блока «Выпускник научится». Это позволит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предоставить возможность обучающимся продемонстрировать овладение качественно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иным уровнем достижений и выявлять динамику роста численности наиболее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подготовленных обучающихся.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Принципиальным отличием результатов базового уровня от результатов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углубленного уровня является их целевая направленность. Результаты базового уровня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ориентированы на общую функциональную грамотность, получение компетентностей для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повседневной жизни и общего развития. Эта группа результатов предполагает: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–понимание предмета, ключевых вопросов и основных составляющих элементов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изучаемой предметной области, что обеспечивается не за счет заучивания определений и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правил, а посредством моделирования и постановки проблемных вопросов культуры,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характерных для данной предметной области;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–умение решать основные практические задачи, характерные для использования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методов и инструментария данной предметной области;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–осознание рамок изучаемой предметной области, ограниченности методов и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инструментов, типичных связей с некоторыми другими областями знания.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2 14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Результаты </w:t>
      </w:r>
      <w:proofErr w:type="spellStart"/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у</w:t>
      </w:r>
      <w:r w:rsidR="008842BC">
        <w:rPr>
          <w:rFonts w:ascii="Times New Roman" w:eastAsia="TimesNewRomanPSMT" w:hAnsi="Times New Roman" w:cs="Times New Roman"/>
          <w:b/>
          <w:bCs/>
          <w:sz w:val="24"/>
          <w:szCs w:val="24"/>
        </w:rPr>
        <w:t>г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л</w:t>
      </w:r>
      <w:r w:rsidR="008842BC">
        <w:rPr>
          <w:rFonts w:ascii="Times New Roman" w:eastAsia="TimesNewRomanPSMT" w:hAnsi="Times New Roman" w:cs="Times New Roman"/>
          <w:b/>
          <w:bCs/>
          <w:sz w:val="24"/>
          <w:szCs w:val="24"/>
        </w:rPr>
        <w:t>у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б</w:t>
      </w:r>
      <w:r w:rsidR="008842BC">
        <w:rPr>
          <w:rFonts w:ascii="Times New Roman" w:eastAsia="TimesNewRomanPSMT" w:hAnsi="Times New Roman" w:cs="Times New Roman"/>
          <w:b/>
          <w:bCs/>
          <w:sz w:val="24"/>
          <w:szCs w:val="24"/>
        </w:rPr>
        <w:t>л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е</w:t>
      </w:r>
      <w:r w:rsidR="008842BC">
        <w:rPr>
          <w:rFonts w:ascii="Times New Roman" w:eastAsia="TimesNewRomanPSMT" w:hAnsi="Times New Roman" w:cs="Times New Roman"/>
          <w:b/>
          <w:bCs/>
          <w:sz w:val="24"/>
          <w:szCs w:val="24"/>
        </w:rPr>
        <w:t>н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н</w:t>
      </w:r>
      <w:r w:rsidR="008842BC">
        <w:rPr>
          <w:rFonts w:ascii="Times New Roman" w:eastAsia="TimesNewRomanPSMT" w:hAnsi="Times New Roman" w:cs="Times New Roman"/>
          <w:b/>
          <w:bCs/>
          <w:sz w:val="24"/>
          <w:szCs w:val="24"/>
        </w:rPr>
        <w:t>о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г</w:t>
      </w:r>
      <w:proofErr w:type="spellEnd"/>
      <w:r w:rsidR="008842BC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5E067D">
        <w:rPr>
          <w:rFonts w:ascii="Times New Roman" w:eastAsia="TimesNewRomanPSMT" w:hAnsi="Times New Roman" w:cs="Times New Roman"/>
          <w:sz w:val="24"/>
          <w:szCs w:val="24"/>
        </w:rPr>
        <w:t>уровня ориентированы на получение компетентностей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для последующей профессиональной деятельности как в рамках данной предметной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области, так и в смежных с ней областях. Эта группа результатов предполагает: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–овладение ключевыми понятиями и закономерностями, на которых строится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данная предметная область, распознавание соответствующих им признаков и взаимосвязей,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способность демонстрировать различные подходы к изучению явлений, характерных для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изучаемой предметной области;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–умение решать как некоторые практические, так и основные теоретические задачи,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характерные для использования методов и инструментария данной предметной области;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–наличие представлений о данной предметной области как целостной теории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(совокупности теорий), об основных связях с иными смежными областями знаний.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Программы учебных предметов построены таким образом, что предметные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результаты базового уровня, относящиеся к разделу «Выпускник получит возможность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научиться», соответствуют предметным результатам раздела «Выпускник научится» на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углубленном уровне. Предметные результаты раздела «Выпускник получит возможность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научиться» не выносятся на итоговую аттестацию, но при этом возможность их достижения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должна быть предоставлена каждому обучающемуся.</w:t>
      </w:r>
    </w:p>
    <w:p w:rsidR="002520A8" w:rsidRPr="005E067D" w:rsidRDefault="005E067D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Русский язык и литература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Изучение предметной области "Русский язык и литература" - языка как знаковой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системы, лежащей в основе человеческого общения, формирования российской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гражданской, этнической и социальной идентичности, позволяющей понимать, быть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понятым, выражать внутренний мир человека, в том числе при помощи альтернативных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средств коммуникации, должно обеспечить: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роли языка в жизни человека, общества, государства,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способности свободно общаться в различных формах и на разные темы;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включение в культурно-языковое поле русской и общечеловеческой культуры, воспитание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ценностного отношения к русскому языку как носителю культуры, как государственному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языку Российской Федерации, языку межнационального общения народов России;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осознания тесной связи между языковым, литературным,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интеллектуальным, духовно-нравственным развитием личности и ее социальным ростом;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устойчивого интереса к чтению как средству познания других культур,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уважительного отношения к ним; приобщение к российскому литературному наследию и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через него - к сокровищам отечественной и мировой культуры;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чувства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причастности к российским свершениям, традициям и осознание исторической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преемственности поколений;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свободное использование словарного запаса, развитие культуры владения русским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литературным языком во всей полноте его функциональных возможностей в соответствии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с нормами устной и письменной речи, правилами русского речевого этикета;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знаний о русском языке как системе и как развивающемся явлении, о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его уровнях и единицах, о закономерностях его функционирования, освоение базовых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понятий лингвистики, аналитических умений в отношении языковых единиц и текстов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разных функционально-смысловых типов и жанров.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Предметные результаты изучения предметной области "Русский язык и литература"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включают результаты изучения учебных предметов:</w:t>
      </w:r>
    </w:p>
    <w:p w:rsidR="005E067D" w:rsidRPr="005E067D" w:rsidRDefault="002520A8" w:rsidP="005E06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1.2.4.1. "</w:t>
      </w:r>
      <w:r w:rsidR="005E067D"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Русский язык и литература»</w:t>
      </w:r>
    </w:p>
    <w:p w:rsidR="002520A8" w:rsidRPr="005E067D" w:rsidRDefault="005E067D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="002520A8"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базовый уровень)</w:t>
      </w:r>
      <w:r w:rsidR="002520A8"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="002520A8" w:rsidRPr="005E067D">
        <w:rPr>
          <w:rFonts w:ascii="Times New Roman" w:eastAsia="TimesNewRomanPSMT" w:hAnsi="Times New Roman" w:cs="Times New Roman"/>
          <w:sz w:val="24"/>
          <w:szCs w:val="24"/>
        </w:rPr>
        <w:t>- требования к</w:t>
      </w:r>
      <w:r w:rsidR="00204E0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20A8" w:rsidRPr="005E067D">
        <w:rPr>
          <w:rFonts w:ascii="Times New Roman" w:eastAsia="TimesNewRomanPSMT" w:hAnsi="Times New Roman" w:cs="Times New Roman"/>
          <w:sz w:val="24"/>
          <w:szCs w:val="24"/>
        </w:rPr>
        <w:t>предметным результатам освоения базового курса русского языка и литературы отражают: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1)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понятий о нормах русского литературного языка и применение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знаний о них в речевой практике;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2) владение навыками самоанализа и самооценки на основе наблюдений за собственной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речью;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2 15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3) владение умением анализировать текст с точки зрения наличия в нем явной и скрытой,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основной и второстепенной информации;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4) владение умением представлять тексты в виде тезисов, конспектов, аннотаций,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рефератов, сочинений различных жанров;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5) знание содержания произведений русской и мировой классической литературы, их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историко-культурного и нравственно-ценностного влияния на формирование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национальной и мировой;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6)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об изобразительно-выразительных возможностях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русского языка;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7)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умений учитывать исторический, историко-культурный контекст и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контекст творчества писателя в процессе анализа художественного произведения;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8) способность выявлять в художественных текстах образы, темы и проблемы и выражать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свое отношение к ним в развернутых аргументированных устных и письменных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высказываниях;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9) овладение навыками анализа художественных произведений с учетом их жанрово-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родовой специфики; осознание художественной картины жизни, созданной в литературном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произведении, в единстве эмоционального личностного восприятия и интеллектуального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понимания;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10)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системе стилей языка художественной литературы;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Р</w:t>
      </w:r>
      <w:r w:rsid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о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д</w:t>
      </w:r>
      <w:r w:rsid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н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о</w:t>
      </w:r>
      <w:r w:rsid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й </w:t>
      </w:r>
      <w:proofErr w:type="spellStart"/>
      <w:r w:rsid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язк</w:t>
      </w:r>
      <w:proofErr w:type="spellEnd"/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 и</w:t>
      </w:r>
      <w:r w:rsid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рдной</w:t>
      </w:r>
      <w:proofErr w:type="spellEnd"/>
      <w:r w:rsid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 ли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т</w:t>
      </w:r>
      <w:r w:rsid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е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р</w:t>
      </w:r>
      <w:r w:rsid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а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т</w:t>
      </w:r>
      <w:r w:rsid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ур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а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1.2.4.2. И</w:t>
      </w:r>
      <w:r w:rsidR="008842BC">
        <w:rPr>
          <w:rFonts w:ascii="Times New Roman" w:eastAsia="TimesNewRomanPSMT" w:hAnsi="Times New Roman" w:cs="Times New Roman"/>
          <w:b/>
          <w:bCs/>
          <w:sz w:val="24"/>
          <w:szCs w:val="24"/>
        </w:rPr>
        <w:t>з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у</w:t>
      </w:r>
      <w:r w:rsidR="008842BC">
        <w:rPr>
          <w:rFonts w:ascii="Times New Roman" w:eastAsia="TimesNewRomanPSMT" w:hAnsi="Times New Roman" w:cs="Times New Roman"/>
          <w:b/>
          <w:bCs/>
          <w:sz w:val="24"/>
          <w:szCs w:val="24"/>
        </w:rPr>
        <w:t>чен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и</w:t>
      </w:r>
      <w:r w:rsidR="008842BC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е родного языка и родной литературы 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обеспечивают: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роли родного языка в жизни человека, общества,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государства, способности свободно общаться на родном языке в различных формах и на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разные темы;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включение в культурно-языковое поле родной литературы и культуры, воспитание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ценностного отношения к родному языку как носителю культуры своего народа;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осознания тесной связи между языковым, литературным,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интеллектуальным, духовно-нравственным развитием личности и ее социальным ростом;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устойчивого интереса к чтению на родном языке как средству познания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культуры своего народа и других культур, уважительного отношения к ним; приобщение к</w:t>
      </w:r>
      <w:r w:rsidR="008842B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E067D">
        <w:rPr>
          <w:rFonts w:ascii="Times New Roman" w:eastAsia="TimesNewRomanPSMT" w:hAnsi="Times New Roman" w:cs="Times New Roman"/>
          <w:sz w:val="24"/>
          <w:szCs w:val="24"/>
        </w:rPr>
        <w:t>литературному наследию и через него - к сокровищам отечественной и мировой культуры;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чувства причастности к свершениям, традициям своего народа и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осознание исторической преемственности поколений;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свободное использование словарного запаса, развитие культуры владения родным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литературным языком во всей полноте его функциональных возможностей в соответствии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с нормами устной и письменной речи, правилами речевого этикета;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знаний о родном языке как системе и как развивающемся явлении, о его</w:t>
      </w:r>
      <w:r w:rsidR="008842B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E067D">
        <w:rPr>
          <w:rFonts w:ascii="Times New Roman" w:eastAsia="TimesNewRomanPSMT" w:hAnsi="Times New Roman" w:cs="Times New Roman"/>
          <w:sz w:val="24"/>
          <w:szCs w:val="24"/>
        </w:rPr>
        <w:t>уровнях и единицах, о закономерностях его функционирования, освоение базовых понятий</w:t>
      </w:r>
      <w:r w:rsidR="008842B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E067D">
        <w:rPr>
          <w:rFonts w:ascii="Times New Roman" w:eastAsia="TimesNewRomanPSMT" w:hAnsi="Times New Roman" w:cs="Times New Roman"/>
          <w:sz w:val="24"/>
          <w:szCs w:val="24"/>
        </w:rPr>
        <w:t>лингвистики, аналитических умений в отношении языковых единиц и текстов разных</w:t>
      </w:r>
      <w:r w:rsidR="008842B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E067D">
        <w:rPr>
          <w:rFonts w:ascii="Times New Roman" w:eastAsia="TimesNewRomanPSMT" w:hAnsi="Times New Roman" w:cs="Times New Roman"/>
          <w:sz w:val="24"/>
          <w:szCs w:val="24"/>
        </w:rPr>
        <w:t>функционально-смысловых типов и жанров.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Предметные результаты изучения предметной области "Родной язык и родная литература"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включают предметные результаты учебных предметов: "Родной язык", "Родная литература</w:t>
      </w:r>
      <w:r w:rsidR="008842BC">
        <w:rPr>
          <w:rFonts w:ascii="Times New Roman" w:eastAsia="TimesNewRomanPSMT" w:hAnsi="Times New Roman" w:cs="Times New Roman"/>
          <w:sz w:val="24"/>
          <w:szCs w:val="24"/>
        </w:rPr>
        <w:t xml:space="preserve">" </w:t>
      </w: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(базовый </w:t>
      </w:r>
      <w:r w:rsidR="008842BC">
        <w:rPr>
          <w:rFonts w:ascii="Times New Roman" w:eastAsia="TimesNewRomanPSMT" w:hAnsi="Times New Roman" w:cs="Times New Roman"/>
          <w:sz w:val="24"/>
          <w:szCs w:val="24"/>
        </w:rPr>
        <w:t>уровня</w:t>
      </w:r>
      <w:r w:rsidRPr="005E067D">
        <w:rPr>
          <w:rFonts w:ascii="Times New Roman" w:eastAsia="TimesNewRomanPSMT" w:hAnsi="Times New Roman" w:cs="Times New Roman"/>
          <w:sz w:val="24"/>
          <w:szCs w:val="24"/>
        </w:rPr>
        <w:t>) - требования к предметным результатам освоения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базового курса родного языка и родной литературы должны отражать: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1)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понятий о нормах родного языка и применение знаний о них в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речевой практике;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2) владение видами речевой деятельности на родном языке (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аудирование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>, чтение, говорение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и письмо), обеспечивающими эффективное взаимодействие с окружающими людьми в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ситуациях формального и неформального межличностного и межкультурного общения;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2 16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3)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навыков свободного использования коммуникативно-эстетических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возможностей родного языка;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4)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понятий и систематизацию научных знаний о родном языке;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осознание взаимосвязи его уровней и единиц; освоение базовых понятий лингвистики,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основных единиц и грамматических категорий родного языка;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5)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навыков проведения различных видов анализа слова (фонетического,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морфемного, словообразовательного, лексического, морфологического), синтаксического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анализа словосочетания и предложения, а также многоаспектного анализа текста на родном</w:t>
      </w:r>
      <w:r w:rsidR="008842B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E067D">
        <w:rPr>
          <w:rFonts w:ascii="Times New Roman" w:eastAsia="TimesNewRomanPSMT" w:hAnsi="Times New Roman" w:cs="Times New Roman"/>
          <w:sz w:val="24"/>
          <w:szCs w:val="24"/>
        </w:rPr>
        <w:t>языке;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6) обогащение активного и потенциального словарного запаса, расширение объема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используемых в речи грамматических средств для свободного выражения мыслей и чувств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на родном языке адекватно ситуации и стилю общения;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7) овладение основными стилистическими ресурсами лексики и фразеологии родного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языка, основными нормами родного языка (орфоэпическими, лексическими,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грамматическими, орфографическими, пунктуационными), нормами речевого этикета;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приобретение опыта их использования в речевой практике при создании устных и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письменных высказываний; стремление к речевому самосовершенствованию;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8)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ответственности за языковую культуру как общечеловеческую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ценность; осознание значимости чтения на родном языке и изучения родной литературы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для своего дальнейшего развития; формирование потребности в систематическом чтении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как средстве познания мира и себя в этом мире, гармонизации отношений человека и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общества, многоаспектного диалога;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9)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понимания родной литературы как одной из основных национально-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культурных ценностей народа, как особого способа познания жизни;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10) обеспечение культурной самоидентификации, осознание коммуникативно-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эстетических возможностей родного языка на основе изучения выдающихся произведений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культуры своего народа, российской и мировой культуры;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11)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навыков понимания литературных художественных произведений,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отражающих разные этнокультурные традиции.</w:t>
      </w:r>
    </w:p>
    <w:p w:rsidR="008842BC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И</w:t>
      </w:r>
      <w:r w:rsidR="008842BC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ностранный язык 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Предметные результаты изучения предметной области "Иностранные языки"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включают предметные результаты изучения учебных предметов: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1.2.4.3."</w:t>
      </w:r>
      <w:r w:rsidR="00204E0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Иностранный язык 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" (</w:t>
      </w:r>
      <w:r w:rsidR="00204E00">
        <w:rPr>
          <w:rFonts w:ascii="Times New Roman" w:eastAsia="TimesNewRomanPSMT" w:hAnsi="Times New Roman" w:cs="Times New Roman"/>
          <w:b/>
          <w:bCs/>
          <w:sz w:val="24"/>
          <w:szCs w:val="24"/>
        </w:rPr>
        <w:t>базовый уровень и углубленный)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="0053183E">
        <w:rPr>
          <w:rFonts w:ascii="Times New Roman" w:eastAsia="TimesNewRomanPSMT" w:hAnsi="Times New Roman" w:cs="Times New Roman"/>
          <w:b/>
          <w:bCs/>
          <w:sz w:val="24"/>
          <w:szCs w:val="24"/>
        </w:rPr>
        <w:t>-</w:t>
      </w:r>
      <w:r w:rsidR="0053183E" w:rsidRPr="0053183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3183E" w:rsidRPr="005E067D">
        <w:rPr>
          <w:rFonts w:ascii="Times New Roman" w:eastAsia="TimesNewRomanPSMT" w:hAnsi="Times New Roman" w:cs="Times New Roman"/>
          <w:sz w:val="24"/>
          <w:szCs w:val="24"/>
        </w:rPr>
        <w:t>требования к</w:t>
      </w:r>
      <w:r w:rsidR="0053183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3183E" w:rsidRPr="005E067D">
        <w:rPr>
          <w:rFonts w:ascii="Times New Roman" w:eastAsia="TimesNewRomanPSMT" w:hAnsi="Times New Roman" w:cs="Times New Roman"/>
          <w:sz w:val="24"/>
          <w:szCs w:val="24"/>
        </w:rPr>
        <w:t>предметным результатам</w:t>
      </w:r>
      <w:r w:rsidR="0053183E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1)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коммуникативной иноязычной компетенции, необходимой для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успешной социализации и самореализации, как инструмента межкультурного общения в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современном поликультурном мире;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2) владение знаниями о социокультурной специфике страны/стран изучаемого языка и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умение строить свое речевое и неречевое поведение адекватно этой специфике; умение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выделять общее и различное в культуре родной страны и страны/стран изучаемого языка;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3) достижение уровня владения иностранным языком, превышающего пороговый,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достаточного для делового общения в рамках выбранного профиля;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4)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умения использовать иностранный язык как средство для получения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информации из иноязычных источников в образовательных и самообразовательных целях.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"Иностранный язык", "Второй иностранный язык" (углубленный уровень) - требования к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предметным результатам освоения углубленного курса иностранного языка должны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включать требования к результатам освоения базового курса и дополнительно отражать: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1) достижение уровня владения иностранным языком, превышающего пороговый,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достаточного для делового общения в рамках выбранного профиля;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2 17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2)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умения перевода с иностранного языка на русский при работе с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несложными текстами в русле выбранного профиля;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3) владение иностранным языком как одним из средств формирования учебно-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исследовательских умений, расширения своих знаний в других предметных областях.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1.2.4.4. </w:t>
      </w:r>
      <w:r w:rsidR="00204E00">
        <w:rPr>
          <w:rFonts w:ascii="Times New Roman" w:eastAsia="TimesNewRomanPSMT" w:hAnsi="Times New Roman" w:cs="Times New Roman"/>
          <w:b/>
          <w:bCs/>
          <w:sz w:val="24"/>
          <w:szCs w:val="24"/>
        </w:rPr>
        <w:t>Изучение «Общественных наук»</w:t>
      </w:r>
      <w:r w:rsidR="00262CE6">
        <w:rPr>
          <w:rFonts w:ascii="Times New Roman" w:eastAsia="TimesNewRomanPSMT" w:hAnsi="Times New Roman" w:cs="Times New Roman"/>
          <w:b/>
          <w:bCs/>
          <w:sz w:val="24"/>
          <w:szCs w:val="24"/>
        </w:rPr>
        <w:t>-</w:t>
      </w:r>
      <w:r w:rsidR="0053183E" w:rsidRPr="0053183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3183E" w:rsidRPr="005E067D">
        <w:rPr>
          <w:rFonts w:ascii="Times New Roman" w:eastAsia="TimesNewRomanPSMT" w:hAnsi="Times New Roman" w:cs="Times New Roman"/>
          <w:sz w:val="24"/>
          <w:szCs w:val="24"/>
        </w:rPr>
        <w:t>требования к</w:t>
      </w:r>
      <w:r w:rsidR="0053183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3183E" w:rsidRPr="005E067D">
        <w:rPr>
          <w:rFonts w:ascii="Times New Roman" w:eastAsia="TimesNewRomanPSMT" w:hAnsi="Times New Roman" w:cs="Times New Roman"/>
          <w:sz w:val="24"/>
          <w:szCs w:val="24"/>
        </w:rPr>
        <w:t xml:space="preserve">предметным результатам 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: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мировоззренческой, ценностно-смысловой сферы обучающихся,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российской гражданской идентичности,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поликультурности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>, толерантности,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приверженности ценностям, закрепленным Конституцией Российской Федерации;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понимание роли России в многообразном, быстро меняющемся глобальном мире;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навыков критического мышления, анализа и синтеза, умений оценивать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и сопоставлять методы исследования, характерные для общественных наук;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формирование целостного восприятия всего спектра природных, экономических,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социальных реалий;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умений обобщать, анализировать и оценивать информацию: теории,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концепции, факты, имеющие отношение к общественному развитию и роли личности в нем,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с целью проверки гипотез и интерпретации данных различных источников;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владение знаниями о многообразии взглядов и теорий по тематике общественных наук.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Предметные результаты изучения предметной области "Общественные науки" включают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предметные результаты изучения учебных предметов: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1.2.4.5."</w:t>
      </w:r>
      <w:r w:rsidR="00204E00">
        <w:rPr>
          <w:rFonts w:ascii="Times New Roman" w:eastAsia="TimesNewRomanPSMT" w:hAnsi="Times New Roman" w:cs="Times New Roman"/>
          <w:b/>
          <w:bCs/>
          <w:sz w:val="24"/>
          <w:szCs w:val="24"/>
        </w:rPr>
        <w:t>История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(</w:t>
      </w:r>
      <w:r w:rsidR="00204E00">
        <w:rPr>
          <w:rFonts w:ascii="Times New Roman" w:eastAsia="TimesNewRomanPSMT" w:hAnsi="Times New Roman" w:cs="Times New Roman"/>
          <w:b/>
          <w:bCs/>
          <w:sz w:val="24"/>
          <w:szCs w:val="24"/>
        </w:rPr>
        <w:t>Базовый и углубленный  уровни)</w:t>
      </w:r>
      <w:r w:rsidRPr="005E067D">
        <w:rPr>
          <w:rFonts w:ascii="Times New Roman" w:eastAsia="TimesNewRomanPSMT" w:hAnsi="Times New Roman" w:cs="Times New Roman"/>
          <w:sz w:val="24"/>
          <w:szCs w:val="24"/>
        </w:rPr>
        <w:t>- требования к предметным результатам</w:t>
      </w:r>
      <w:r w:rsidR="0053183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E067D">
        <w:rPr>
          <w:rFonts w:ascii="Times New Roman" w:eastAsia="TimesNewRomanPSMT" w:hAnsi="Times New Roman" w:cs="Times New Roman"/>
          <w:sz w:val="24"/>
          <w:szCs w:val="24"/>
        </w:rPr>
        <w:t>освоения базового курса истории должны отражать: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1)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современной исторической науке, ее специфике,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методах исторического познания и роли в решении задач прогрессивного развития России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в глобальном мире;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2) владение комплексом знаний об истории России и человечества в целом,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представлениями об общем и особенном в мировом историческом процессе;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3)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умений применять исторические знания в профессиональной и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общественной деятельности, поликультурном общении;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4) владение навыками проектной деятельности и исторической реконструкции с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привлечением различных источников;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5)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умений вести диалог, обосновывать свою точку зрения в дискуссии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по исторической тематике.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"</w:t>
      </w:r>
      <w:r w:rsidR="00204E0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История 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(</w:t>
      </w:r>
      <w:r w:rsidR="00204E00">
        <w:rPr>
          <w:rFonts w:ascii="Times New Roman" w:eastAsia="TimesNewRomanPSMT" w:hAnsi="Times New Roman" w:cs="Times New Roman"/>
          <w:b/>
          <w:bCs/>
          <w:sz w:val="24"/>
          <w:szCs w:val="24"/>
        </w:rPr>
        <w:t>углубленный уровень)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5E067D">
        <w:rPr>
          <w:rFonts w:ascii="Times New Roman" w:eastAsia="TimesNewRomanPSMT" w:hAnsi="Times New Roman" w:cs="Times New Roman"/>
          <w:sz w:val="24"/>
          <w:szCs w:val="24"/>
        </w:rPr>
        <w:t>- требования к предметным результатам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освоения углубленного курса истории должны включать требования к результатам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освоения базового курса и дополнительно отражать: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1)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знаний о месте и роли исторической науки в системе научных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дисциплин, представлений об историографии;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2) владение системными историческими знаниями, понимание места и роли России в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мировой истории;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3) владение приемами работы с историческими источниками, умениями самостоятельно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анализировать документальную базу по исторической тематике;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4)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умений оценивать различные исторические версии.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1.2.4.6."</w:t>
      </w:r>
      <w:r w:rsidR="00204E00">
        <w:rPr>
          <w:rFonts w:ascii="Times New Roman" w:eastAsia="TimesNewRomanPSMT" w:hAnsi="Times New Roman" w:cs="Times New Roman"/>
          <w:b/>
          <w:bCs/>
          <w:sz w:val="24"/>
          <w:szCs w:val="24"/>
        </w:rPr>
        <w:t>Обществознание (базовый и углубленный уровни)</w:t>
      </w:r>
      <w:r w:rsidR="0053183E">
        <w:rPr>
          <w:rFonts w:ascii="Times New Roman" w:eastAsia="TimesNewRomanPSMT" w:hAnsi="Times New Roman" w:cs="Times New Roman"/>
          <w:b/>
          <w:bCs/>
          <w:sz w:val="24"/>
          <w:szCs w:val="24"/>
        </w:rPr>
        <w:t>-</w:t>
      </w:r>
      <w:r w:rsidR="0053183E" w:rsidRPr="0053183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3183E" w:rsidRPr="005E067D">
        <w:rPr>
          <w:rFonts w:ascii="Times New Roman" w:eastAsia="TimesNewRomanPSMT" w:hAnsi="Times New Roman" w:cs="Times New Roman"/>
          <w:sz w:val="24"/>
          <w:szCs w:val="24"/>
        </w:rPr>
        <w:t>требования к</w:t>
      </w:r>
      <w:r w:rsidR="0053183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3183E" w:rsidRPr="005E067D">
        <w:rPr>
          <w:rFonts w:ascii="Times New Roman" w:eastAsia="TimesNewRomanPSMT" w:hAnsi="Times New Roman" w:cs="Times New Roman"/>
          <w:sz w:val="24"/>
          <w:szCs w:val="24"/>
        </w:rPr>
        <w:t>предметным результатам</w:t>
      </w:r>
      <w:r w:rsidR="0053183E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1)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знаний об обществе как целостной развивающейся системе в единстве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и взаимодействии его основных сфер и институтов;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2) владение базовым понятийным аппаратом социальных наук;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3) владение умениями выявлять причинно-следственные, функциональные, иерархические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и другие связи социальных объектов и процессов;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2 18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4)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об основных тенденциях и возможных перспективах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развития мирового сообщества в глобальном мире;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5)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методах познания социальных явлений и процессов;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6) владение умениями применять полученные знания в повседневной жизни,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прогнозировать последствия принимаемых решений;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7)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навыков оценивания социальной информации, умений поиска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информации в источниках различного типа для реконструкции недостающих звеньев с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целью объяснения и оценки разнообразных явлений и процессов общественного развития.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1.2.4.7."</w:t>
      </w:r>
      <w:r w:rsidR="00204E0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География( базовый </w:t>
      </w:r>
      <w:proofErr w:type="spellStart"/>
      <w:r w:rsidR="00204E00">
        <w:rPr>
          <w:rFonts w:ascii="Times New Roman" w:eastAsia="TimesNewRomanPSMT" w:hAnsi="Times New Roman" w:cs="Times New Roman"/>
          <w:b/>
          <w:bCs/>
          <w:sz w:val="24"/>
          <w:szCs w:val="24"/>
        </w:rPr>
        <w:t>иуглубленный</w:t>
      </w:r>
      <w:proofErr w:type="spellEnd"/>
      <w:r w:rsidR="00204E0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уровни)</w:t>
      </w:r>
      <w:r w:rsidR="0053183E">
        <w:rPr>
          <w:rFonts w:ascii="Times New Roman" w:eastAsia="TimesNewRomanPSMT" w:hAnsi="Times New Roman" w:cs="Times New Roman"/>
          <w:b/>
          <w:bCs/>
          <w:sz w:val="24"/>
          <w:szCs w:val="24"/>
        </w:rPr>
        <w:t>-</w:t>
      </w:r>
      <w:r w:rsidR="0053183E" w:rsidRPr="0053183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3183E" w:rsidRPr="005E067D">
        <w:rPr>
          <w:rFonts w:ascii="Times New Roman" w:eastAsia="TimesNewRomanPSMT" w:hAnsi="Times New Roman" w:cs="Times New Roman"/>
          <w:sz w:val="24"/>
          <w:szCs w:val="24"/>
        </w:rPr>
        <w:t>требования к</w:t>
      </w:r>
      <w:r w:rsidR="0053183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3183E" w:rsidRPr="005E067D">
        <w:rPr>
          <w:rFonts w:ascii="Times New Roman" w:eastAsia="TimesNewRomanPSMT" w:hAnsi="Times New Roman" w:cs="Times New Roman"/>
          <w:sz w:val="24"/>
          <w:szCs w:val="24"/>
        </w:rPr>
        <w:t>предметным результатам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: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1) владение представлениями о современной географической науке, ее участии в решении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важнейших проблем человечества;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2) владение географическим мышлением для определения географических аспектов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природных, социально-экономических и экологических процессов и проблем;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3)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системы комплексных социально ориентированных географических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знаний о закономерностях развития природы, размещения населения и хозяйства, о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динамике и территориальных особенностях процессов, протекающих в географическом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пространстве;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4) владение умениями проведения наблюдений за отдельными географическими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объектами, процессами и явлениями, их изменениями в результате природных и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антропогенных воздействий;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5) владение умениями использовать карты разного содержания для выявления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закономерностей и тенденций, получения нового географического знания о природных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социально-экономических и экологических процессах и явлениях;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6) владение умениями географического анализа и интерпретации разнообразной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информации;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7) владение умениями применять географические знания для объяснения и оценки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разнообразных явлений и процессов, самостоятельного оценивания уровня безопасности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окружающей среды, адаптации к изменению ее условий;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8)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и знаний об основных проблемах взаимодействия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природы и общества, о природных и социально-экономических аспектах экологических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проблем.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"География" (углубленный уровень) - требования к предметным результатам освоения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углубленного курса географии должны включать требования к результатам освоения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базового курса и дополнительно отражать: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1)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знаний о составе современного комплекса географических наук, его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специфике и месте в системе научных дисциплин, роли в решении современных научных и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практических задач;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2) владение умениями применения географического мышления для вычленения и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оценивания географических факторов, определяющих сущность и динамику важнейших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природных, социально-экономических и экологических процессов;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3)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комплекса знаний о целостности географического пространства как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иерархии взаимосвязанных природно-общественных территориальных систем;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4) владение умениями проводить учебные исследования, в том числе с использованием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простейшего моделирования и проектирования природных, социально-экономических и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геоэкологических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явлений и процессов;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5) владение навыками картографической интерпретации природных, социально-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экономических и экологических характеристик различных территорий;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6) владение умениями работать с геоинформационными системами;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7) владение первичными умениями проводить географическую экспертизу разнообразных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природных, социально-экономических и экологических процессов;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2 19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8)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системы знаний об основных процессах, закономерностях и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проблемах взаимодействия географической среды и общества, о географических подходах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к устойчивому развитию территорий.</w:t>
      </w:r>
    </w:p>
    <w:p w:rsidR="002520A8" w:rsidRPr="005E067D" w:rsidRDefault="002520A8" w:rsidP="0053183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1.2.4.8."</w:t>
      </w:r>
      <w:r w:rsidR="0053183E">
        <w:rPr>
          <w:rFonts w:ascii="Times New Roman" w:eastAsia="TimesNewRomanPSMT" w:hAnsi="Times New Roman" w:cs="Times New Roman"/>
          <w:b/>
          <w:bCs/>
          <w:sz w:val="24"/>
          <w:szCs w:val="24"/>
        </w:rPr>
        <w:t>Экономика «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(</w:t>
      </w:r>
      <w:r w:rsidR="0053183E">
        <w:rPr>
          <w:rFonts w:ascii="Times New Roman" w:eastAsia="TimesNewRomanPSMT" w:hAnsi="Times New Roman" w:cs="Times New Roman"/>
          <w:b/>
          <w:bCs/>
          <w:sz w:val="24"/>
          <w:szCs w:val="24"/>
        </w:rPr>
        <w:t>базовый и углубленный уровни-</w:t>
      </w:r>
      <w:r w:rsidR="0053183E" w:rsidRPr="0053183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3183E" w:rsidRPr="005E067D">
        <w:rPr>
          <w:rFonts w:ascii="Times New Roman" w:eastAsia="TimesNewRomanPSMT" w:hAnsi="Times New Roman" w:cs="Times New Roman"/>
          <w:sz w:val="24"/>
          <w:szCs w:val="24"/>
        </w:rPr>
        <w:t>требования к</w:t>
      </w:r>
      <w:r w:rsidR="0053183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3183E" w:rsidRPr="005E067D">
        <w:rPr>
          <w:rFonts w:ascii="Times New Roman" w:eastAsia="TimesNewRomanPSMT" w:hAnsi="Times New Roman" w:cs="Times New Roman"/>
          <w:sz w:val="24"/>
          <w:szCs w:val="24"/>
        </w:rPr>
        <w:t>предметным результатам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: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1)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системы знаний об экономической сфере в жизни общества; как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пространстве, в котором осуществляется экономическая деятельность индивидов, семей,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отдельных предприятий и государства;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2) понимание сущности экономических институтов, их роли в социально-экономическом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развитии общества; понимание значения этических норм и нравственных ценностей в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экономической деятельности отдельных людей и общества;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уважительного отношения к чужой собственности;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3)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экономического мышления: умения принимать рациональные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решения в условиях относительной ограниченности доступных ресурсов, оценивать и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принимать ответственность за их возможные последствия для себя, своего окружения и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общества в целом;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4) владение навыками поиска актуальной экономической информации в различных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источниках, включая Интернет; умение различать факты, аргументы и оценочные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суждения; анализировать, преобразовывать и использовать экономическую информацию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для решения практических задач в учебной деятельности и реальной жизни;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5)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навыков проектной деятельности: умение разрабатывать и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реализовывать проекты экономической и междисциплинарной направленности на основе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базовых экономических знаний и ценностных ориентиров;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6) умение применять полученные знания и сформированные навыки для эффективного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исполнения основных социально-экономических ролей (потребителя, производителя,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покупателя, продавца, заемщика, акционера, наемного работника, работодателя,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налогоплательщика);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7) способность к личностному самоопределению и самореализации в экономической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деятельности, в том числе в области предпринимательства; знание особенностей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современного рынка труда, владение этикой трудовых отношений;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8) понимание места и роли России в современной мировой экономике; умение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ориентироваться в текущих экономических событиях в России и в мире.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"Экономика" (углубленный уровень) - требования к предметным результатам освоения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углубленного курса экономики должны включать требования к результатам освоения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базового курса и дополнительно отражать: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1)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об экономической науке как системе теоретических и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прикладных наук; особенностях ее методологии и применимости экономического анализа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в других социальных науках; понимание эволюции и сущности основных направлений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современной экономической науки;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2) владение системными экономическими знаниями, включая современные научные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методы познания и опыт самостоятельной исследовательской деятельности в области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экономики;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3) владение приемами работы со статистической, фактической и аналитической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экономической информацией; умение самостоятельно анализировать и интерпретировать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данные для решения теоретических и прикладных задач;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4) умение оценивать и аргументировать собственную точку зрения по экономическим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проблемам, различным аспектам социально-экономической политики государства;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5) </w:t>
      </w:r>
      <w:proofErr w:type="spellStart"/>
      <w:r w:rsidRPr="005E067D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5E067D">
        <w:rPr>
          <w:rFonts w:ascii="Times New Roman" w:eastAsia="TimesNewRomanPSMT" w:hAnsi="Times New Roman" w:cs="Times New Roman"/>
          <w:sz w:val="24"/>
          <w:szCs w:val="24"/>
        </w:rPr>
        <w:t xml:space="preserve"> системы знаний об институциональных преобразованиях российской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экономики при переходе к рыночной системе, динамике основных макроэкономических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показателей и современной ситуации в экономике России.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sz w:val="24"/>
          <w:szCs w:val="24"/>
        </w:rPr>
        <w:t>2 20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1.2.4.9."</w:t>
      </w:r>
      <w:r w:rsidR="00204E00">
        <w:rPr>
          <w:rFonts w:ascii="Times New Roman" w:eastAsia="TimesNewRomanPSMT" w:hAnsi="Times New Roman" w:cs="Times New Roman"/>
          <w:b/>
          <w:bCs/>
          <w:sz w:val="24"/>
          <w:szCs w:val="24"/>
        </w:rPr>
        <w:t>Право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" (базовый уровень) - </w:t>
      </w: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требования к предметным результатам освоения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базового курса права должны отражать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: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1) </w:t>
      </w:r>
      <w:proofErr w:type="spellStart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 о понятии государства, его функциях, механизме и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формах;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2) владение знаниями о понятии права, источниках и нормах права, законности,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правоотношениях;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3) владение знаниями о правонарушениях и юридической ответственности;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4) </w:t>
      </w:r>
      <w:proofErr w:type="spellStart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 о Конституции Российской Федерации как основном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законе государства, владение знаниями об основах правового статуса личности в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Российской Федерации;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5) </w:t>
      </w:r>
      <w:proofErr w:type="spellStart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общих представлений о разных видах судопроизводства, правилах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применения права, разрешения конфликтов правовыми способами;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6) </w:t>
      </w:r>
      <w:proofErr w:type="spellStart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основ правового мышления и антикоррупционных стандартов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поведения;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7) </w:t>
      </w:r>
      <w:proofErr w:type="spellStart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 знаний об основах административного, гражданского, трудового,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уголовного права;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8) понимание юридической деятельности; ознакомление со спецификой основных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юридических профессий;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9) </w:t>
      </w:r>
      <w:proofErr w:type="spellStart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умений применять правовые знания для оценивания конкретных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правовых норм с точки зрения их соответствия законодательству Российской Федерации;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10) </w:t>
      </w:r>
      <w:proofErr w:type="spellStart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 навыков самостоятельного поиска правовой информации, умений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использовать результаты в конкретных жизненных ситуациях.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"</w:t>
      </w:r>
      <w:r w:rsidR="0053183E">
        <w:rPr>
          <w:rFonts w:ascii="Times New Roman" w:eastAsia="TimesNewRomanPSMT" w:hAnsi="Times New Roman" w:cs="Times New Roman"/>
          <w:b/>
          <w:bCs/>
          <w:sz w:val="24"/>
          <w:szCs w:val="24"/>
        </w:rPr>
        <w:t>Право»(углубленный уровень)</w:t>
      </w: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- требования к предметным 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результатам освоения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углубленного курса права должны включать требования к результатам освоения базового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курса и дополнительно отражать: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1) </w:t>
      </w:r>
      <w:proofErr w:type="spellStart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 о роли и значении права как важнейшего социального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регулятора и элемента культуры общества;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2) владение знаниями об основных правовых принципах, действующих в демократическом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обществе;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3) </w:t>
      </w:r>
      <w:proofErr w:type="spellStart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 о системе и структуре права, правоотношениях,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правонарушениях и юридической ответственности;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4) владение знаниями о российской правовой системе, особенностях ее развития;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5) </w:t>
      </w:r>
      <w:proofErr w:type="spellStart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 о конституционном, гражданском, арбитражном,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уголовном видах судопроизводства, правилах применения права, разрешения конфликтов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правовыми способами;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6) </w:t>
      </w:r>
      <w:proofErr w:type="spellStart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правового мышления и способности различать соответствующие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виды правоотношений, правонарушений, юридической ответственности, применяемых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санкций, способов восстановления нарушенных прав;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7) </w:t>
      </w:r>
      <w:proofErr w:type="spellStart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 знаний об общих принципах и нормах, регулирующих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государственное устройство Российской Федерации, конституционный статус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государственной власти и систему конституционных прав и свобод в Российской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Федерации, механизмы реализации и защиты прав граждан и юридических лиц;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8) понимание юридической деятельности как формы реализации права; ознакомление со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спецификой основных юридических профессий;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9) </w:t>
      </w:r>
      <w:proofErr w:type="spellStart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умений применять правовые знания для оценивания конкретных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правовых норм с точки зрения их соответствия законодательству Российской Федерации,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выработки и доказательной аргументации собственной позиции в конкретных правовых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ситуациях с использованием нормативных актов.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"Россия в мире" (базовый уровень) - требования к предметным результатам освоения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интегрированного учебного предмета "Россия в мире" должны отражать: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2 21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1) </w:t>
      </w:r>
      <w:proofErr w:type="spellStart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 о России в разные исторические периоды на основе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знаний в области обществознания, истории, географии, культурологии и пр.;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2) </w:t>
      </w:r>
      <w:proofErr w:type="spellStart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 знаний о месте и роли России как неотъемлемой части мира в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контексте мирового развития, как определяющего компонента формирования российской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идентичности;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3) </w:t>
      </w:r>
      <w:proofErr w:type="spellStart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 взгляда на современный мир с точки зрения интересов России,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понимания ее прошлого и настоящего;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4) </w:t>
      </w:r>
      <w:proofErr w:type="spellStart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 о единстве и многообразии многонационального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российского народа; понимание толерантности и </w:t>
      </w:r>
      <w:proofErr w:type="spellStart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мультикультурализма</w:t>
      </w:r>
      <w:proofErr w:type="spellEnd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 в мире;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5) </w:t>
      </w:r>
      <w:proofErr w:type="spellStart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умений использования широкого спектра социально-экономической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информации для анализа и оценки конкретных ситуаций прошлого и настоящего;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6) </w:t>
      </w:r>
      <w:proofErr w:type="spellStart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умений сравнительного анализа исторических событий,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происходивших в один исторический период в разных социокультурных общностях, и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аналогичных исторических процессов, протекавших в различные хронологические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периоды;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7) </w:t>
      </w:r>
      <w:proofErr w:type="spellStart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 способности отличать интерпретации прошлого, основанные на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фактическом материале, от заведомых искажений, не имеющих документального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подтверждения;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8) </w:t>
      </w:r>
      <w:proofErr w:type="spellStart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 об особенностях современного глобального общества,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информационной политике и механизмах создания образа исторической и современной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России в мире;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9) </w:t>
      </w:r>
      <w:proofErr w:type="spellStart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умений реконструкции и интерпретации прошлого России на основе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источников, владение умениями синтеза разнообразной исторической информации для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комплексного анализа и моделирования на ее основе вариантов дальнейшего развития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России.</w:t>
      </w:r>
    </w:p>
    <w:p w:rsidR="00262CE6" w:rsidRPr="005E067D" w:rsidRDefault="00262CE6" w:rsidP="00262CE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Математика и информатик.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Изучение предметной области "Математика и информатика" обеспечивать: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spellStart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 о социальных, культурных и исторических факторах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становления математики и информатики;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spellStart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основ логического, алгоритмического и математического мышления;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spellStart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умений применять полученные знания при решении различных задач;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spellStart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 о математике как части общечеловеческой культуры,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универсальном языке науки, позволяющем описывать и изучать реальные процессы и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явления;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spellStart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 о роли информатики и ИКТ в современном обществе,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понимание основ правовых аспектов использования компьютерных программ и работы в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Интернете;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spellStart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 о влиянии информационных технологий на жизнь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человека в обществе; понимание социального, экономического, политического,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культурного, юридического, природного, эргономического, медицинского и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физиологического контекстов информационных технологий;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принятие этических аспектов информационных технологий; осознание ответственности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людей, вовлеченных в создание и использование информационных систем,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распространение информации.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Предметные результаты изучения предметной области "Математика и информатика"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включают предметные результаты изучения учебных предметов: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1.2.4.10. "</w:t>
      </w:r>
      <w:r w:rsidR="0053183E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Математика 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" (</w:t>
      </w:r>
      <w:r w:rsidR="00262CE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включающая </w:t>
      </w:r>
      <w:r w:rsidR="0053183E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изучение алгебры </w:t>
      </w:r>
      <w:r w:rsidR="00262CE6">
        <w:rPr>
          <w:rFonts w:ascii="Times New Roman" w:eastAsia="TimesNewRomanPSMT" w:hAnsi="Times New Roman" w:cs="Times New Roman"/>
          <w:b/>
          <w:bCs/>
          <w:sz w:val="24"/>
          <w:szCs w:val="24"/>
        </w:rPr>
        <w:t>начала</w:t>
      </w:r>
      <w:r w:rsidR="0053183E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мат</w:t>
      </w:r>
      <w:r w:rsidR="00262CE6">
        <w:rPr>
          <w:rFonts w:ascii="Times New Roman" w:eastAsia="TimesNewRomanPSMT" w:hAnsi="Times New Roman" w:cs="Times New Roman"/>
          <w:b/>
          <w:bCs/>
          <w:sz w:val="24"/>
          <w:szCs w:val="24"/>
        </w:rPr>
        <w:t>ематического анализа и геометрии</w:t>
      </w:r>
      <w:r w:rsidR="0053183E">
        <w:rPr>
          <w:rFonts w:ascii="Times New Roman" w:eastAsia="TimesNewRomanPSMT" w:hAnsi="Times New Roman" w:cs="Times New Roman"/>
          <w:b/>
          <w:bCs/>
          <w:sz w:val="24"/>
          <w:szCs w:val="24"/>
        </w:rPr>
        <w:t>)</w:t>
      </w:r>
      <w:r w:rsidR="00262CE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(базовый уровень) - </w:t>
      </w: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требования к предметным результатам освоения базового</w:t>
      </w:r>
      <w:r w:rsidR="00262CE6"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курса математики отражают: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1) </w:t>
      </w:r>
      <w:proofErr w:type="spellStart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 о математике как части мировой культуры и о месте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математики в современной цивилизации, о способах описания на математическом языке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явлений реального мира;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2) </w:t>
      </w:r>
      <w:proofErr w:type="spellStart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 о математических понятиях как о важнейших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математических моделях, позволяющих описывать и изучать разные процессы и явления;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понимание возможности аксиоматического построения математических теорий;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3) владение методами доказательств и алгоритмов решения; умение их применять,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проводить доказательные рассуждения в ходе решения задач;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4) владение стандартными приемами решения рациональных и иррациональных,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показательных, степенных, тригонометрических уравнений и неравенств, их систем;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использование готовых компьютерных программ, в том числе для поиска пути решения и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иллюстрации решения уравнений и неравенств;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5) </w:t>
      </w:r>
      <w:proofErr w:type="spellStart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 об основных понятиях, идеях и методах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математического анализа;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6) владение основными понятиями о плоских и пространственных геометрических фигурах,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их основных свойствах; </w:t>
      </w:r>
      <w:proofErr w:type="spellStart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умения распознавать на чертежах, моделях и в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реальном мире геометрические фигуры; применение изученных свойств геометрических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фигур и формул для решения геометрических задач и задач с практическим содержанием;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7) </w:t>
      </w:r>
      <w:proofErr w:type="spellStart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 о процессах и явлениях, имеющих вероятностный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характер, о статистических закономерностях в реальном мире, об основных понятиях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элементарной теории вероятностей; умений находить и оценивать вероятности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наступления событий в простейших практических ситуациях и основные характеристики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случайных величин;</w:t>
      </w:r>
    </w:p>
    <w:p w:rsidR="002520A8" w:rsidRPr="0053183E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3183E">
        <w:rPr>
          <w:rFonts w:ascii="Times New Roman" w:eastAsia="TimesNewRomanPSMT" w:hAnsi="Times New Roman" w:cs="Times New Roman"/>
          <w:bCs/>
          <w:sz w:val="24"/>
          <w:szCs w:val="24"/>
        </w:rPr>
        <w:t>8) владение навыками использования готовых компьютерных программ при решении задач;</w:t>
      </w:r>
    </w:p>
    <w:p w:rsidR="002520A8" w:rsidRPr="00262CE6" w:rsidRDefault="00262CE6" w:rsidP="00262CE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Математика 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" (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включающее изучение алгебры начала математического анализа и геометрии)  </w:t>
      </w:r>
      <w:r w:rsidR="002520A8"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углубленное)</w:t>
      </w:r>
      <w:r w:rsidR="002520A8"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・</w:t>
      </w:r>
      <w:r w:rsidR="002520A8"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- </w:t>
      </w:r>
      <w:r w:rsidR="002520A8" w:rsidRPr="00262CE6">
        <w:rPr>
          <w:rFonts w:ascii="Times New Roman" w:eastAsia="TimesNewRomanPSMT" w:hAnsi="Times New Roman" w:cs="Times New Roman"/>
          <w:bCs/>
          <w:sz w:val="24"/>
          <w:szCs w:val="24"/>
        </w:rPr>
        <w:t>требования к предметным результатам освоения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углубленного курса математики должны включать требования к результатам освоения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базового курса и дополнительно отражать: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1) </w:t>
      </w:r>
      <w:proofErr w:type="spellStart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 о необходимости доказательств при обосновании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математических утверждений и роли аксиоматики в проведении дедуктивных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рассуждений;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2) </w:t>
      </w:r>
      <w:proofErr w:type="spellStart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понятийного аппарата по основным разделам курса математики;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знаний основных теорем, формул и умения их применять; умения доказывать теоремы и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находить нестандартные способы решения задач;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3) </w:t>
      </w:r>
      <w:proofErr w:type="spellStart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умений моделировать реальные ситуации, исследовать построенные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модели, интерпретировать полученный результат;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4) </w:t>
      </w:r>
      <w:proofErr w:type="spellStart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 об основных понятиях математического анализа и их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свойствах, владение умением характеризовать поведение функций, использование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полученных знаний для описания и анализа реальных зависимостей;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5) владение умениями составления вероятностных моделей по условию задачи и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вычисления вероятности наступления событий, в том числе с применением формул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комбинаторики и основных теорем теории вероятностей; исследования случайных величин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по их распределению.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1.2.4.11."</w:t>
      </w:r>
      <w:r w:rsidR="00262CE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Информатика 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(</w:t>
      </w:r>
      <w:r w:rsidR="00262CE6">
        <w:rPr>
          <w:rFonts w:ascii="Times New Roman" w:eastAsia="TimesNewRomanPSMT" w:hAnsi="Times New Roman" w:cs="Times New Roman"/>
          <w:b/>
          <w:bCs/>
          <w:sz w:val="24"/>
          <w:szCs w:val="24"/>
        </w:rPr>
        <w:t>базовый уровень )</w:t>
      </w:r>
      <w:r w:rsidR="00262CE6" w:rsidRPr="00262CE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="00262CE6"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требования к предметным результатам освоения базового</w:t>
      </w:r>
      <w:r w:rsidR="00262CE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="00262CE6"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курса </w:t>
      </w:r>
      <w:r w:rsidR="00262CE6">
        <w:rPr>
          <w:rFonts w:ascii="Times New Roman" w:eastAsia="TimesNewRomanPSMT" w:hAnsi="Times New Roman" w:cs="Times New Roman"/>
          <w:b/>
          <w:bCs/>
          <w:sz w:val="24"/>
          <w:szCs w:val="24"/>
        </w:rPr>
        <w:t>отражае</w:t>
      </w:r>
      <w:r w:rsidR="00262CE6"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т: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1</w:t>
      </w: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) </w:t>
      </w:r>
      <w:proofErr w:type="spellStart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 о роли информации и связанных с ней процессов в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окружающем мире;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2) владение навыками алгоритмического мышления и понимание необходимости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формального описания алгоритмов;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2 23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3) владение умением понимать программы, написанные на выбранном для изучения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универсальном алгоритмическом языке высокого уровня; знанием основных конструкций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программирования; умением анализировать алгоритмы с использованием таблиц;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4) владение стандартными приемами написания на алгоритмическом языке программы для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решения стандартной задачи с использованием основных конструкций программирования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и отладки таких программ; использование готовых прикладных компьютерных программ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по выбранной специализации;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5) </w:t>
      </w:r>
      <w:proofErr w:type="spellStart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 о компьютерно-математических моделях и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необходимости анализа соответствия модели и моделируемого объекта (процесса); о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способах хранения и простейшей обработке данных; понятия о базах данных и средствах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доступа к ним, умений работать с ними;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6) владение компьютерными средствами представления и анализа данных;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7) </w:t>
      </w:r>
      <w:proofErr w:type="spellStart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базовых навыков и умений по соблюдению требований техники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безопасности, гигиены и ресурсосбережения при работе со средствами информатизации;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понимания основ правовых аспектов использования компьютерных программ и работы в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Интернете.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"</w:t>
      </w:r>
      <w:r w:rsidR="00262CE6">
        <w:rPr>
          <w:rFonts w:ascii="Times New Roman" w:eastAsia="TimesNewRomanPSMT" w:hAnsi="Times New Roman" w:cs="Times New Roman"/>
          <w:b/>
          <w:bCs/>
          <w:sz w:val="24"/>
          <w:szCs w:val="24"/>
        </w:rPr>
        <w:t>Информатика (углубленный уровень)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- </w:t>
      </w: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требования к предметным результатам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освоения углубленного курса информатики включать требования к результатам освоения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базового курса и дополнительно отражают: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1) владение системой базовых знаний, отражающих вклад информатики в формирование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современной научной картины мира;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2) овладение понятием сложности алгоритма, знание основных алгоритмов обработки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числовой и текстовой информации, алгоритмов поиска и сортировки;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3) владение универсальным языком программирования высокого уровня (по выбору),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представлениями о базовых типах данных и структурах данных; умением использовать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основные управляющие конструкции;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4) владение навыками и опытом разработки программ в выбранной среде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программирования, включая тестирование и отладку программ; владение элементарными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навыками формализации прикладной задачи и документирования программ;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5) </w:t>
      </w:r>
      <w:proofErr w:type="spellStart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 о важнейших видах дискретных объектов и об их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простейших свойствах, алгоритмах анализа этих объектов, о кодировании и декодировании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данных и причинах искажения данных при передаче; систематизацию знаний, относящихся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к математическим объектам информатики; умение строить математические объекты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информатики, в том числе логические формулы;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6) </w:t>
      </w:r>
      <w:proofErr w:type="spellStart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 об устройстве современных компьютеров, о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тенденциях развития компьютерных технологий; о понятии "операционная система" и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основных функциях операционных систем; об общих принципах разработки и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функционирования интернет-приложений;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7) </w:t>
      </w:r>
      <w:proofErr w:type="spellStart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 о компьютерных сетях и их роли в современном мире;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знаний базовых принципов организации и функционирования компьютерных сетей, норм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информационной этики и права, принципов обеспечения информационной безопасности,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способов и средств обеспечения надежного функционирования средств ИКТ;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8) владение основными сведениями о базах данных, их структуре, средствах создания и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работы с ними;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9) владение опытом построения и использования компьютерно-математических моделей,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проведения экспериментов и статистической обработки данных с помощью компьютера,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интерпретации результатов, получаемых в ходе моделирования реальных процессов;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умение оценивать числовые параметры моделируемых объектов и процессов, пользоваться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базами данных и справочными системами;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10) </w:t>
      </w:r>
      <w:proofErr w:type="spellStart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умения работать с библиотеками программ; наличие опыта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использования компьютерных средств представления и анализа данных.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2 24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Е т</w:t>
      </w: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・</w:t>
      </w: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с</w:t>
      </w: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・</w:t>
      </w: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в</w:t>
      </w: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・</w:t>
      </w: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н</w:t>
      </w: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・</w:t>
      </w: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ы</w:t>
      </w: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・</w:t>
      </w: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・</w:t>
      </w: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н у</w:t>
      </w: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・</w:t>
      </w: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</w:t>
      </w: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・</w:t>
      </w: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Изучение предметной области "Естественные науки" обеспечивать: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−</w:t>
      </w:r>
      <w:proofErr w:type="spellStart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основ целостной научной картины мира;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−формирование понимания взаимосвязи и взаимозависимости естественных наук;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−</w:t>
      </w:r>
      <w:proofErr w:type="spellStart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понимания влияния естественных наук на окружающую среду,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экономическую, технологическую, социальную и этическую сферы деятельности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человека;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−создание условий для развития навыков учебной, проектно-исследовательской,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творческой деятельности, мотивации обучающихся к саморазвитию;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−</w:t>
      </w:r>
      <w:proofErr w:type="spellStart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умений анализировать, оценивать, проверять на достоверность и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обобщать научную информацию;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−</w:t>
      </w:r>
      <w:proofErr w:type="spellStart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навыков безопасной работы во время проектно-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исследовательской и экспериментальной деятельности, при использовании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лабораторного оборудования.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Предметные результаты изучения предметной области "Естественные науки" включают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предметные результаты изучения учебных предметов: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1.2.4.12."</w:t>
      </w:r>
      <w:r w:rsidR="00262CE6">
        <w:rPr>
          <w:rFonts w:ascii="Times New Roman" w:eastAsia="TimesNewRomanPSMT" w:hAnsi="Times New Roman" w:cs="Times New Roman"/>
          <w:b/>
          <w:bCs/>
          <w:sz w:val="24"/>
          <w:szCs w:val="24"/>
        </w:rPr>
        <w:t>Физика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" (</w:t>
      </w:r>
      <w:r w:rsidR="00262CE6">
        <w:rPr>
          <w:rFonts w:ascii="Times New Roman" w:eastAsia="TimesNewRomanPSMT" w:hAnsi="Times New Roman" w:cs="Times New Roman"/>
          <w:b/>
          <w:bCs/>
          <w:sz w:val="24"/>
          <w:szCs w:val="24"/>
        </w:rPr>
        <w:t>базовый уровень)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- </w:t>
      </w: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требования к предметным результатам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освоения базового курса физики отражают: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1) </w:t>
      </w:r>
      <w:proofErr w:type="spellStart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 о роли и месте физики в современной научной картине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мира; понимание физической сущности наблюдаемых во Вселенной явлений; понимание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роли физики в формировании кругозора и функциональной грамотности человека для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решения практических задач;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2) владение основополагающими физическими понятиями, закономерностями, законами и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теориями; уверенное пользование физической терминологией и символикой;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3) владение основными методами научного познания, используемыми в физике: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наблюдение, описание, измерение, эксперимент; умения обрабатывать результаты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измерений, обнаруживать зависимость между физическими величинами, объяснять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полученные результаты и делать выводы;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4) </w:t>
      </w:r>
      <w:proofErr w:type="spellStart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умения решать физические задачи;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5) </w:t>
      </w:r>
      <w:proofErr w:type="spellStart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умения применять полученные знания для объяснения условий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протекания физических явлений в природе и для принятия практических решений в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повседневной жизни;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6) </w:t>
      </w:r>
      <w:proofErr w:type="spellStart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собственной позиции по отношению к физической информации,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получаемой из разных источников;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7) овладение (</w:t>
      </w:r>
      <w:proofErr w:type="spellStart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представлений) правилами записи физических формул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рельефно-точечной системы обозначений Л. Брайля (для слепых и слабовидящих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обучающихся).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"</w:t>
      </w:r>
      <w:r w:rsidR="00262CE6">
        <w:rPr>
          <w:rFonts w:ascii="Times New Roman" w:eastAsia="TimesNewRomanPSMT" w:hAnsi="Times New Roman" w:cs="Times New Roman"/>
          <w:b/>
          <w:bCs/>
          <w:sz w:val="24"/>
          <w:szCs w:val="24"/>
        </w:rPr>
        <w:t>Физика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" (</w:t>
      </w:r>
      <w:r w:rsidR="00262CE6">
        <w:rPr>
          <w:rFonts w:ascii="Times New Roman" w:eastAsia="TimesNewRomanPSMT" w:hAnsi="Times New Roman" w:cs="Times New Roman"/>
          <w:b/>
          <w:bCs/>
          <w:sz w:val="24"/>
          <w:szCs w:val="24"/>
        </w:rPr>
        <w:t>углубленный уровень)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- </w:t>
      </w: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требования к предметным результатам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освоения углубленного курса физики включать требования к результатам освоения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базового курса и дополнительно отражают: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1) </w:t>
      </w:r>
      <w:proofErr w:type="spellStart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системы знаний об общих физических закономерностях, законах,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теориях, представлений о действии во Вселенной физических законов, открытых в земных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условиях;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2) </w:t>
      </w:r>
      <w:proofErr w:type="spellStart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умения исследовать и анализировать разнообразные физические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явления и свойства объектов, объяснять принципы работы и характеристики приборов и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устройств, объяснять связь основных космических объектов с геофизическими явлениями;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3) владение умениями выдвигать гипотезы на основе знания основополагающих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физических закономерностей и законов, проверять их экспериментальными средствами,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формулируя цель исследования;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2 25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4) владение методами самостоятельного планирования и проведения физических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экспериментов, описания и анализа полученной измерительной информации, определения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достоверности полученного результата;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5) </w:t>
      </w:r>
      <w:proofErr w:type="spellStart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умений прогнозировать, анализировать и оценивать последствия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бытовой и производственной деятельности человека, связанной с физическими процессами,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 позиций экологической безопасности.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1.2.4.13."</w:t>
      </w:r>
      <w:r w:rsidR="00262CE6">
        <w:rPr>
          <w:rFonts w:ascii="Times New Roman" w:eastAsia="TimesNewRomanPSMT" w:hAnsi="Times New Roman" w:cs="Times New Roman"/>
          <w:b/>
          <w:bCs/>
          <w:sz w:val="24"/>
          <w:szCs w:val="24"/>
        </w:rPr>
        <w:t>Химия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(</w:t>
      </w:r>
      <w:r w:rsidR="00262CE6">
        <w:rPr>
          <w:rFonts w:ascii="Times New Roman" w:eastAsia="TimesNewRomanPSMT" w:hAnsi="Times New Roman" w:cs="Times New Roman"/>
          <w:b/>
          <w:bCs/>
          <w:sz w:val="24"/>
          <w:szCs w:val="24"/>
        </w:rPr>
        <w:t>Базовый уровень)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- </w:t>
      </w: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требования к предметным результатам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освоения базового курса химии отражают: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1) </w:t>
      </w:r>
      <w:proofErr w:type="spellStart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 о месте химии в современной научной картине мира;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понимание роли химии в формировании кругозора и функциональной грамотности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человека для решения практических задач;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2) владение основополагающими химическими понятиями, теориями, законами и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закономерностями; уверенное пользование химической терминологией и символикой;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3) владение основными методами научного познания, используемыми в химии: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наблюдение, описание, измерение, эксперимент; умение обрабатывать, объяснять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результаты проведенных опытов и делать выводы; готовность и способность применять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методы познания при решении практических задач;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4) </w:t>
      </w:r>
      <w:proofErr w:type="spellStart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умения давать количественные оценки и проводить расчеты по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химическим формулам и уравнениям;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5) владение правилами техники безопасности при использовании химических веществ;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6) </w:t>
      </w:r>
      <w:proofErr w:type="spellStart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собственной позиции по отношению к химической информации,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получаемой из разных источников;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7) для обучающихся с ограниченными возможностями здоровья овладение основными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доступными методами научного познания;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8) для слепых и слабовидящих обучающихся овладение правилами записи химических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формул с использованием рельефно-точечной системы обозначений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Л. Брайля.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"</w:t>
      </w:r>
      <w:r w:rsidR="00262CE6">
        <w:rPr>
          <w:rFonts w:ascii="Times New Roman" w:eastAsia="TimesNewRomanPSMT" w:hAnsi="Times New Roman" w:cs="Times New Roman"/>
          <w:b/>
          <w:bCs/>
          <w:sz w:val="24"/>
          <w:szCs w:val="24"/>
        </w:rPr>
        <w:t>Химия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(</w:t>
      </w:r>
      <w:r w:rsidR="00262CE6">
        <w:rPr>
          <w:rFonts w:ascii="Times New Roman" w:eastAsia="TimesNewRomanPSMT" w:hAnsi="Times New Roman" w:cs="Times New Roman"/>
          <w:b/>
          <w:bCs/>
          <w:sz w:val="24"/>
          <w:szCs w:val="24"/>
        </w:rPr>
        <w:t>углубленный уровень)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- </w:t>
      </w: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требования к предметным результатам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освоения углубленного курса химии включать требования к результатам освоения базового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курса и дополнительно отражают: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1) </w:t>
      </w:r>
      <w:proofErr w:type="spellStart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системы знаний об общих химических закономерностях, законах,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теориях;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2) </w:t>
      </w:r>
      <w:proofErr w:type="spellStart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умений исследовать свойства неорганических и органических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веществ, объяснять закономерности протекания химических реакций, прогнозировать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возможность их осуществления;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3) владение умениями выдвигать гипотезы на основе знаний о составе, строении вещества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и основных химических законах, проверять их экспериментально, формулируя цель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исследования;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4) владение методами самостоятельного планирования и проведения химических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экспериментов с соблюдением правил безопасной работы с веществами и лабораторным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оборудованием; </w:t>
      </w:r>
      <w:proofErr w:type="spellStart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умений описания, анализа и оценки достоверности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полученного результата;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5) </w:t>
      </w:r>
      <w:proofErr w:type="spellStart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умений прогнозировать, анализировать и оценивать с позиций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экологической безопасности последствия бытовой и производственной деятельности</w:t>
      </w:r>
    </w:p>
    <w:p w:rsidR="002520A8" w:rsidRPr="00262CE6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62CE6">
        <w:rPr>
          <w:rFonts w:ascii="Times New Roman" w:eastAsia="TimesNewRomanPSMT" w:hAnsi="Times New Roman" w:cs="Times New Roman"/>
          <w:bCs/>
          <w:sz w:val="24"/>
          <w:szCs w:val="24"/>
        </w:rPr>
        <w:t>человека, связанной с переработкой веществ.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1.2.4.14."</w:t>
      </w:r>
      <w:r w:rsidR="00497667">
        <w:rPr>
          <w:rFonts w:ascii="Times New Roman" w:eastAsia="TimesNewRomanPSMT" w:hAnsi="Times New Roman" w:cs="Times New Roman"/>
          <w:b/>
          <w:bCs/>
          <w:sz w:val="24"/>
          <w:szCs w:val="24"/>
        </w:rPr>
        <w:t>Биология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" (</w:t>
      </w:r>
      <w:r w:rsidR="00497667">
        <w:rPr>
          <w:rFonts w:ascii="Times New Roman" w:eastAsia="TimesNewRomanPSMT" w:hAnsi="Times New Roman" w:cs="Times New Roman"/>
          <w:b/>
          <w:bCs/>
          <w:sz w:val="24"/>
          <w:szCs w:val="24"/>
        </w:rPr>
        <w:t>базовый уровень)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- </w:t>
      </w: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требования к предметным результатам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освоения базового курса биологии отражают: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1) </w:t>
      </w:r>
      <w:proofErr w:type="spellStart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 о роли и месте биологии в современной научной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картине мира; понимание роли биологии в формировании кругозора и функциональной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грамотности человека для решения практических задач;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2) владение основополагающими понятиями и представлениями о живой природе, ее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уровневой организации и эволюции; уверенное пользование биологической терминологией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и символикой;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3) владение основными методами научного познания, используемыми при биологических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исследованиях живых объектов и экосистем: описание, измерение, проведение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наблюдений; выявление и оценка антропогенных изменений в природе;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4) </w:t>
      </w:r>
      <w:proofErr w:type="spellStart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умений объяснять результаты биологических экспериментов, решать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элементарные биологические задачи;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5) </w:t>
      </w:r>
      <w:proofErr w:type="spellStart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 собственной позиции по отношению к биологической информации,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получаемой из разных источников, к глобальным экологическим проблемам и путям их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решения.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"</w:t>
      </w:r>
      <w:r w:rsidR="00497667">
        <w:rPr>
          <w:rFonts w:ascii="Times New Roman" w:eastAsia="TimesNewRomanPSMT" w:hAnsi="Times New Roman" w:cs="Times New Roman"/>
          <w:b/>
          <w:bCs/>
          <w:sz w:val="24"/>
          <w:szCs w:val="24"/>
        </w:rPr>
        <w:t>Биология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" (</w:t>
      </w:r>
      <w:r w:rsidR="00497667">
        <w:rPr>
          <w:rFonts w:ascii="Times New Roman" w:eastAsia="TimesNewRomanPSMT" w:hAnsi="Times New Roman" w:cs="Times New Roman"/>
          <w:b/>
          <w:bCs/>
          <w:sz w:val="24"/>
          <w:szCs w:val="24"/>
        </w:rPr>
        <w:t>углубленный уровень)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- </w:t>
      </w: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требования к предметным результатам освоения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углубленного курса биологии должны включать требования к результатам освоения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базового курса и дополнительно отражать: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1) </w:t>
      </w:r>
      <w:proofErr w:type="spellStart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 системы знаний об общих биологических закономерностях, законах,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теориях;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2) </w:t>
      </w:r>
      <w:proofErr w:type="spellStart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умений исследовать и анализировать биологические объекты и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системы, объяснять закономерности биологических процессов и явлений; прогнозировать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последствия значимых биологических исследований;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3) владение умениями выдвигать гипотезы на основе знаний об основополагающих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биологических закономерностях и законах, о происхождении и сущности жизни,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глобальных изменениях в биосфере; проверять выдвинутые гипотезы экспериментальными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средствами, формулируя цель исследования;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4) владение методами самостоятельной постановки биологических экспериментов,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описания, анализа и оценки достоверности полученного результата;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5) </w:t>
      </w:r>
      <w:proofErr w:type="spellStart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убежденности в необходимости соблюдения этических норм и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экологических требований при проведении биологических исследований.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"Естествознание" (базовый уровень) - </w:t>
      </w: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требования к предметным результатам освоения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интегрированного учебного предмета "Естествознание" должны отражать: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1) </w:t>
      </w:r>
      <w:proofErr w:type="spellStart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 о целостной современной естественно-научной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картине мира, о природе как единой целостной системе, о взаимосвязи человека, природы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и общества; о пространственно-временных масштабах Вселенной;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2) владение знаниями о наиболее важных открытиях и достижениях в области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естествознания, повлиявших на эволюцию представлений о природе, на развитие техники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и технологий;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3) </w:t>
      </w:r>
      <w:proofErr w:type="spellStart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умения применять естественно-научные знания для объяснения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окружающих явлений, сохранения здоровья, обеспечения безопасности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жизнедеятельности, бережного отношения к природе, рационального природопользования,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а также выполнения роли грамотного потребителя;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4) </w:t>
      </w:r>
      <w:proofErr w:type="spellStart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 о научном методе познания природы и средствах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изучения </w:t>
      </w:r>
      <w:proofErr w:type="spellStart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мегамира</w:t>
      </w:r>
      <w:proofErr w:type="spellEnd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, макромира и микромира; владение приемами естественно-научных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наблюдений, опытов исследований и оценки достоверности полученных результатов;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5) владение понятийным аппаратом естественных наук, позволяющим познавать мир,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участвовать в дискуссиях по естественно-научным вопросам, использовать различные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источники информации для подготовки собственных работ, критически относиться к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сообщениям СМИ, содержащим научную информацию;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6) </w:t>
      </w:r>
      <w:proofErr w:type="spellStart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умений понимать значимость естественно-научного знания для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каждого человека, независимо от его профессиональной деятельности, различать факты и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оценки, сравнивать оценочные выводы, видеть их связь с критериями оценок и связь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критериев с определенной системой ценностей.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2 27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1.2.4.15."</w:t>
      </w:r>
      <w:r w:rsidR="00497667">
        <w:rPr>
          <w:rFonts w:ascii="Times New Roman" w:eastAsia="TimesNewRomanPSMT" w:hAnsi="Times New Roman" w:cs="Times New Roman"/>
          <w:b/>
          <w:bCs/>
          <w:sz w:val="24"/>
          <w:szCs w:val="24"/>
        </w:rPr>
        <w:t>астрономия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" (базовый уровень) - </w:t>
      </w: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требования к предметным результатам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освоения учебного предмета отражаю: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1) </w:t>
      </w:r>
      <w:proofErr w:type="spellStart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 о строении Солнечной системы, эволюции звезд и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Вселенной, пространственно-временных масштабах Вселенной;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2) понимание сущности наблюдаемых во Вселенной явлений;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3) владение основополагающими астрономическими понятиями, теориями, законами и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закономерностями, уверенное пользование астрономической терминологией и символикой;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4) </w:t>
      </w:r>
      <w:proofErr w:type="spellStart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 о значении астрономии в практической деятельности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человека и дальнейшем научно-техническом развитии;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5) осознание роли отечественной науки в освоении и использовании космического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пространства и развитии международного сотрудничества в этой области.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9.7. Физическая культура, экология и основы безопасности жизнедеятельности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Изучение учебных предметов "Физическая культура", "Экология" и "Основы безопасности</w:t>
      </w:r>
      <w:r w:rsidR="00497667"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жизнедеятельности" должно обеспечить: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spellStart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 экологического мышления, навыков здорового, безопасного и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экологически целесообразного образа жизни, понимание рисков и угроз современного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мира;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знание правил и владение навыками поведения в опасных и чрезвычайных ситуациях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природного, социального и техногенного характера;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владение умением сохранять эмоциональную устойчивость в опасных и чрезвычайных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ситуациях, а также навыками оказания первой помощи пострадавшим;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умение действовать индивидуально и в группе в опасных и чрезвычайных ситуациях.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1.2.4.16."</w:t>
      </w:r>
      <w:r w:rsidR="0049766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Физическая культура 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" (</w:t>
      </w:r>
      <w:r w:rsidR="00497667">
        <w:rPr>
          <w:rFonts w:ascii="Times New Roman" w:eastAsia="TimesNewRomanPSMT" w:hAnsi="Times New Roman" w:cs="Times New Roman"/>
          <w:b/>
          <w:bCs/>
          <w:sz w:val="24"/>
          <w:szCs w:val="24"/>
        </w:rPr>
        <w:t>базовый уровень)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- </w:t>
      </w: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требования к предметным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результатам освоения базового курса физической культуры отражают: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1) умение использовать разнообразные формы и виды физкультурной деятельности для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организации здорового образа жизни, активного отдыха и досуга, в том числе в подготовке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к выполнению нормативов Всероссийского физкультурно-спортивного комплекса "Готов к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труду и обороне" (ГТО);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2) владение современными технологиями укрепления и сохранения здоровья, поддержания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работоспособности, профилактики предупреждения заболеваний, связанных с учебной и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производственной деятельностью;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3) владение основными способами самоконтроля индивидуальных показателей здоровья,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умственной и физической работоспособности, физического развития и физических качеств;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4) владение физическими упражнениями разной функциональной направленности,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использование их в режиме учебной и производственной деятельности с целью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профилактики переутомления и сохранения высокой работоспособности;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5) владение техническими приемами и двигательными действиями базовых видов спорта,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активное применение их в игровой и соревновательной деятельности;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1.2.4.17."</w:t>
      </w:r>
      <w:r w:rsidR="00497667">
        <w:rPr>
          <w:rFonts w:ascii="Times New Roman" w:eastAsia="TimesNewRomanPSMT" w:hAnsi="Times New Roman" w:cs="Times New Roman"/>
          <w:b/>
          <w:bCs/>
          <w:sz w:val="24"/>
          <w:szCs w:val="24"/>
        </w:rPr>
        <w:t>Экология " (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="00497667">
        <w:rPr>
          <w:rFonts w:ascii="Times New Roman" w:eastAsia="TimesNewRomanPSMT" w:hAnsi="Times New Roman" w:cs="Times New Roman"/>
          <w:b/>
          <w:bCs/>
          <w:sz w:val="24"/>
          <w:szCs w:val="24"/>
        </w:rPr>
        <w:t>базовый уровень)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- </w:t>
      </w: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требования к предметным результатам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освоения интегрированного учебного предмета "Экология" отражают: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1) </w:t>
      </w:r>
      <w:proofErr w:type="spellStart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 об экологической культуре как условии достижения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устойчивого (сбалансированного) развития общества и природы, об экологических связях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в системе "человек - общество - природа";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2) </w:t>
      </w:r>
      <w:proofErr w:type="spellStart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 экологического мышления и способности учитывать и оценивать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экологические последствия в разных сферах деятельности;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3) владение умениями применять экологические знания в жизненных ситуациях, связанных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с выполнением типичных социальных ролей;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4) владение знаниями экологических императивов, гражданских прав и обязанностей в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области </w:t>
      </w:r>
      <w:proofErr w:type="spellStart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энерго</w:t>
      </w:r>
      <w:proofErr w:type="spellEnd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- и ресурсосбережения в интересах сохранения окружающей среды, здоровья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и безопасности жизни;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2 28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5) </w:t>
      </w:r>
      <w:proofErr w:type="spellStart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 личностного отношения к экологическим ценностям, моральной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ответственности за экологические последствия своих действий в окружающей среде;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6) </w:t>
      </w:r>
      <w:proofErr w:type="spellStart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 способности к выполнению проектов экологически ориентированной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социальной деятельности, связанных с экологической безопасностью окружающей среды,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здоровьем людей и повышением их экологической культуры.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1.2.4.18."</w:t>
      </w:r>
      <w:r w:rsidR="00497667">
        <w:rPr>
          <w:rFonts w:ascii="Times New Roman" w:eastAsia="TimesNewRomanPSMT" w:hAnsi="Times New Roman" w:cs="Times New Roman"/>
          <w:b/>
          <w:bCs/>
          <w:sz w:val="24"/>
          <w:szCs w:val="24"/>
        </w:rPr>
        <w:t>Основы безопасности жизнедеятельности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(</w:t>
      </w:r>
      <w:r w:rsidR="00497667">
        <w:rPr>
          <w:rFonts w:ascii="Times New Roman" w:eastAsia="TimesNewRomanPSMT" w:hAnsi="Times New Roman" w:cs="Times New Roman"/>
          <w:b/>
          <w:bCs/>
          <w:sz w:val="24"/>
          <w:szCs w:val="24"/>
        </w:rPr>
        <w:t>базовый уровень)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-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требования к предметным результатам освоения базового курса основ безопасности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жизнедеятельности отражают: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1) </w:t>
      </w:r>
      <w:proofErr w:type="spellStart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 о культуре безопасности жизнедеятельности, в том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числе о культуре экологической безопасности как о жизненно важной социально-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нравственной позиции личности, а также как о средстве, повышающем защищенность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личности, общества и государства от внешних и внутренних угроз, включая отрицательное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влияние человеческого фактора;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2) знание основ государственной системы, российского законодательства, направленных на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защиту населения от внешних и внутренних угроз;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3) </w:t>
      </w:r>
      <w:proofErr w:type="spellStart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 о необходимости отрицания экстремизма, терроризма,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других действий противоправного характера, а также асоциального поведения;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4) </w:t>
      </w:r>
      <w:proofErr w:type="spellStart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представлений о здоровом образе жизни как о средстве обеспечения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духовного, физического и социального благополучия личности;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5) знание распространенных опасных и чрезвычайных ситуаций природного, техногенного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и социального характера;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6) знание факторов, пагубно влияющих на здоровье человека, исключение из своей жизни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вредных привычек (курения, пьянства и т. д.);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7) знание основных мер защиты (в том числе в области гражданской обороны) и правил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поведения в условиях опасных и чрезвычайных ситуаций;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8) умение предвидеть возникновение опасных и чрезвычайных ситуаций по характерным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для них признакам, а также использовать различные информационные источники;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9) умение применять полученные знания в области безопасности на практике,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проектировать модели личного безопасного поведения в повседневной жизни и в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различных опасных и чрезвычайных ситуациях;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10) знание основ обороны государства и воинской службы: законодательство об обороне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государства и воинской обязанности граждан; права и обязанности гражданина до призыва,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во время призыва и прохождения военной службы, уставные отношения, быт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военнослужащих, порядок несения службы и воинские ритуалы, строевая, огневая и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тактическая подготовка;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11) знание основных видов военно-профессиональной деятельности, особенностей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прохождения военной службы по призыву и контракту, увольнения с военной службы и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пребывания в запасе;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12) владение основами медицинских знаний и оказания первой помощи пострадавшим при</w:t>
      </w:r>
    </w:p>
    <w:p w:rsidR="002520A8" w:rsidRPr="00497667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неотложных состояниях (при травмах, отравлениях и различных видах поражений),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497667">
        <w:rPr>
          <w:rFonts w:ascii="Times New Roman" w:eastAsia="TimesNewRomanPSMT" w:hAnsi="Times New Roman" w:cs="Times New Roman"/>
          <w:bCs/>
          <w:sz w:val="24"/>
          <w:szCs w:val="24"/>
        </w:rPr>
        <w:t>включая знания об основных инфекционных заболеваниях и их профилактике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.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Изучение дополнительных учебных предметов, курсов по выбору обучающихся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обеспечивают: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−удовлетворение индивидуальных запросов обучающихся;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−общеобразовательную, общекультурную составляющую при получении среднего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общего образования;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−развитие личности обучающихся, их познавательных интересов, интеллектуальной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и ценностно-смысловой сферы;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 xml:space="preserve">−развитие навыков самообразования и </w:t>
      </w:r>
      <w:proofErr w:type="spellStart"/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самопроектирования</w:t>
      </w:r>
      <w:proofErr w:type="spellEnd"/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;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−углубление, расширение и систематизацию знаний в выбранной области научного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знания или вида деятельности;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−совершенствование имеющегося и приобретение нового опыта познавательной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деятельности, профессионального самоопределения обучающихся.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Результаты изучения дополнительных учебных предметов, </w:t>
      </w: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курсов по выбору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обучающихся отражают: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1) развитие личности обучающихся средствами предлагаемого для изучения учебного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предмета, курса: развитие общей культуры обучающихся, их мировоззрения, ценностно-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смысловых установок, развитие познавательных, регулятивных и коммуникативных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способностей, готовности и способности к саморазвитию и профессиональному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самоопределению;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2) овладение систематическими знаниями и приобретение опыта осуществления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целесообразной и результативной деятельности;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3) развитие способности к непрерывному самообразованию, овладению ключевыми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компетентностями, составляющими основу умения: самостоятельному приобретению и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интеграции знаний, коммуникации и сотрудничеству, эффективному решению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(разрешению) проблем, осознанному использованию информационных и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 xml:space="preserve">коммуникационных технологий, самоорганизации и </w:t>
      </w:r>
      <w:proofErr w:type="spellStart"/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саморегуляции</w:t>
      </w:r>
      <w:proofErr w:type="spellEnd"/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;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4) обеспечение академической мобильности и (или) возможности поддерживать избранное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направление образования;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5) обеспечение профессиональной ориентации обучающихся.</w:t>
      </w:r>
    </w:p>
    <w:p w:rsidR="002520A8" w:rsidRPr="005E067D" w:rsidRDefault="00CE1934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Индивидуальные проекты </w:t>
      </w:r>
      <w:r w:rsidR="002520A8"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представляет собой особую форму организации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 </w:t>
      </w:r>
      <w:r w:rsidR="002520A8"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деятельности обучающихся (учебное исследование или учебный проект).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Индивидуальный проект выполняется обучающимся самостоятельно под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руководством учителя (</w:t>
      </w:r>
      <w:proofErr w:type="spellStart"/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тьютора</w:t>
      </w:r>
      <w:proofErr w:type="spellEnd"/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) по выбранной теме в рамках одного или нескольких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изучаемых учебных предметов, курсов в любой избранной области деятельности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(познавательной, практической, учебно-исследовательской, социальной, художественно-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творческой, иной).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Результаты выполнения индивидуального проекта отражают: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proofErr w:type="spellStart"/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 xml:space="preserve"> навыков коммуникативной, учебно-исследовательской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деятельности, критического мышления;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•способность к инновационной, аналитической, творческой, интеллектуальной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деятельности;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proofErr w:type="spellStart"/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 xml:space="preserve"> навыков проектной деятельности, а также самостоятельного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применения приобретенных знаний и способов действий при решении различных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задач, используя знания одного или нескольких учебных предметов или предметных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областей;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•способность постановки цели и формулирования гипотезы исследования,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планирования работы, отбора и интерпретации необходимой информации,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структурирования аргументации результатов исследования на основе собранных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данных, презентации результатов.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Индивидуальный проект выполняется обучающимся в течение одного или двух лет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в рамках учебного времени, специально отведенного учебным планом, и должен быть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представлен в виде завершенного учебного исследования или разработанного проекта: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информационного, творческого, социального, прикладного, инновационного,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конструкторского, инженерного.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Требования Стандарта к результатам освоения основной образовательной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программы определяют содержательно-</w:t>
      </w:r>
      <w:proofErr w:type="spellStart"/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критериальную</w:t>
      </w:r>
      <w:proofErr w:type="spellEnd"/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 нормативную основу оценки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результатов освоения обучающимися основной образовательной программы, деятельности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педагогических работников, организаций, осуществляющих образовательную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деятельность.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Освоение обучающимися основной образовательной программы завершается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обязательной государственной итоговой аттестацией выпускников. Государственная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 xml:space="preserve">итоговая аттестация обучающихся проводится по всем </w:t>
      </w:r>
      <w:proofErr w:type="spellStart"/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изучавшимся</w:t>
      </w:r>
      <w:proofErr w:type="spellEnd"/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учебным предметам.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Государственная итоговая аттестация обучающихся, освоивших основную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образовательную программу, проводится в форме единого государственного экзамена по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окончании 11 класса в обязательном порядке по учебным предметам: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"Русский язык";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"Математика".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Обучающийся может самостоятельно выбрать уровень (базовый или углубленный),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в соответствии с которым будет проводиться государственная итоговая аттестация в форме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единого государственного экзамена.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Допускается прохождение обучающимися государственной итоговой аттестации по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завершению изучения отдельных учебных предметов на базовом уровне после 10 класса.</w:t>
      </w:r>
    </w:p>
    <w:p w:rsidR="00CE1934" w:rsidRPr="005E067D" w:rsidRDefault="002520A8" w:rsidP="00CE193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1.3. </w:t>
      </w:r>
      <w:r w:rsidR="00CE1934">
        <w:rPr>
          <w:rFonts w:ascii="Times New Roman" w:eastAsia="TimesNewRomanPSMT" w:hAnsi="Times New Roman" w:cs="Times New Roman"/>
          <w:b/>
          <w:bCs/>
          <w:sz w:val="24"/>
          <w:szCs w:val="24"/>
        </w:rPr>
        <w:t>Система</w:t>
      </w:r>
      <w:r w:rsidR="00CE1934"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оценки и управления качеством образования в образовательной</w:t>
      </w:r>
    </w:p>
    <w:p w:rsidR="00CE1934" w:rsidRDefault="00CE1934" w:rsidP="00CE193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Организации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.</w:t>
      </w:r>
    </w:p>
    <w:p w:rsidR="002520A8" w:rsidRPr="00CE1934" w:rsidRDefault="002520A8" w:rsidP="00CE193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 xml:space="preserve"> Система оценки достижения планируемых результатов освоения основной</w:t>
      </w:r>
      <w:r w:rsidR="00CE1934" w:rsidRPr="00CE193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образовательной программы среднего общего образования (далее –система оценки)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является частью системы оценки и управления качеством образования в образовательной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организации и служит одним из оснований для разработки локального нормативного акта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образовательной организации о формах, периодичности и порядке текущего контроля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успеваемости и промежуточной аттестации2.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Система оценки достижения планируемых результатов освоения основной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образовательной программы: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1) закрепляет основные направления и цели оценочной деятельности, ориентированной на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управление качеством образования, описывать объект и содержание оценки, критерии,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процедуры и состав инструментария оценивания, формы представления результатов,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условия и границы применения системы оценки;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2) ориентирует образовательную деятельность на реализацию требований к результатам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освоения основной образовательной программы;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3) обеспечивает комплексный подход к оценке результатов освоения основной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 xml:space="preserve">образовательной программы, позволяющий вести оценку предметных, </w:t>
      </w:r>
      <w:proofErr w:type="spellStart"/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метапредметных</w:t>
      </w:r>
      <w:proofErr w:type="spellEnd"/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личностных результатов;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4) обеспечивает оценку динамики индивидуальных достижений обучающихся в процессе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освоения основной общеобразовательной программы;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5) предусматривает использование разнообразных методов и форм, взаимно дополняющих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друг друга (таких как стандартизированные письменные и устные работы, проекты,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конкурсы, практические работы, творческие работы, самоанализ и самооценка,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наблюдения, испытания (тесты) и иное);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6) позволяет использовать результаты итоговой оценки выпускников, характеризующие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уровень достижения планируемых результатов освоения основной образовательной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программы, при оценке деятельности организации, осуществляющей образовательную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деятельность, педагогических работников.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Основными направлениями и целями оценочной деятельности в образовательной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организации в соответствии с требованиями ФГОС СОО являются: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оценка образовательных достижений обучающихся на различных этапах обучения как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основа их итоговой аттестации;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оценка результатов деятельности педагогических работников как основа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аттестационных процедур;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оценка результатов деятельности образовательной организации как основа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spellStart"/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аккредитационных</w:t>
      </w:r>
      <w:proofErr w:type="spellEnd"/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процедур.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 xml:space="preserve">Основным объектом системы оценки, ее содержательной и </w:t>
      </w:r>
      <w:proofErr w:type="spellStart"/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критериальной</w:t>
      </w:r>
      <w:proofErr w:type="spellEnd"/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 xml:space="preserve"> базой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выступают требования ФГОС СОО, которые конкретизированы в итоговых планируемых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результатах освоения обучающимися примерной основной образовательной программы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среднего общего образования. Итоговые планируемые результаты детализируются в</w:t>
      </w:r>
    </w:p>
    <w:p w:rsidR="002520A8" w:rsidRPr="00CE193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рабочих программах в виде промежуточных планируемых результатов.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CE1934">
        <w:rPr>
          <w:rFonts w:ascii="Times New Roman" w:eastAsia="TimesNewRomanPSMT" w:hAnsi="Times New Roman" w:cs="Times New Roman"/>
          <w:bCs/>
          <w:sz w:val="24"/>
          <w:szCs w:val="24"/>
        </w:rPr>
        <w:t>Оценка образовательных достижений обучающихся осуществляется в рамках</w:t>
      </w:r>
    </w:p>
    <w:p w:rsidR="002520A8" w:rsidRPr="00981E74" w:rsidRDefault="00CE1934" w:rsidP="0063674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В</w:t>
      </w:r>
      <w:r w:rsidR="00636743">
        <w:rPr>
          <w:rFonts w:ascii="Times New Roman" w:eastAsia="TimesNewRomanPSMT" w:hAnsi="Times New Roman" w:cs="Times New Roman"/>
          <w:b/>
          <w:bCs/>
          <w:sz w:val="24"/>
          <w:szCs w:val="24"/>
        </w:rPr>
        <w:t>нутренний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мониторинг </w:t>
      </w:r>
      <w:r w:rsidR="002520A8"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образовательной организации, </w:t>
      </w:r>
      <w:r w:rsidR="0063674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="002520A8" w:rsidRPr="00981E74">
        <w:rPr>
          <w:rFonts w:ascii="Times New Roman" w:eastAsia="TimesNewRomanPSMT" w:hAnsi="Times New Roman" w:cs="Times New Roman"/>
          <w:bCs/>
          <w:sz w:val="24"/>
          <w:szCs w:val="24"/>
        </w:rPr>
        <w:t>включающей различные оценочные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="002520A8" w:rsidRPr="00981E74">
        <w:rPr>
          <w:rFonts w:ascii="Times New Roman" w:eastAsia="TimesNewRomanPSMT" w:hAnsi="Times New Roman" w:cs="Times New Roman"/>
          <w:bCs/>
          <w:sz w:val="24"/>
          <w:szCs w:val="24"/>
        </w:rPr>
        <w:t>процедуры (стартовая диагностика, текущая и тематическая оценка, портфолио, процедуры</w:t>
      </w:r>
      <w:r w:rsidR="00636743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="002520A8" w:rsidRPr="00981E74">
        <w:rPr>
          <w:rFonts w:ascii="Times New Roman" w:eastAsia="TimesNewRomanPSMT" w:hAnsi="Times New Roman" w:cs="Times New Roman"/>
          <w:bCs/>
          <w:sz w:val="24"/>
          <w:szCs w:val="24"/>
        </w:rPr>
        <w:t>внутреннего мониторинга образовательных достижений, промежуточная и итоговая</w:t>
      </w:r>
      <w:r w:rsidR="00636743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="002520A8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аттестации обучающихся), 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Формирование личностных результатов обеспечивается в ходе реализации всех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компонентов образовательной деятельности, включая внеурочную деятельность.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В соответствии с требованиями ФГОС СОО достижение личностных результатов не</w:t>
      </w:r>
    </w:p>
    <w:p w:rsidR="002520A8" w:rsidRPr="00981E74" w:rsidRDefault="00636743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выносятся </w:t>
      </w:r>
      <w:r w:rsidR="002520A8" w:rsidRPr="00981E74">
        <w:rPr>
          <w:rFonts w:ascii="Times New Roman" w:eastAsia="TimesNewRomanPSMT" w:hAnsi="Times New Roman" w:cs="Times New Roman"/>
          <w:bCs/>
          <w:sz w:val="24"/>
          <w:szCs w:val="24"/>
        </w:rPr>
        <w:t>на итоговую оценку обучающихся, а является предметом оценки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эффективности </w:t>
      </w:r>
      <w:proofErr w:type="spellStart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воспитательно</w:t>
      </w:r>
      <w:proofErr w:type="spellEnd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-образовательной деятельности образовательной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организации и образовательных систем разного уровня. Оценка личностных результатов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Во внутреннем мониторинге возможна оценка </w:t>
      </w:r>
      <w:proofErr w:type="spellStart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сформированности</w:t>
      </w:r>
      <w:proofErr w:type="spellEnd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отдельных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личностных результатов, проявляющихся в соблюдении норм и правил поведения,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принятых в образовательной организации; участии в общественной жизни образовательной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организации, ближайшего социального окружения, страны, общественно-полезной</w:t>
      </w:r>
    </w:p>
    <w:p w:rsidR="00981E74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деятельности; ответственности за результаты обучения; способности делать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осознанный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выбор своей образовательной траектории, в том числе выбор профессии;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ценностно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-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смысловых установках обучающихся, формируемых средствами различных предметов в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рамках системы общего образования.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Результаты, полученные в ходе как внешних, так и внутренних мониторингов,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допускается использовать только в виде агрегированных (усредненных, анонимных)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данных.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Внутренний мониторинг организуется администрацией образовательной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организации и осуществляется классным руководителем преимущественно на основе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ежедневных наблюдений в ходе учебных занятий и внеурочной деятельности, которые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обобщаются в конце учебного года и представляются в виде характеристики по форме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установленной образовательной организацией. Любое использование данных, полученных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в ходе мониторинговых исследований, возможно только в соответствии с Федеральным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законом от 27.07.2006 № 152-ФЗ «О персональных данных».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О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>бъе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к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>тивности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>метопредметных</w:t>
      </w:r>
      <w:proofErr w:type="spellEnd"/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результатов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Оценка </w:t>
      </w:r>
      <w:proofErr w:type="spellStart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метапредметных</w:t>
      </w:r>
      <w:proofErr w:type="spellEnd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результатов представляет собой оценку достижения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планируемых результатов освоения основной образовательной программы, которые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представлены в примерной программе формирования универсальных учебных действий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(разделы «Регулятивные универсальные учебные действия», «Коммуникативные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универсальные учебные действия», «Познавательные универсальные учебные действия»).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Оценка достижения </w:t>
      </w:r>
      <w:proofErr w:type="spellStart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метапредметных</w:t>
      </w:r>
      <w:proofErr w:type="spellEnd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результатов осуществляется администрацией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образовательной организации в ходе внутреннего мониторинга. Содержание и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периодичность оценочных процедур устанавливается решением педагогического совета.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Инструментарий строится на </w:t>
      </w:r>
      <w:proofErr w:type="spellStart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межпредметной</w:t>
      </w:r>
      <w:proofErr w:type="spellEnd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основе, в том числе и для отдельных групп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предметов (например, для предметов естественно-научного цикла, для предметов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социально-гуманитарного цикла и т. п.). Целесообразно в рамках внутреннего мониторинга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образовательной организации проводить отдельные процедуры по оценке: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–смыслового чтения,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–познавательных учебных действий (включая логические приемы и методы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познания, специфические для отдельных образовательных областей);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–ИКТ-компетентности;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–</w:t>
      </w:r>
      <w:proofErr w:type="spellStart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сформированности</w:t>
      </w:r>
      <w:proofErr w:type="spellEnd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регулятивных и коммуникативных универсальных учебных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действий.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Формы оценки: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•познавательных учебных действий - письменные измерительные материалы,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•ИКТ-компетентности –практическая работа с использованием компьютера;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proofErr w:type="spellStart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сформированности</w:t>
      </w:r>
      <w:proofErr w:type="spellEnd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регулятивных и коммуникативных учебных действий –наблюдение за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ходом выполнения групповых и индивидуальных учебных исследований и проектов.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Каждый из перечисленных видов диагностики проводится с периодичностью не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реже, чем один раз в ходе обучения на уровне среднего общего образования.</w:t>
      </w:r>
    </w:p>
    <w:p w:rsidR="002520A8" w:rsidRPr="005E067D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Основной процедурой итоговой оценки достижения </w:t>
      </w:r>
      <w:proofErr w:type="spellStart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метапредметных</w:t>
      </w:r>
      <w:proofErr w:type="spellEnd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результатов</w:t>
      </w:r>
    </w:p>
    <w:p w:rsidR="00981E74" w:rsidRPr="00981E74" w:rsidRDefault="002520A8" w:rsidP="00981E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является защита индивидуального итогового проекта. 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Оценка предметных результатов представляет собой оценку достижения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обучающимися планируемых результатов по отдельным предметам: промежуточных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планируемых результатов в рамках текущей и тематической проверки и итоговых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планируемых результатов в рамках итоговой оценки и государственной итоговой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аттестации.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Средством оценки планируемых результатов выступают учебные задания,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проверяющие способность к решению учебно-познавательных и учебно-практических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задач, предполагающие вариативные пути решения (например, содержащие избыточные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для решения проблемы данные или с недостающими данными, или предполагают выбор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оснований для решения проблемы и т. п.), комплексные задания, ориентированные на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проверку целого комплекса умений; </w:t>
      </w:r>
      <w:proofErr w:type="spellStart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компетентностно</w:t>
      </w:r>
      <w:proofErr w:type="spellEnd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-ориентированные задания,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позволяющие оценивать </w:t>
      </w:r>
      <w:proofErr w:type="spellStart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группы различных умений и базирующиеся на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контексте ситуаций «жизненного» характера.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Оценка предметных результатов ведется каждым учителем в ходе процедур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текущей, тематической, промежуточной и итоговой оценки, а также администрацией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образовательной организации в ходе внутреннего мониторинга учебных достижений.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Особенности оценки по отдельному предмету фиксируются в приложении к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образовательной программе, которое утверждается педагогическим советом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образовательной организации и доводится до сведения обучающихся и их родителей (или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лиц, их заменяющих). Описание включает: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−список планируемых результатов (итоговых и промежуточных) с указанием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этапов их формирования (по каждому разделу/теме курса) и способов оценки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(например, текущая/тематическая; устный опрос / письменная контрольная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работа / лабораторная работа и т.п.);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−требования к выставлению отметок за промежуточную аттестацию (при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необходимости –с учетом степени значимости отметок за отдельные оценочные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процедуры), а также критерии оценки;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−описание итоговых работ (являющихся одним из оснований для промежуточной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и итоговой аттестации), включая нормы оценки и демонстрационные версии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итоговых работ;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−график контрольных мероприятий.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Стартовая диагностика представляет собой процедуру оценки готовности к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обучению на уровне среднего общего образования.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Стартовая диагностика освоения </w:t>
      </w:r>
      <w:proofErr w:type="spellStart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метапредметных</w:t>
      </w:r>
      <w:proofErr w:type="spellEnd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результатов проводится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администрацией образовательной организации в начале 10-го класса и выступает как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основа (точка отсчета) для оценки динамики образовательных достижений. Объектами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оценки являются структура мотивации и владение познавательными универсальными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учебными действиями: универсальными и специфическими для основных учебных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предметов познавательными средствами, в том числе: средствами работы с информацией,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spellStart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знако</w:t>
      </w:r>
      <w:proofErr w:type="spellEnd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-символическими средствами, логическими операциями.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Стартовая диагностика готовности к изучению отдельных предметов (разделов)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проводится учителем в начале изучения предметного курса (раздела).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Результаты стартовой диагностики являются основанием для корректировки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учебных программ и индивидуализации учебной деятельности (в том числе в рамках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выбора уровня изучения предметов) с учетом выделенных актуальных проблем,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характерных для класса в целом и выявленных групп риска.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Текущая оценка представляет собой процедуру оценки индивидуального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продвижения в освоении учебной программы курса. Текущая оценка может быть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формирующей, т.е. поддерживающей и направляющей усилия обучающегося, и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диагностической, способствующей выявлению и осознанию учителем и обучающимся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существующих проблем в обучении. Объектом текущей оценки являются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промежуточные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предметные планируемые образовательные результаты.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В ходе оценки </w:t>
      </w:r>
      <w:proofErr w:type="spellStart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сформированности</w:t>
      </w:r>
      <w:proofErr w:type="spellEnd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метапредметных</w:t>
      </w:r>
      <w:proofErr w:type="spellEnd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результатов обучения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рекомендуется особое внимание уделять выявлению проблем и фиксации успешности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продвижения в овладении коммуникативными умениями (умением внимательно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относиться к чужой точке зрения, умением рассуждать с точки зрения собеседника, не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совпадающей с собственной точкой зрения); инструментами само- и </w:t>
      </w:r>
      <w:proofErr w:type="spellStart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взаимооценки</w:t>
      </w:r>
      <w:proofErr w:type="spellEnd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;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инструментами и приемами поисковой деятельности (способами выявления противоречий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методов познания, адекватных базовой отрасли знания; обращения к надежным источникам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информации, доказательствам, разумным методам и способам проверки, использования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различных методов и способов фиксации информации, ее преобразования и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интерпретации).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В текущей оценке используется весь арсенал форм и методов проверки (устные и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письменные опросы, практические работы, творческие работы, учебные исследования и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учебные проекты, задания с закрытым ответом и со свободно конструируемым ответом – полным и частичным, индивидуальные и групповые формы оценки, само- и </w:t>
      </w:r>
      <w:proofErr w:type="spellStart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взаимооценка</w:t>
      </w:r>
      <w:proofErr w:type="spellEnd"/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и др.). Выбор форм, методов и моделей заданий определяется особенностями предмета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особенностями контрольно-оценочной деятельности учителя.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Результаты текущей оценки являются основой для индивидуализации учебной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деятельности и корректировки индивидуального учебного плана, в том числе и сроков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изучения темы / раздела / предметного курса.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Тематическая оценка представляет собой процедуру оценки уровня достижения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промежуточных планируемых результатов по предмету, которые приводятся в учебных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методических комплектах к учебникам, входящих в федеральный перечень, и в рабочих</w:t>
      </w:r>
      <w:r w:rsidR="00981E74"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программах. По предметам, вводимым образовательной организацией самостоятельно,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планируемые результаты устанавливаются самой образовательной организацией.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Оценочные процедуры подбираются так, чтобы они предусматривали возможность оценки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достижения всей совокупности планируемых результатов и каждого из них. Результаты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тематической оценки являются основанием для текущей коррекции учебной деятельности</w:t>
      </w:r>
    </w:p>
    <w:p w:rsidR="002520A8" w:rsidRPr="00981E74" w:rsidRDefault="002520A8" w:rsidP="00981E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и ее индивидуализации. 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Портфолио представляет собой процедуру оценки динамики учебной и творческой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активности обучающегося, направленности, широты или избирательности интересов,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выраженности проявлений творческой инициативы, а также уровня высших достижений,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демонстрируемых данным обучающимся. В портфолио включаются как документы,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фиксирующие достижения обучающегося (например, наградные листы, дипломы,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сертификаты участия, рецензии, отзывы на работы и проч.), так и его работы. На уровне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среднего образования приоритет при отборе документов для портфолио отдается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документам внешних организаций (например, сертификаты участия, дипломы и грамоты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конкурсов и олимпиад, входящих в Перечень олимпиад, который ежегодно утверждается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Министерством образования и науки РФ). Отбор работ и отзывов для портфолио ведется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самим обучающимся совместно с классным руководителем и при участии семьи.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Включение каких-либо материалов в портфолио без согласия обучающегося не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допускается. Портфолио в части подборки документов формируется в электронном виде в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течение всех лет обучения в основной и средней школе. Результаты, представленные в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портфолио, используются при поступлении в высшие учебные заведения.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Внутренний мониторинг образовательной организации представляет собой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процедуры оценки уровня достижения предметных и </w:t>
      </w:r>
      <w:proofErr w:type="spellStart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метапредметных</w:t>
      </w:r>
      <w:proofErr w:type="spellEnd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результатов, а также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оценки той части личностных результатов, которые связаны с оценкой поведения,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прилежания, а также с оценкой готовности и способности делать осознанный выбор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будущей профессии. Результаты внутреннего мониторинга являются основанием для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рекомендаций по текущей коррекции учебной деятельности и ее индивидуализации.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Промежуточная аттестация представляет собой процедуру аттестации обучающихся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на уровне среднего общего образования и проводится в конце каждой четверти (или в конце</w:t>
      </w:r>
      <w:r w:rsid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каждого триместра, </w:t>
      </w:r>
      <w:proofErr w:type="spellStart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биместра</w:t>
      </w:r>
      <w:proofErr w:type="spellEnd"/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или иного этапа обучения внутри учебного года) и в конце</w:t>
      </w:r>
      <w:r w:rsid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учебного года по каждому изучаемому предмету. Промежуточная аттестация проводится</w:t>
      </w:r>
      <w:r w:rsid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на основе результатов накопленной оценки и результатов выполнения тематических</w:t>
      </w:r>
      <w:r w:rsid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проверочных работ и может отражаться в дневнике.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Промежуточная оценка, фиксирующая достижение предметных планируемых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результатов и универсальных учебных действий на уровне не ниже базового, является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основанием для перевода в следующий класс и для допуска обучающегося к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государственной итоговой аттестации. В случае использования стандартизированных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измерительных материалов критерий достижения/освоения учебного материала задается на</w:t>
      </w:r>
      <w:r w:rsidR="00981E7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уровне выполнения не менее 65 % заданий базового уровня или получения 65 % от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максимального балла за выполнение заданий базового уровня.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Порядок проведения промежуточной аттестации регламентируется Законом «Об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образовании в Российской Федерации» (статья 58) и локальным нормативным актом</w:t>
      </w:r>
    </w:p>
    <w:p w:rsidR="002520A8" w:rsidRPr="00981E74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981E74">
        <w:rPr>
          <w:rFonts w:ascii="Times New Roman" w:eastAsia="TimesNewRomanPSMT" w:hAnsi="Times New Roman" w:cs="Times New Roman"/>
          <w:bCs/>
          <w:sz w:val="24"/>
          <w:szCs w:val="24"/>
        </w:rPr>
        <w:t>образовательной организации.</w:t>
      </w:r>
    </w:p>
    <w:p w:rsidR="002520A8" w:rsidRPr="002846E8" w:rsidRDefault="00981E74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Г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осударственная итоговая аттестация </w:t>
      </w: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в</w:t>
      </w:r>
      <w:r w:rsidR="002520A8" w:rsidRPr="002846E8">
        <w:rPr>
          <w:rFonts w:ascii="Times New Roman" w:eastAsia="TimesNewRomanPSMT" w:hAnsi="Times New Roman" w:cs="Times New Roman"/>
          <w:bCs/>
          <w:sz w:val="24"/>
          <w:szCs w:val="24"/>
        </w:rPr>
        <w:t xml:space="preserve"> соответствии со статьей 59 закона «Об образовании в Российской Федерации»</w:t>
      </w:r>
      <w:r w:rsidR="002846E8" w:rsidRPr="002846E8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="002520A8" w:rsidRPr="002846E8">
        <w:rPr>
          <w:rFonts w:ascii="Times New Roman" w:eastAsia="TimesNewRomanPSMT" w:hAnsi="Times New Roman" w:cs="Times New Roman"/>
          <w:bCs/>
          <w:sz w:val="24"/>
          <w:szCs w:val="24"/>
        </w:rPr>
        <w:t xml:space="preserve"> (далее –ГИА) является обязательной процедурой,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завершающей освоение основной образовательной программы среднего общего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образования. Порядок проведения ГИА, в том числе в форме единого государственного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экзамена, устанавливается Приказом Министерства образования и науки Российской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Федерации.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ГИА проводится в форме единого государственного экзамена (ЕГЭ) с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использованием контрольных измерительных материалов, представляющих собой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комплексы заданий в стандартизированной форме и в форме устных и письменных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экзаменов с использованием тем, билетов и т.д. (государственный выпускной экзамен – ГВЭ).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К государственной итоговой аттестации допускается обучающийся, не имеющий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академической задолженности и в полном объеме выполнивший учебный план или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индивидуальный учебный план, если иное не установлено порядком проведения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государственной итоговой аттестации по соответствующим образовательным программам.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Условием допуска к ГИА является успешное написание итогового сочинения (изложения),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которое оценивается по единым критериям в системе «зачет/незачет».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В соответствии с ФГОС СОО государственная итоговая аттестация в форме ЕГЭ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проводится по обязательным предметам и предметам по выбору обучающихся.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Для предметов по выбору контрольные измерительные материалы разрабатываются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на основании планируемых результатов обучения для углубленного уровня изучения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предмета. При этом минимальная граница, свидетельствующая о достижении требований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ФГОС СОО, которые включают в качестве составной части планируемые результаты для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базового уровня изучения предмета, устанавливается исходя из планируемых результатов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блока «Выпускник научится» для базового уровня изучения предмета.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Итоговая аттестация по предмету осуществляется на основании результатов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внутренней и внешней оценки. К результатам внешней оценки относятся результаты ГИА.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К результатам внутренней оценки относятся предметные результаты, зафиксированные в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системе накопленной оценки, и результаты выполнения итоговой работы по предмету.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Итоговые работы проводятся по тем предметам, которые для данного обучающегося не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вынесены на государственную итоговую аттестацию.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Форма итоговой работы по предмету устанавливается решением педагогического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совета. Итоговой работой по предмету для выпускников средней школы может служить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письменная проверочная работа или письменная проверочная работа с устной частью или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с практической работой (эксперимент, исследование, опыт и т.п.), а также устные формы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(итоговый зачет по билетам), часть портфолио (подборка работ, свидетельствующая о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достижении всех требований к предметным результатам обучения) и т.д.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По предметам, не вынесенным на ГИА, итоговая отметка ставится на основе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результатов только внутренней оценки.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 xml:space="preserve">Основной процедурой итоговой оценки достижения </w:t>
      </w:r>
      <w:proofErr w:type="spellStart"/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метапредметных</w:t>
      </w:r>
      <w:proofErr w:type="spellEnd"/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 xml:space="preserve"> результатов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является защита итогового индивидуального проекта или учебного исследования.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Индивидуальный проект или учебное исследование может выполняться по любому из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следующих направлений: социальное; бизнес-проектирование; исследовательское;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инженерно-конструкторское; информационное; творческое.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Итоговый индивидуальный проект (учебное исследование) целесообразно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оценивать по следующим критериям.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2 37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spellStart"/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предметных знаний и способов действий, проявляющаяся в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умении раскрыть содержание работы, грамотно и обоснованно в соответствии с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рассматриваемой проблемой/темой использовать имеющиеся знания и способы действий.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spellStart"/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познавательных УУД в части способности к самостоятельному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приобретению знаний и решению проблем, проявляющаяся в умении поставить проблему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и сформулировать основной вопрос исследования, выбрать адекватные способы ее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решения, включая поиск и обработку информации, формулировку выводов и/или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обоснование и реализацию/апробацию принятого решения, обоснование и создание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модели, прогноза, макета, объекта, творческого решения и т.п.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spellStart"/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 xml:space="preserve"> регулятивных действий, проявляющаяся в умении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самостоятельно планировать и управлять своей познавательной деятельностью во времени;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использовать ресурсные возможности для достижения целей; осуществлять выбор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конструктивных стратегий в трудных ситуациях.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spellStart"/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 xml:space="preserve"> коммуникативных действий, проявляющаяся в умении ясно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изложить и оформить выполненную работу, представить ее результаты, аргументированно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ответить на вопросы.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Защита проекта осуществляется в процессе специально организованной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деятельности комиссии образовательной организации или на школьной конференции.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Результаты выполнения проекта оцениваются по итогам рассмотрения комиссией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представленного продукта с краткой пояснительной запиской, презентации обучающегося</w:t>
      </w:r>
    </w:p>
    <w:p w:rsidR="002520A8" w:rsidRPr="005E067D" w:rsidRDefault="002520A8" w:rsidP="002846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 xml:space="preserve">и отзыва руководителя. 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Итоговая отметка по предметам и междисциплинарным программам </w:t>
      </w: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фиксируется в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документе об уровне образования установленного образца –аттестате о среднем общем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образовании.</w:t>
      </w:r>
    </w:p>
    <w:p w:rsid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2. </w:t>
      </w:r>
      <w:r w:rsidR="002846E8">
        <w:rPr>
          <w:rFonts w:ascii="Times New Roman" w:eastAsia="TimesNewRomanPSMT" w:hAnsi="Times New Roman" w:cs="Times New Roman"/>
          <w:b/>
          <w:bCs/>
          <w:sz w:val="24"/>
          <w:szCs w:val="24"/>
        </w:rPr>
        <w:t>Содержательный раздел примерн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ой</w:t>
      </w:r>
      <w:r w:rsidR="002846E8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основной </w:t>
      </w:r>
      <w:proofErr w:type="spellStart"/>
      <w:r w:rsidR="002846E8">
        <w:rPr>
          <w:rFonts w:ascii="Times New Roman" w:eastAsia="TimesNewRomanPSMT" w:hAnsi="Times New Roman" w:cs="Times New Roman"/>
          <w:b/>
          <w:bCs/>
          <w:sz w:val="24"/>
          <w:szCs w:val="24"/>
        </w:rPr>
        <w:t>образоваельной</w:t>
      </w:r>
      <w:proofErr w:type="spellEnd"/>
      <w:r w:rsidR="002846E8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програм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мы</w:t>
      </w:r>
      <w:r w:rsidR="002846E8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846E8">
        <w:rPr>
          <w:rFonts w:ascii="Times New Roman" w:eastAsia="TimesNewRomanPSMT" w:hAnsi="Times New Roman" w:cs="Times New Roman"/>
          <w:b/>
          <w:bCs/>
          <w:sz w:val="24"/>
          <w:szCs w:val="24"/>
        </w:rPr>
        <w:t>среднег</w:t>
      </w:r>
      <w:proofErr w:type="spellEnd"/>
      <w:r w:rsidR="002846E8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846E8">
        <w:rPr>
          <w:rFonts w:ascii="Times New Roman" w:eastAsia="TimesNewRomanPSMT" w:hAnsi="Times New Roman" w:cs="Times New Roman"/>
          <w:b/>
          <w:bCs/>
          <w:sz w:val="24"/>
          <w:szCs w:val="24"/>
        </w:rPr>
        <w:t>ообщего</w:t>
      </w:r>
      <w:proofErr w:type="spellEnd"/>
      <w:r w:rsidR="002846E8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образован</w:t>
      </w: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>ия</w:t>
      </w:r>
    </w:p>
    <w:p w:rsidR="00545520" w:rsidRPr="00545520" w:rsidRDefault="002520A8" w:rsidP="00545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067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2.1</w:t>
      </w:r>
      <w:r w:rsidRPr="00545520">
        <w:rPr>
          <w:rFonts w:ascii="Times New Roman" w:eastAsia="TimesNewRomanPSMT" w:hAnsi="Times New Roman" w:cs="Times New Roman"/>
          <w:bCs/>
          <w:sz w:val="24"/>
          <w:szCs w:val="24"/>
        </w:rPr>
        <w:t xml:space="preserve">. </w:t>
      </w:r>
      <w:r w:rsidR="00545520" w:rsidRPr="00545520">
        <w:rPr>
          <w:rFonts w:ascii="Times New Roman" w:hAnsi="Times New Roman" w:cs="Times New Roman"/>
          <w:b/>
          <w:bCs/>
          <w:sz w:val="24"/>
          <w:szCs w:val="24"/>
        </w:rPr>
        <w:t>Программа развития универсальных учебных действий (далее УУД) при</w:t>
      </w:r>
    </w:p>
    <w:p w:rsidR="00545520" w:rsidRPr="00545520" w:rsidRDefault="00545520" w:rsidP="00545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5520">
        <w:rPr>
          <w:rFonts w:ascii="Times New Roman" w:hAnsi="Times New Roman" w:cs="Times New Roman"/>
          <w:b/>
          <w:bCs/>
          <w:sz w:val="24"/>
          <w:szCs w:val="24"/>
        </w:rPr>
        <w:t>получении среднего общего образования, включающая формирование</w:t>
      </w:r>
    </w:p>
    <w:p w:rsidR="00545520" w:rsidRPr="00545520" w:rsidRDefault="00545520" w:rsidP="00545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5520">
        <w:rPr>
          <w:rFonts w:ascii="Times New Roman" w:hAnsi="Times New Roman" w:cs="Times New Roman"/>
          <w:b/>
          <w:bCs/>
          <w:sz w:val="24"/>
          <w:szCs w:val="24"/>
        </w:rPr>
        <w:t>компетенций обучающихся в области учебно-исследовательской и проектной</w:t>
      </w:r>
    </w:p>
    <w:p w:rsidR="00545520" w:rsidRPr="00545520" w:rsidRDefault="00545520" w:rsidP="00545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5520">
        <w:rPr>
          <w:rFonts w:ascii="Times New Roman" w:hAnsi="Times New Roman" w:cs="Times New Roman"/>
          <w:b/>
          <w:bCs/>
          <w:sz w:val="24"/>
          <w:szCs w:val="24"/>
        </w:rPr>
        <w:t>деятельности.</w:t>
      </w:r>
    </w:p>
    <w:p w:rsidR="002520A8" w:rsidRPr="002846E8" w:rsidRDefault="002520A8" w:rsidP="0054552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45520">
        <w:rPr>
          <w:rFonts w:ascii="Times New Roman" w:eastAsia="TimesNewRomanPSMT" w:hAnsi="Times New Roman" w:cs="Times New Roman"/>
          <w:bCs/>
          <w:sz w:val="24"/>
          <w:szCs w:val="24"/>
        </w:rPr>
        <w:t xml:space="preserve">Программа </w:t>
      </w: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направлена на: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 xml:space="preserve">–реализацию требований Стандарта к личностным и </w:t>
      </w:r>
      <w:proofErr w:type="spellStart"/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метапредметным</w:t>
      </w:r>
      <w:proofErr w:type="spellEnd"/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 xml:space="preserve"> результатам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освоения ООП СОО,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–повышение эффективности освоения обучающимися основной образовательной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программы, а также усвоение знаний и учебных действий;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–формирование у обучающихся системных представлений и опыта применения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методов, технологий и форм организации проектной и учебно-исследовательской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деятельности для достижения практико-ориентированных результатов образования;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–формирование навыков разработки, реализации и общественной презентации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обучающимися результатов исследования, индивидуального проекта, направленного на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решение научной, личностно и (или) социально значимой проблемы.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Программа обеспечивает: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–развитие у обучающихся способности к самопознанию, саморазвитию и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самоопределению; формирование личностных ценностно-смысловых ориентиров и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установок, системы значимых социальных и межличностных отношений; личностных,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регулятивных, познавательных, коммуникативных универсальных учебных действий,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способности их использования в учебной, познавательной и социальной практике;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–формирование умений самостоятельного планирования и осуществления учебной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деятельности и организации учебного сотрудничества с педагогами и сверстниками,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построения индивидуального образовательного маршрута;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–решение задач общекультурного, личностного и познавательного развития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обучающихся;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–повышение эффективности усвоения обучающимися знаний и учебных действий,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формирование научного типа мышления, компетентностей в предметных областях, учебно-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исследовательской, проектной, социальной деятельности;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–создание условий для интеграции урочных и внеурочных форм учебно-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исследовательской и проектной деятельности обучающихся, а также их самостоятельной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работы по подготовке и защите индивидуальных проектов;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–формирование навыков участия в различных формах организации учебно-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исследовательской и проектной деятельности (творческих конкурсах, научных обществах,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научно-практических конференциях, олимпиадах, национальных образовательных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программах и др.), возможность получения практико-ориентированного результата;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–практическую направленность проводимых исследований и индивидуальных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проектов;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–возможность практического использования приобретенных обучающимися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коммуникативных навыков, навыков целеполагания, планирования и самоконтроля;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–подготовку к осознанному выбору дальнейшего образования и профессиональной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деятельности.</w:t>
      </w:r>
    </w:p>
    <w:p w:rsidR="002520A8" w:rsidRPr="002846E8" w:rsidRDefault="00545520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Цель программы развития УУД</w:t>
      </w:r>
      <w:r w:rsidR="002520A8" w:rsidRPr="002846E8">
        <w:rPr>
          <w:rFonts w:ascii="Times New Roman" w:eastAsia="TimesNewRomanPSMT" w:hAnsi="Times New Roman" w:cs="Times New Roman"/>
          <w:bCs/>
          <w:sz w:val="24"/>
          <w:szCs w:val="24"/>
        </w:rPr>
        <w:t>—создание организационно-методических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условий для развития («</w:t>
      </w:r>
      <w:proofErr w:type="spellStart"/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доращивания</w:t>
      </w:r>
      <w:proofErr w:type="spellEnd"/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») сформированных на уровне основного общего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образования УУД в реализации системно-</w:t>
      </w:r>
      <w:proofErr w:type="spellStart"/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деятельностного</w:t>
      </w:r>
      <w:proofErr w:type="spellEnd"/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подхода и становлении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личностных характеристик выпускника.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В соответствии с указанной целью программа развития УУД среднего общего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образования определяет следующие задачи: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 xml:space="preserve">- разгруппировать (разложить) </w:t>
      </w:r>
      <w:proofErr w:type="spellStart"/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метапредметные</w:t>
      </w:r>
      <w:proofErr w:type="spellEnd"/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 xml:space="preserve"> результаты согласно их понятиям,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функциям, составу и характеристикам,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- определить связи УУД с содержанием предметов учебного плана, направлениями и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формами внеурочной деятельности,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- спроектировать систему типовых задач по развитию регулятивных, коммуникативных и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познавательных УУД,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- описать особенности использования учебно-исследовательской и проектной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деятельности как средства совершенствования УУД;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- выявить дефициты организационно-методического и ресурсного обеспечения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образовательной организации для развития УУД,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- отобрать методики, разработать инструментарий оценки успешности освоения и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применения УУД в учебной, познавательной и социальной практике.</w:t>
      </w:r>
    </w:p>
    <w:p w:rsidR="002520A8" w:rsidRPr="002846E8" w:rsidRDefault="00545520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Программа развития УУД реализует требования ФГОС СОО</w:t>
      </w:r>
      <w:r w:rsidR="002520A8" w:rsidRPr="002846E8">
        <w:rPr>
          <w:rFonts w:ascii="Times New Roman" w:eastAsia="TimesNewRomanPSMT" w:hAnsi="Times New Roman" w:cs="Times New Roman"/>
          <w:bCs/>
          <w:sz w:val="24"/>
          <w:szCs w:val="24"/>
        </w:rPr>
        <w:t>- к структуре ООП и является одним из компонентов содержательного раздела ООП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 xml:space="preserve">- к личностным и </w:t>
      </w:r>
      <w:proofErr w:type="spellStart"/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метапредметным</w:t>
      </w:r>
      <w:proofErr w:type="spellEnd"/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 xml:space="preserve"> результатам освоения основной образовательной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программы и содержит: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•цели и задачи, включающие учебно-исследовательскую и проектную деятельность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обучающихся;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•описание понятий, функций, состава и характеристик УУД и их связи с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содержанием отдельных учебных предметов и внеурочной деятельностью,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•типовые задачи по формированию УУД;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•описание особенностей учебно-исследовательской и проектной деятельности;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•описание основных направлений учебно-исследовательской и проектной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деятельности;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•планируемые результаты учебно-исследовательской и проектной деятельности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обучающихся в рамках урочной и внеурочной деятельности;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•методику и инструментарий оценки успешности освоения и применения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обучающимися УУД.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- к условиям реализации ООП и содержит: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•описание условий, обеспечивающих развитие УУД у обучающихся.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Тем самым ФГОС определяет место и роль Программы в реализации данных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требований.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45520">
        <w:rPr>
          <w:rFonts w:ascii="Times New Roman" w:eastAsia="TimesNewRomanPSMT" w:hAnsi="Times New Roman" w:cs="Times New Roman"/>
          <w:b/>
          <w:bCs/>
          <w:sz w:val="24"/>
          <w:szCs w:val="24"/>
        </w:rPr>
        <w:t>У УД</w:t>
      </w: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–совокупность способов действия учащегося, обеспечивающих его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способность к самостоятельному усвоению новых знаний и умений, включая организацию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 xml:space="preserve">этого процесса. УУД –это </w:t>
      </w:r>
      <w:proofErr w:type="spellStart"/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метаумения</w:t>
      </w:r>
      <w:proofErr w:type="spellEnd"/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, которые в ФГОС СОО являются основой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spellStart"/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метапредметных</w:t>
      </w:r>
      <w:proofErr w:type="spellEnd"/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 xml:space="preserve"> результатов освоения ООП. </w:t>
      </w:r>
      <w:proofErr w:type="spellStart"/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Метапредметные</w:t>
      </w:r>
      <w:proofErr w:type="spellEnd"/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 xml:space="preserve"> результаты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образовательной деятельности проявляются в освоении учащимися обобщенных способов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действий с учебным материалом, позволяющих им успешно решать учебные и учебно-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практические задачи как в рамках образовательного процесса, так и в реальной жизни.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 xml:space="preserve">Требования к </w:t>
      </w:r>
      <w:proofErr w:type="spellStart"/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метапредметным</w:t>
      </w:r>
      <w:proofErr w:type="spellEnd"/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 xml:space="preserve"> результатам освоения включают: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 xml:space="preserve">–освоение </w:t>
      </w:r>
      <w:proofErr w:type="spellStart"/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межпредметных</w:t>
      </w:r>
      <w:proofErr w:type="spellEnd"/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понятий и универсальных учебных действий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(регулятивные, познавательные, коммуникативные);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–способность их использования в познавательной и социальной практике;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–самостоятельность в планировании и осуществлении учебной деятельности и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организации учебного сотрудничества с педагогами и сверстниками;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–способность к построению индивидуальной образовательной траектории,</w:t>
      </w:r>
    </w:p>
    <w:p w:rsidR="002520A8" w:rsidRPr="002846E8" w:rsidRDefault="002520A8" w:rsidP="002520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>–владение навыками учебно-исследовательской и проектной деятельности.</w:t>
      </w:r>
    </w:p>
    <w:p w:rsidR="002846E8" w:rsidRDefault="002846E8" w:rsidP="002846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hAnsi="Times New Roman" w:cs="Times New Roman"/>
          <w:b/>
          <w:bCs/>
          <w:sz w:val="24"/>
          <w:szCs w:val="24"/>
        </w:rPr>
        <w:t>Функции, состав и характеристики</w:t>
      </w:r>
      <w:r w:rsidRPr="002846E8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="002520A8" w:rsidRPr="002846E8">
        <w:rPr>
          <w:rFonts w:ascii="Times New Roman" w:eastAsia="TimesNewRomanPSMT" w:hAnsi="Times New Roman" w:cs="Times New Roman"/>
          <w:bCs/>
          <w:sz w:val="24"/>
          <w:szCs w:val="24"/>
        </w:rPr>
        <w:t xml:space="preserve">УУД представлены в таблице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8</w:t>
      </w:r>
    </w:p>
    <w:p w:rsidR="002846E8" w:rsidRPr="002846E8" w:rsidRDefault="002846E8" w:rsidP="00284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46E8">
        <w:rPr>
          <w:rFonts w:ascii="Times New Roman" w:hAnsi="Times New Roman" w:cs="Times New Roman"/>
          <w:b/>
          <w:bCs/>
          <w:sz w:val="24"/>
          <w:szCs w:val="24"/>
        </w:rPr>
        <w:t>Связи с содержанием отдельных учебных предметов и внеурочной</w:t>
      </w:r>
    </w:p>
    <w:p w:rsidR="002846E8" w:rsidRPr="002846E8" w:rsidRDefault="002846E8" w:rsidP="002846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846E8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деятельностью </w:t>
      </w:r>
      <w:r w:rsidRPr="002846E8">
        <w:rPr>
          <w:rFonts w:ascii="Times New Roman" w:eastAsia="TimesNewRomanPSMT" w:hAnsi="Times New Roman" w:cs="Times New Roman"/>
          <w:sz w:val="24"/>
          <w:szCs w:val="24"/>
        </w:rPr>
        <w:t>представлены в таблице 9.</w:t>
      </w:r>
    </w:p>
    <w:p w:rsidR="002846E8" w:rsidRPr="002846E8" w:rsidRDefault="002846E8" w:rsidP="00284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46E8">
        <w:rPr>
          <w:rFonts w:ascii="Times New Roman" w:hAnsi="Times New Roman" w:cs="Times New Roman"/>
          <w:b/>
          <w:bCs/>
          <w:sz w:val="24"/>
          <w:szCs w:val="24"/>
        </w:rPr>
        <w:t>Место универсальных учебных действий в структуре образовательной</w:t>
      </w:r>
    </w:p>
    <w:p w:rsidR="002846E8" w:rsidRPr="002846E8" w:rsidRDefault="002846E8" w:rsidP="002846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846E8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  <w:r w:rsidRPr="002846E8">
        <w:rPr>
          <w:rFonts w:ascii="Times New Roman" w:eastAsia="TimesNewRomanPSMT" w:hAnsi="Times New Roman" w:cs="Times New Roman"/>
          <w:sz w:val="24"/>
          <w:szCs w:val="24"/>
        </w:rPr>
        <w:t>определяем через концепцию системно</w:t>
      </w:r>
      <w:r w:rsidRPr="002846E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846E8">
        <w:rPr>
          <w:rFonts w:ascii="Times New Roman" w:eastAsia="TimesNewRomanPSMT" w:hAnsi="Times New Roman" w:cs="Times New Roman"/>
          <w:sz w:val="24"/>
          <w:szCs w:val="24"/>
        </w:rPr>
        <w:t>деятельностного</w:t>
      </w:r>
      <w:proofErr w:type="spellEnd"/>
      <w:r w:rsidRPr="002846E8">
        <w:rPr>
          <w:rFonts w:ascii="Times New Roman" w:eastAsia="TimesNewRomanPSMT" w:hAnsi="Times New Roman" w:cs="Times New Roman"/>
          <w:sz w:val="24"/>
          <w:szCs w:val="24"/>
        </w:rPr>
        <w:t xml:space="preserve"> подхода в</w:t>
      </w:r>
    </w:p>
    <w:p w:rsidR="002846E8" w:rsidRPr="002846E8" w:rsidRDefault="002846E8" w:rsidP="002846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sz w:val="24"/>
          <w:szCs w:val="24"/>
        </w:rPr>
        <w:t>обучении, в которой методологически и теоретически обосновано положение о том, что</w:t>
      </w:r>
    </w:p>
    <w:p w:rsidR="002846E8" w:rsidRPr="002846E8" w:rsidRDefault="002846E8" w:rsidP="002846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sz w:val="24"/>
          <w:szCs w:val="24"/>
        </w:rPr>
        <w:t>целенаправленное формирование универсальных учебных действий (далее УУД) как</w:t>
      </w:r>
    </w:p>
    <w:p w:rsidR="002846E8" w:rsidRPr="002846E8" w:rsidRDefault="002846E8" w:rsidP="002846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sz w:val="24"/>
          <w:szCs w:val="24"/>
        </w:rPr>
        <w:t>универсальных способов познания и освоения мира составляет «магистральный путь</w:t>
      </w:r>
    </w:p>
    <w:p w:rsidR="002846E8" w:rsidRPr="002846E8" w:rsidRDefault="002846E8" w:rsidP="002846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sz w:val="24"/>
          <w:szCs w:val="24"/>
        </w:rPr>
        <w:t>совершенствования образовательного процесса» и выступает как инвариантная основа</w:t>
      </w:r>
    </w:p>
    <w:p w:rsidR="002846E8" w:rsidRPr="002846E8" w:rsidRDefault="002846E8" w:rsidP="002846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sz w:val="24"/>
          <w:szCs w:val="24"/>
        </w:rPr>
        <w:t>образовательной деятельности и обеспечивающей школьникам умение учиться,</w:t>
      </w:r>
    </w:p>
    <w:p w:rsidR="002846E8" w:rsidRPr="002846E8" w:rsidRDefault="002846E8" w:rsidP="002846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846E8">
        <w:rPr>
          <w:rFonts w:ascii="Times New Roman" w:eastAsia="TimesNewRomanPSMT" w:hAnsi="Times New Roman" w:cs="Times New Roman"/>
          <w:sz w:val="24"/>
          <w:szCs w:val="24"/>
        </w:rPr>
        <w:t>способность к саморазвитию и самосовершенствованию</w:t>
      </w:r>
      <w:r>
        <w:rPr>
          <w:rFonts w:ascii="TimesNewRomanPSMT" w:eastAsia="TimesNewRomanPSMT" w:hAnsi="TimesNewRomanPS-BoldMT" w:cs="TimesNewRomanPSMT"/>
          <w:sz w:val="24"/>
          <w:szCs w:val="24"/>
        </w:rPr>
        <w:t>.</w:t>
      </w:r>
    </w:p>
    <w:p w:rsidR="00880B68" w:rsidRDefault="002846E8" w:rsidP="002846E8">
      <w:pPr>
        <w:jc w:val="center"/>
        <w:rPr>
          <w:rFonts w:ascii="Times New Roman" w:eastAsia="TimesNewRomanPSMT" w:hAnsi="Times New Roman" w:cs="Times New Roman"/>
          <w:b/>
          <w:bCs/>
          <w:sz w:val="28"/>
          <w:szCs w:val="24"/>
        </w:rPr>
      </w:pPr>
      <w:r w:rsidRPr="002846E8">
        <w:rPr>
          <w:rFonts w:ascii="Times New Roman" w:eastAsia="TimesNewRomanPSMT" w:hAnsi="Times New Roman" w:cs="Times New Roman"/>
          <w:b/>
          <w:bCs/>
          <w:sz w:val="28"/>
          <w:szCs w:val="24"/>
        </w:rPr>
        <w:t>Таблица 8</w:t>
      </w:r>
      <w:r>
        <w:rPr>
          <w:rFonts w:ascii="Times New Roman" w:eastAsia="TimesNewRomanPSMT" w:hAnsi="Times New Roman" w:cs="Times New Roman"/>
          <w:b/>
          <w:bCs/>
          <w:sz w:val="28"/>
          <w:szCs w:val="24"/>
        </w:rPr>
        <w:t xml:space="preserve"> . Функции , состав и </w:t>
      </w:r>
      <w:r w:rsidR="006A7D66">
        <w:rPr>
          <w:rFonts w:ascii="Times New Roman" w:eastAsia="TimesNewRomanPSMT" w:hAnsi="Times New Roman" w:cs="Times New Roman"/>
          <w:b/>
          <w:bCs/>
          <w:sz w:val="28"/>
          <w:szCs w:val="24"/>
        </w:rPr>
        <w:t>характеристика  универсальных учебных действий (УУД)</w:t>
      </w:r>
    </w:p>
    <w:p w:rsidR="00545520" w:rsidRDefault="00545520" w:rsidP="002846E8">
      <w:pPr>
        <w:jc w:val="center"/>
        <w:rPr>
          <w:rFonts w:ascii="Times New Roman" w:eastAsia="TimesNewRomanPSMT" w:hAnsi="Times New Roman" w:cs="Times New Roman"/>
          <w:b/>
          <w:bCs/>
          <w:sz w:val="28"/>
          <w:szCs w:val="24"/>
        </w:rPr>
      </w:pPr>
    </w:p>
    <w:tbl>
      <w:tblPr>
        <w:tblStyle w:val="a3"/>
        <w:tblW w:w="0" w:type="auto"/>
        <w:tblInd w:w="-1452" w:type="dxa"/>
        <w:tblLayout w:type="fixed"/>
        <w:tblLook w:val="04A0" w:firstRow="1" w:lastRow="0" w:firstColumn="1" w:lastColumn="0" w:noHBand="0" w:noVBand="1"/>
      </w:tblPr>
      <w:tblGrid>
        <w:gridCol w:w="1702"/>
        <w:gridCol w:w="3119"/>
        <w:gridCol w:w="3668"/>
        <w:gridCol w:w="2534"/>
      </w:tblGrid>
      <w:tr w:rsidR="008D5FB8" w:rsidTr="00FD42C1">
        <w:tc>
          <w:tcPr>
            <w:tcW w:w="1702" w:type="dxa"/>
          </w:tcPr>
          <w:p w:rsidR="008D5FB8" w:rsidRDefault="008D5FB8" w:rsidP="008D5FB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321" w:type="dxa"/>
            <w:gridSpan w:val="3"/>
          </w:tcPr>
          <w:p w:rsidR="008D5FB8" w:rsidRDefault="008D5FB8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УУД</w:t>
            </w:r>
          </w:p>
        </w:tc>
      </w:tr>
      <w:tr w:rsidR="008D5FB8" w:rsidTr="00FD42C1">
        <w:tc>
          <w:tcPr>
            <w:tcW w:w="1702" w:type="dxa"/>
          </w:tcPr>
          <w:p w:rsidR="008D5FB8" w:rsidRPr="00FD42C1" w:rsidRDefault="00FD42C1" w:rsidP="008D5FB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 </w:t>
            </w:r>
            <w:r w:rsidR="008D5FB8" w:rsidRPr="00FD42C1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Общая функция</w:t>
            </w:r>
          </w:p>
          <w:p w:rsidR="008D5FB8" w:rsidRDefault="00FD42C1" w:rsidP="00FD42C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   </w:t>
            </w:r>
            <w:r w:rsidR="008D5FB8" w:rsidRPr="00FD42C1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УУД</w:t>
            </w:r>
          </w:p>
        </w:tc>
        <w:tc>
          <w:tcPr>
            <w:tcW w:w="9321" w:type="dxa"/>
            <w:gridSpan w:val="3"/>
          </w:tcPr>
          <w:p w:rsidR="008D5FB8" w:rsidRPr="005A281E" w:rsidRDefault="008D5FB8" w:rsidP="008D5FB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4"/>
              </w:rPr>
            </w:pPr>
            <w:r w:rsidRPr="005A281E">
              <w:rPr>
                <w:rFonts w:ascii="Times New Roman" w:eastAsia="TimesNewRomanPSMT" w:hAnsi="Times New Roman" w:cs="Times New Roman"/>
                <w:b/>
                <w:sz w:val="28"/>
                <w:szCs w:val="24"/>
              </w:rPr>
              <w:t>обеспечивают</w:t>
            </w:r>
          </w:p>
          <w:p w:rsidR="008D5FB8" w:rsidRPr="00FD42C1" w:rsidRDefault="008D5FB8" w:rsidP="008D5FB8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1.целостность общекультурного, личностного и познавательного развития и саморазвития личности</w:t>
            </w:r>
          </w:p>
          <w:p w:rsidR="008D5FB8" w:rsidRPr="008D5FB8" w:rsidRDefault="008D5FB8" w:rsidP="008D5FB8">
            <w:pPr>
              <w:rPr>
                <w:rFonts w:cs="Times New Roman"/>
                <w:b/>
                <w:sz w:val="28"/>
                <w:szCs w:val="24"/>
              </w:rPr>
            </w:pPr>
            <w:r w:rsidRPr="00FD42C1">
              <w:rPr>
                <w:rFonts w:cs="Times New Roman"/>
                <w:sz w:val="28"/>
                <w:szCs w:val="24"/>
              </w:rPr>
              <w:t>2. этапы усвоения учебного содержания и формирования психологических способностей обучающегося</w:t>
            </w:r>
          </w:p>
        </w:tc>
      </w:tr>
      <w:tr w:rsidR="008D5FB8" w:rsidTr="00FD42C1">
        <w:tc>
          <w:tcPr>
            <w:tcW w:w="1702" w:type="dxa"/>
          </w:tcPr>
          <w:p w:rsidR="008D5FB8" w:rsidRPr="00FD42C1" w:rsidRDefault="008D5FB8" w:rsidP="002846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D42C1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Функции</w:t>
            </w:r>
          </w:p>
        </w:tc>
        <w:tc>
          <w:tcPr>
            <w:tcW w:w="3119" w:type="dxa"/>
          </w:tcPr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Организация учащимся своей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sz w:val="24"/>
                <w:szCs w:val="24"/>
              </w:rPr>
              <w:t>учебной деятельности как</w:t>
            </w:r>
          </w:p>
          <w:p w:rsidR="008D5FB8" w:rsidRPr="008D5FB8" w:rsidRDefault="008D5FB8" w:rsidP="008D5FB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деятельности самообразования</w:t>
            </w:r>
          </w:p>
        </w:tc>
        <w:tc>
          <w:tcPr>
            <w:tcW w:w="3668" w:type="dxa"/>
          </w:tcPr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Формирование сознательного и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развернутого образовательного запроса,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готовности к саморазвитию и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непрерывному образованию,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222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222222"/>
                <w:sz w:val="24"/>
                <w:szCs w:val="24"/>
              </w:rPr>
              <w:t>необходимость которого обусловлена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D5FB8">
              <w:rPr>
                <w:rFonts w:ascii="Times New Roman" w:eastAsia="TimesNewRomanPSMT" w:hAnsi="Times New Roman" w:cs="Times New Roman"/>
                <w:color w:val="222222"/>
                <w:sz w:val="24"/>
                <w:szCs w:val="24"/>
              </w:rPr>
              <w:t>поликультурностью</w:t>
            </w:r>
            <w:proofErr w:type="spellEnd"/>
            <w:r w:rsidRPr="008D5FB8">
              <w:rPr>
                <w:rFonts w:ascii="Times New Roman" w:eastAsia="TimesNewRomanPSMT" w:hAnsi="Times New Roman" w:cs="Times New Roman"/>
                <w:color w:val="222222"/>
                <w:sz w:val="24"/>
                <w:szCs w:val="24"/>
              </w:rPr>
              <w:t xml:space="preserve"> общества и высокой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222222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222222"/>
                <w:sz w:val="24"/>
                <w:szCs w:val="24"/>
              </w:rPr>
              <w:t>профессиональной мобильностью,</w:t>
            </w:r>
          </w:p>
          <w:p w:rsidR="008D5FB8" w:rsidRPr="008D5FB8" w:rsidRDefault="008D5FB8" w:rsidP="008D5FB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построение ИОТ</w:t>
            </w:r>
          </w:p>
        </w:tc>
        <w:tc>
          <w:tcPr>
            <w:tcW w:w="2534" w:type="dxa"/>
          </w:tcPr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sz w:val="24"/>
                <w:szCs w:val="24"/>
              </w:rPr>
              <w:t>Учебное сотрудничество с педагогами</w:t>
            </w:r>
          </w:p>
          <w:p w:rsidR="008D5FB8" w:rsidRPr="008D5FB8" w:rsidRDefault="008D5FB8" w:rsidP="008D5FB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sz w:val="24"/>
                <w:szCs w:val="24"/>
              </w:rPr>
              <w:t>и сверстниками</w:t>
            </w:r>
          </w:p>
        </w:tc>
      </w:tr>
      <w:tr w:rsidR="008D5FB8" w:rsidTr="00FD42C1">
        <w:tc>
          <w:tcPr>
            <w:tcW w:w="1702" w:type="dxa"/>
          </w:tcPr>
          <w:p w:rsidR="008D5FB8" w:rsidRPr="005A281E" w:rsidRDefault="008D5FB8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2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</w:t>
            </w:r>
          </w:p>
        </w:tc>
        <w:tc>
          <w:tcPr>
            <w:tcW w:w="3119" w:type="dxa"/>
          </w:tcPr>
          <w:p w:rsidR="008D5FB8" w:rsidRPr="005A281E" w:rsidRDefault="008D5FB8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28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</w:t>
            </w:r>
          </w:p>
        </w:tc>
        <w:tc>
          <w:tcPr>
            <w:tcW w:w="3668" w:type="dxa"/>
          </w:tcPr>
          <w:p w:rsidR="008D5FB8" w:rsidRPr="005A281E" w:rsidRDefault="008D5FB8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28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Познавательные</w:t>
            </w:r>
          </w:p>
        </w:tc>
        <w:tc>
          <w:tcPr>
            <w:tcW w:w="2534" w:type="dxa"/>
          </w:tcPr>
          <w:p w:rsidR="008D5FB8" w:rsidRPr="005A281E" w:rsidRDefault="008D5FB8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28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Коммуникативные</w:t>
            </w:r>
          </w:p>
        </w:tc>
      </w:tr>
      <w:tr w:rsidR="008D5FB8" w:rsidTr="00FD42C1">
        <w:tc>
          <w:tcPr>
            <w:tcW w:w="1702" w:type="dxa"/>
          </w:tcPr>
          <w:p w:rsidR="008D5FB8" w:rsidRDefault="008D5FB8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19" w:type="dxa"/>
          </w:tcPr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D5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Pr="008D5FB8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умение самостоятельно определять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sz w:val="24"/>
                <w:szCs w:val="24"/>
              </w:rPr>
              <w:t>цели деятельности и составлять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sz w:val="24"/>
                <w:szCs w:val="24"/>
              </w:rPr>
              <w:t>планы деятельности; самостоятельно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sz w:val="24"/>
                <w:szCs w:val="24"/>
              </w:rPr>
              <w:t>осуществлять, контролировать и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sz w:val="24"/>
                <w:szCs w:val="24"/>
              </w:rPr>
              <w:t>корректировать деятельность;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sz w:val="24"/>
                <w:szCs w:val="24"/>
              </w:rPr>
              <w:t>использовать все возможные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sz w:val="24"/>
                <w:szCs w:val="24"/>
              </w:rPr>
              <w:t>ресурсы для достижения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sz w:val="24"/>
                <w:szCs w:val="24"/>
              </w:rPr>
              <w:t>поставленных целей и реализации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sz w:val="24"/>
                <w:szCs w:val="24"/>
              </w:rPr>
              <w:t>планов деятельности; выбирать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sz w:val="24"/>
                <w:szCs w:val="24"/>
              </w:rPr>
              <w:t>успешные стратегии в различных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sz w:val="24"/>
                <w:szCs w:val="24"/>
              </w:rPr>
              <w:t>ситуациях;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D5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7) </w:t>
            </w:r>
            <w:r w:rsidRPr="008D5FB8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умение самостоятельно оценивать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sz w:val="24"/>
                <w:szCs w:val="24"/>
              </w:rPr>
              <w:t>и принимать решения,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sz w:val="24"/>
                <w:szCs w:val="24"/>
              </w:rPr>
              <w:t>определяющие стратегию поведения,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sz w:val="24"/>
                <w:szCs w:val="24"/>
              </w:rPr>
              <w:t>с учетом гражданских и</w:t>
            </w:r>
          </w:p>
          <w:p w:rsidR="008D5FB8" w:rsidRPr="008D5FB8" w:rsidRDefault="008D5FB8" w:rsidP="008D5FB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sz w:val="24"/>
                <w:szCs w:val="24"/>
              </w:rPr>
              <w:t>нравственных ценностей;</w:t>
            </w:r>
          </w:p>
        </w:tc>
        <w:tc>
          <w:tcPr>
            <w:tcW w:w="3668" w:type="dxa"/>
          </w:tcPr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3)</w:t>
            </w: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владение навыками познавательной,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учебно</w:t>
            </w:r>
            <w:r w:rsidRPr="008D5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исследовательской и проектной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деятельности, навыками разрешения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проблем; способность и готовность к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самостоятельному поиску методов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решения практических задач, применению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различных методов познания;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4) </w:t>
            </w: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готовность и способность к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самостоятельной информационно</w:t>
            </w:r>
            <w:r w:rsidRPr="008D5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познавательной деятельности, владение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навыками получения необходимой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информации из словарей разных типов,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умение ориентироваться в различных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источниках информации, критически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оценивать и интерпретировать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информацию, получаемую из различных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источников;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5) </w:t>
            </w: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умение использовать средства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информационных и коммуникационных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технологий (далее </w:t>
            </w:r>
            <w:r w:rsidRPr="008D5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ИКТ) в решении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когнитивных, коммуникативных и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организационных задач с соблюдением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требований эргономики, техники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безопасности, гигиены,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ресурсосбережения, правовых и этических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норм, норм информационной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безопасности;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6) </w:t>
            </w: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умение определять назначение и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функции различных социальных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институтов,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</w:rPr>
              <w:t>9)</w:t>
            </w: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владение навыками познавательной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рефлексии как осознания совершаемых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действий и мыслительных процессов, их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результатов и оснований, границ своего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знания и незнания, новых познавательных</w:t>
            </w:r>
          </w:p>
          <w:p w:rsidR="008D5FB8" w:rsidRPr="008D5FB8" w:rsidRDefault="008D5FB8" w:rsidP="008D5FB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задач и средств их достижения.</w:t>
            </w:r>
            <w:r w:rsidRPr="008D5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2534" w:type="dxa"/>
          </w:tcPr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2)</w:t>
            </w: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умение продуктивно общаться и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взаимодействовать в процессе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совместной деятельности, учитывать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позиции других участников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деятельности, эффективно разрешать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конфликты;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8)</w:t>
            </w: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владение языковыми средствами </w:t>
            </w:r>
            <w:r w:rsidRPr="008D5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умение ясно, логично и точно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излагать свою точку зрения,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использовать адекватные языковые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средства</w:t>
            </w:r>
          </w:p>
          <w:p w:rsidR="008D5FB8" w:rsidRPr="008D5FB8" w:rsidRDefault="008D5FB8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D5FB8" w:rsidTr="00FD42C1">
        <w:tc>
          <w:tcPr>
            <w:tcW w:w="1702" w:type="dxa"/>
          </w:tcPr>
          <w:p w:rsidR="008D5FB8" w:rsidRPr="00FD42C1" w:rsidRDefault="008D5FB8" w:rsidP="00FD42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proofErr w:type="spellStart"/>
            <w:r w:rsidRPr="00FD42C1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Характери</w:t>
            </w:r>
            <w:proofErr w:type="spellEnd"/>
            <w:r w:rsidR="00FD42C1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</w:t>
            </w:r>
            <w:proofErr w:type="spellStart"/>
            <w:r w:rsidRPr="00FD42C1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стика</w:t>
            </w:r>
            <w:proofErr w:type="spellEnd"/>
          </w:p>
          <w:p w:rsidR="008D5FB8" w:rsidRPr="00FD42C1" w:rsidRDefault="008D5FB8" w:rsidP="00FD42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D42C1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(номенклатура)</w:t>
            </w:r>
          </w:p>
        </w:tc>
        <w:tc>
          <w:tcPr>
            <w:tcW w:w="3119" w:type="dxa"/>
          </w:tcPr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целеполагание как постановка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учебных и познавательных задач;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планирование определение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последовательности промежуточных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целей с учетом конечного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результата; составление плана и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последовательности действий;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прогнозирование предвосхищение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результата и уровня усвоения, его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временных характеристик; контроль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 форме сличения способа действия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 его результата с заданным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эталоном с целью обнаружения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отклонений и отличий от эталона;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коррекция внесение необходимых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дополнений и корректив в план и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способ действия в случае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расхождения эталона, реального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действия и его продукта; оценка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выделение и осознание учащимся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того, что уже усвоено и что еще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подлежит усвоению, осознание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качества и уровня усвоения.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элементы волевой </w:t>
            </w:r>
            <w:proofErr w:type="spellStart"/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как способности к мобилизации сил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 энергии, способность к волевому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усилию к выбору в ситуации</w:t>
            </w:r>
          </w:p>
          <w:p w:rsidR="008D5FB8" w:rsidRPr="008D5FB8" w:rsidRDefault="008D5FB8" w:rsidP="008D5F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мотивационного конфликта, к</w:t>
            </w:r>
          </w:p>
          <w:p w:rsidR="008D5FB8" w:rsidRDefault="008D5FB8" w:rsidP="00FD42C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преодолению препятствий</w:t>
            </w:r>
            <w:r w:rsidRPr="008D5FB8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3668" w:type="dxa"/>
          </w:tcPr>
          <w:p w:rsidR="00FD42C1" w:rsidRPr="008D5FB8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исследовательские (самостоятельное</w:t>
            </w:r>
          </w:p>
          <w:p w:rsidR="00FD42C1" w:rsidRPr="008D5FB8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выделение и формулирование</w:t>
            </w:r>
          </w:p>
          <w:p w:rsidR="00FD42C1" w:rsidRPr="008D5FB8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познавательной цели, гипотез и их</w:t>
            </w:r>
          </w:p>
          <w:p w:rsidR="00FD42C1" w:rsidRPr="008D5FB8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проверка), информационные (поиск и</w:t>
            </w:r>
          </w:p>
          <w:p w:rsidR="00FD42C1" w:rsidRPr="008D5FB8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выделение необходимой информации, в</w:t>
            </w:r>
          </w:p>
          <w:p w:rsidR="00FD42C1" w:rsidRPr="008D5FB8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том числе с помощью компьютерных</w:t>
            </w:r>
          </w:p>
          <w:p w:rsidR="00FD42C1" w:rsidRPr="008D5FB8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средств, обработка, хранение, защита и</w:t>
            </w:r>
          </w:p>
          <w:p w:rsidR="00FD42C1" w:rsidRPr="008D5FB8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использование информации), знаково-</w:t>
            </w:r>
          </w:p>
          <w:p w:rsidR="00FD42C1" w:rsidRPr="008D5FB8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символические действия (замещение,</w:t>
            </w:r>
          </w:p>
          <w:p w:rsidR="00FD42C1" w:rsidRPr="008D5FB8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создание и преобразование модели с</w:t>
            </w:r>
          </w:p>
          <w:p w:rsidR="00FD42C1" w:rsidRPr="008D5FB8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целью выявления общих законов,</w:t>
            </w:r>
          </w:p>
          <w:p w:rsidR="00FD42C1" w:rsidRPr="008D5FB8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определяющих данную предметную</w:t>
            </w:r>
          </w:p>
          <w:p w:rsidR="00FD42C1" w:rsidRPr="008D5FB8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область, использование модели для</w:t>
            </w:r>
          </w:p>
          <w:p w:rsid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решения задач); умение структурировать</w:t>
            </w:r>
          </w:p>
          <w:p w:rsidR="00FD42C1" w:rsidRP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знания; умение осознанно и произвольно</w:t>
            </w:r>
          </w:p>
          <w:p w:rsidR="00FD42C1" w:rsidRP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строить речевое высказывание в устной и</w:t>
            </w:r>
          </w:p>
          <w:p w:rsidR="00FD42C1" w:rsidRP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письменной форме; выбор наиболее</w:t>
            </w:r>
          </w:p>
          <w:p w:rsidR="00FD42C1" w:rsidRP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эффективных способов решения задач в</w:t>
            </w:r>
          </w:p>
          <w:p w:rsidR="00FD42C1" w:rsidRP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зависимости от конкретных условий;</w:t>
            </w:r>
          </w:p>
          <w:p w:rsidR="00FD42C1" w:rsidRP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познавательная и личностная рефлексия,</w:t>
            </w:r>
          </w:p>
          <w:p w:rsidR="00FD42C1" w:rsidRP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контроль и оценка процесса и результатов</w:t>
            </w:r>
          </w:p>
          <w:p w:rsidR="00FD42C1" w:rsidRP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деятельности; смысловое чтение на основе</w:t>
            </w:r>
          </w:p>
          <w:p w:rsidR="00FD42C1" w:rsidRP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осознания цели чтения и выбора вида</w:t>
            </w:r>
          </w:p>
          <w:p w:rsidR="00FD42C1" w:rsidRP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чтения в зависимости от цели, извлечение</w:t>
            </w:r>
          </w:p>
          <w:p w:rsidR="00FD42C1" w:rsidRP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необходимой информации из</w:t>
            </w:r>
          </w:p>
          <w:p w:rsidR="00FD42C1" w:rsidRP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прослушанных текстов различных жанров,</w:t>
            </w:r>
          </w:p>
          <w:p w:rsidR="00FD42C1" w:rsidRP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определение основной и второстепенной</w:t>
            </w:r>
          </w:p>
          <w:p w:rsidR="00FD42C1" w:rsidRP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информации; свободная ориентация и</w:t>
            </w:r>
          </w:p>
          <w:p w:rsidR="00FD42C1" w:rsidRP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восприятие текстов художественного,</w:t>
            </w:r>
          </w:p>
          <w:p w:rsidR="00FD42C1" w:rsidRP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научного, публицистического и</w:t>
            </w:r>
          </w:p>
          <w:p w:rsidR="00FD42C1" w:rsidRP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официально - делового стилей; понимание</w:t>
            </w:r>
          </w:p>
          <w:p w:rsidR="00FD42C1" w:rsidRP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и адекватная оценка языка средств</w:t>
            </w:r>
          </w:p>
          <w:p w:rsidR="00FD42C1" w:rsidRP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массовой информации; умение адекватно,</w:t>
            </w:r>
          </w:p>
          <w:p w:rsidR="00FD42C1" w:rsidRP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подробно, сжато, выборочно передавать</w:t>
            </w:r>
          </w:p>
          <w:p w:rsidR="00FD42C1" w:rsidRP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содержание текста; составлять тексты</w:t>
            </w:r>
          </w:p>
          <w:p w:rsidR="00FD42C1" w:rsidRP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различных жанров, соблюдая нормы</w:t>
            </w:r>
          </w:p>
          <w:p w:rsidR="00FD42C1" w:rsidRP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построения текста (соответствие теме,</w:t>
            </w:r>
          </w:p>
          <w:p w:rsidR="00FD42C1" w:rsidRP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жанру, стилю речи и др.)</w:t>
            </w:r>
          </w:p>
          <w:p w:rsidR="008D5FB8" w:rsidRDefault="008D5FB8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534" w:type="dxa"/>
          </w:tcPr>
          <w:p w:rsidR="00FD42C1" w:rsidRPr="008D5FB8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планирование учебного</w:t>
            </w:r>
          </w:p>
          <w:p w:rsidR="00FD42C1" w:rsidRPr="008D5FB8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сотрудничества с учителем и</w:t>
            </w:r>
          </w:p>
          <w:p w:rsidR="00FD42C1" w:rsidRPr="008D5FB8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сверстниками — определение цели,</w:t>
            </w:r>
          </w:p>
          <w:p w:rsidR="00FD42C1" w:rsidRPr="008D5FB8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функций участников, способов</w:t>
            </w:r>
          </w:p>
          <w:p w:rsidR="00FD42C1" w:rsidRPr="008D5FB8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взаимодействия;</w:t>
            </w:r>
          </w:p>
          <w:p w:rsidR="00FD42C1" w:rsidRPr="008D5FB8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постановка вопросов — инициативное</w:t>
            </w:r>
          </w:p>
          <w:p w:rsidR="00FD42C1" w:rsidRPr="008D5FB8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сотрудничество в поиске и сборе</w:t>
            </w:r>
          </w:p>
          <w:p w:rsidR="00FD42C1" w:rsidRPr="008D5FB8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информации;</w:t>
            </w:r>
          </w:p>
          <w:p w:rsidR="00FD42C1" w:rsidRPr="008D5FB8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разрешение конфликтов —</w:t>
            </w:r>
          </w:p>
          <w:p w:rsidR="00FD42C1" w:rsidRPr="008D5FB8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выявление, идентификация проблемы,</w:t>
            </w:r>
          </w:p>
          <w:p w:rsidR="00FD42C1" w:rsidRPr="008D5FB8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поиск и оценка альтернативных</w:t>
            </w:r>
          </w:p>
          <w:p w:rsidR="00FD42C1" w:rsidRPr="008D5FB8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способов разрешения конфликта,</w:t>
            </w:r>
          </w:p>
          <w:p w:rsidR="00FD42C1" w:rsidRPr="008D5FB8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D5FB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принятие решения и его реализация;</w:t>
            </w:r>
          </w:p>
          <w:p w:rsidR="00FD42C1" w:rsidRP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управление поведением партнера —</w:t>
            </w:r>
          </w:p>
          <w:p w:rsidR="00FD42C1" w:rsidRP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контроль, коррекция, оценка действий</w:t>
            </w:r>
          </w:p>
          <w:p w:rsidR="00FD42C1" w:rsidRP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партнера; умение с достаточной</w:t>
            </w:r>
          </w:p>
          <w:p w:rsidR="00FD42C1" w:rsidRP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полнотой и точностью выражать свои</w:t>
            </w:r>
          </w:p>
          <w:p w:rsidR="00FD42C1" w:rsidRP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мысли в соответствии с задачами и</w:t>
            </w:r>
          </w:p>
          <w:p w:rsidR="00FD42C1" w:rsidRP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условиями коммуникации;</w:t>
            </w:r>
          </w:p>
          <w:p w:rsidR="00FD42C1" w:rsidRP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владение монологической и</w:t>
            </w:r>
          </w:p>
          <w:p w:rsidR="00FD42C1" w:rsidRP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диалогической формами речи в</w:t>
            </w:r>
          </w:p>
          <w:p w:rsidR="00FD42C1" w:rsidRP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соответствии с грамматическими и</w:t>
            </w:r>
          </w:p>
          <w:p w:rsidR="00FD42C1" w:rsidRPr="00FD42C1" w:rsidRDefault="00FD42C1" w:rsidP="00FD42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синтаксическими нормами родного</w:t>
            </w:r>
          </w:p>
          <w:p w:rsidR="008D5FB8" w:rsidRDefault="00FD42C1" w:rsidP="00FD4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D42C1">
              <w:rPr>
                <w:rFonts w:ascii="Times New Roman" w:eastAsia="TimesNewRomanPSMT" w:hAnsi="Times New Roman" w:cs="Times New Roman"/>
                <w:sz w:val="24"/>
                <w:szCs w:val="24"/>
              </w:rPr>
              <w:t>языка</w:t>
            </w:r>
          </w:p>
        </w:tc>
      </w:tr>
    </w:tbl>
    <w:p w:rsidR="00545520" w:rsidRDefault="00545520" w:rsidP="002846E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D42C1" w:rsidRDefault="00FD42C1" w:rsidP="002846E8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Таблица 9. Связи с содержанием отдельных учебных предметов по предметным областям и внеурочной деятельности.</w:t>
      </w:r>
    </w:p>
    <w:tbl>
      <w:tblPr>
        <w:tblStyle w:val="a3"/>
        <w:tblW w:w="0" w:type="auto"/>
        <w:tblInd w:w="-1452" w:type="dxa"/>
        <w:tblLayout w:type="fixed"/>
        <w:tblLook w:val="04A0" w:firstRow="1" w:lastRow="0" w:firstColumn="1" w:lastColumn="0" w:noHBand="0" w:noVBand="1"/>
      </w:tblPr>
      <w:tblGrid>
        <w:gridCol w:w="1702"/>
        <w:gridCol w:w="2970"/>
        <w:gridCol w:w="708"/>
        <w:gridCol w:w="707"/>
        <w:gridCol w:w="709"/>
        <w:gridCol w:w="709"/>
        <w:gridCol w:w="709"/>
        <w:gridCol w:w="708"/>
        <w:gridCol w:w="709"/>
        <w:gridCol w:w="709"/>
        <w:gridCol w:w="683"/>
      </w:tblGrid>
      <w:tr w:rsidR="001B57EE" w:rsidTr="00124A3D">
        <w:tc>
          <w:tcPr>
            <w:tcW w:w="4672" w:type="dxa"/>
            <w:gridSpan w:val="2"/>
            <w:vMerge w:val="restart"/>
          </w:tcPr>
          <w:p w:rsidR="001B57EE" w:rsidRPr="001B57EE" w:rsidRDefault="001B57EE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6351" w:type="dxa"/>
            <w:gridSpan w:val="9"/>
          </w:tcPr>
          <w:p w:rsidR="001B57EE" w:rsidRPr="001B57EE" w:rsidRDefault="001B57EE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результаты [1, п.8]</w:t>
            </w:r>
          </w:p>
        </w:tc>
      </w:tr>
      <w:tr w:rsidR="001B57EE" w:rsidTr="00124A3D">
        <w:tc>
          <w:tcPr>
            <w:tcW w:w="4672" w:type="dxa"/>
            <w:gridSpan w:val="2"/>
            <w:vMerge/>
          </w:tcPr>
          <w:p w:rsidR="001B57EE" w:rsidRDefault="001B57EE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8" w:type="dxa"/>
          </w:tcPr>
          <w:p w:rsidR="001B57EE" w:rsidRPr="001B57EE" w:rsidRDefault="001B57EE" w:rsidP="00124A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МР1 </w:t>
            </w:r>
          </w:p>
        </w:tc>
        <w:tc>
          <w:tcPr>
            <w:tcW w:w="707" w:type="dxa"/>
          </w:tcPr>
          <w:p w:rsidR="001B57EE" w:rsidRDefault="00124A3D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МР2</w:t>
            </w:r>
          </w:p>
        </w:tc>
        <w:tc>
          <w:tcPr>
            <w:tcW w:w="709" w:type="dxa"/>
          </w:tcPr>
          <w:p w:rsidR="001B57EE" w:rsidRDefault="00124A3D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МР3</w:t>
            </w:r>
          </w:p>
        </w:tc>
        <w:tc>
          <w:tcPr>
            <w:tcW w:w="709" w:type="dxa"/>
          </w:tcPr>
          <w:p w:rsidR="001B57EE" w:rsidRDefault="00124A3D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МР4</w:t>
            </w:r>
          </w:p>
        </w:tc>
        <w:tc>
          <w:tcPr>
            <w:tcW w:w="709" w:type="dxa"/>
          </w:tcPr>
          <w:p w:rsidR="001B57EE" w:rsidRDefault="00124A3D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МР5</w:t>
            </w:r>
          </w:p>
        </w:tc>
        <w:tc>
          <w:tcPr>
            <w:tcW w:w="708" w:type="dxa"/>
          </w:tcPr>
          <w:p w:rsidR="001B57EE" w:rsidRDefault="00124A3D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МР6</w:t>
            </w:r>
          </w:p>
        </w:tc>
        <w:tc>
          <w:tcPr>
            <w:tcW w:w="709" w:type="dxa"/>
          </w:tcPr>
          <w:p w:rsidR="001B57EE" w:rsidRDefault="00124A3D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МР7</w:t>
            </w:r>
          </w:p>
        </w:tc>
        <w:tc>
          <w:tcPr>
            <w:tcW w:w="709" w:type="dxa"/>
          </w:tcPr>
          <w:p w:rsidR="001B57EE" w:rsidRDefault="00124A3D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МР8</w:t>
            </w:r>
          </w:p>
        </w:tc>
        <w:tc>
          <w:tcPr>
            <w:tcW w:w="683" w:type="dxa"/>
          </w:tcPr>
          <w:p w:rsidR="001B57EE" w:rsidRDefault="00124A3D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МР9</w:t>
            </w:r>
          </w:p>
        </w:tc>
      </w:tr>
      <w:tr w:rsidR="001B57EE" w:rsidTr="00124A3D">
        <w:tc>
          <w:tcPr>
            <w:tcW w:w="4672" w:type="dxa"/>
            <w:gridSpan w:val="2"/>
          </w:tcPr>
          <w:p w:rsidR="001B57EE" w:rsidRPr="001B57EE" w:rsidRDefault="001B57EE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08" w:type="dxa"/>
          </w:tcPr>
          <w:p w:rsidR="001B57EE" w:rsidRDefault="00124A3D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7" w:type="dxa"/>
          </w:tcPr>
          <w:p w:rsidR="001B57EE" w:rsidRDefault="00124A3D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B57EE" w:rsidRDefault="00124A3D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B57EE" w:rsidRDefault="00124A3D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B57EE" w:rsidRDefault="00124A3D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8" w:type="dxa"/>
          </w:tcPr>
          <w:p w:rsidR="001B57EE" w:rsidRDefault="00124A3D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B57EE" w:rsidRDefault="00124A3D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B57EE" w:rsidRDefault="00124A3D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683" w:type="dxa"/>
          </w:tcPr>
          <w:p w:rsidR="001B57EE" w:rsidRDefault="00124A3D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</w:tr>
      <w:tr w:rsidR="00124A3D" w:rsidTr="00124A3D">
        <w:tc>
          <w:tcPr>
            <w:tcW w:w="4672" w:type="dxa"/>
            <w:gridSpan w:val="2"/>
          </w:tcPr>
          <w:p w:rsidR="00124A3D" w:rsidRPr="001B57EE" w:rsidRDefault="00124A3D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708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7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8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683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</w:tr>
      <w:tr w:rsidR="00124A3D" w:rsidTr="00124A3D">
        <w:tc>
          <w:tcPr>
            <w:tcW w:w="4672" w:type="dxa"/>
            <w:gridSpan w:val="2"/>
          </w:tcPr>
          <w:p w:rsidR="00124A3D" w:rsidRPr="001B57EE" w:rsidRDefault="00124A3D" w:rsidP="001B57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</w:t>
            </w:r>
            <w:r w:rsidRPr="001B57EE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708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7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8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683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</w:tr>
      <w:tr w:rsidR="00124A3D" w:rsidTr="00124A3D">
        <w:tc>
          <w:tcPr>
            <w:tcW w:w="4672" w:type="dxa"/>
            <w:gridSpan w:val="2"/>
          </w:tcPr>
          <w:p w:rsidR="00124A3D" w:rsidRPr="001B57EE" w:rsidRDefault="00124A3D" w:rsidP="0028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708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7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8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683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</w:tr>
      <w:tr w:rsidR="00124A3D" w:rsidTr="00124A3D">
        <w:tc>
          <w:tcPr>
            <w:tcW w:w="4672" w:type="dxa"/>
            <w:gridSpan w:val="2"/>
          </w:tcPr>
          <w:p w:rsidR="00124A3D" w:rsidRPr="001B57EE" w:rsidRDefault="00124A3D" w:rsidP="0028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E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708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7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8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683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</w:tr>
      <w:tr w:rsidR="00124A3D" w:rsidTr="00124A3D">
        <w:tc>
          <w:tcPr>
            <w:tcW w:w="4672" w:type="dxa"/>
            <w:gridSpan w:val="2"/>
          </w:tcPr>
          <w:p w:rsidR="00124A3D" w:rsidRPr="001B57EE" w:rsidRDefault="00124A3D" w:rsidP="0028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ОБЖ</w:t>
            </w:r>
          </w:p>
        </w:tc>
        <w:tc>
          <w:tcPr>
            <w:tcW w:w="708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7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8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683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</w:tr>
      <w:tr w:rsidR="00124A3D" w:rsidTr="00124A3D">
        <w:tc>
          <w:tcPr>
            <w:tcW w:w="4672" w:type="dxa"/>
            <w:gridSpan w:val="2"/>
          </w:tcPr>
          <w:p w:rsidR="00124A3D" w:rsidRPr="001B57EE" w:rsidRDefault="00124A3D" w:rsidP="00284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Направления и формы внеурочной деятельности [1, п.13]</w:t>
            </w:r>
          </w:p>
        </w:tc>
        <w:tc>
          <w:tcPr>
            <w:tcW w:w="708" w:type="dxa"/>
          </w:tcPr>
          <w:p w:rsidR="00124A3D" w:rsidRPr="001B57EE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МР1 </w:t>
            </w:r>
          </w:p>
        </w:tc>
        <w:tc>
          <w:tcPr>
            <w:tcW w:w="707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МР2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МР3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МР4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МР5</w:t>
            </w:r>
          </w:p>
        </w:tc>
        <w:tc>
          <w:tcPr>
            <w:tcW w:w="708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МР6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МР7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МР8</w:t>
            </w:r>
          </w:p>
        </w:tc>
        <w:tc>
          <w:tcPr>
            <w:tcW w:w="683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МР9</w:t>
            </w:r>
          </w:p>
        </w:tc>
      </w:tr>
      <w:tr w:rsidR="00124A3D" w:rsidTr="00124A3D">
        <w:tc>
          <w:tcPr>
            <w:tcW w:w="1702" w:type="dxa"/>
          </w:tcPr>
          <w:p w:rsidR="00124A3D" w:rsidRPr="001B57EE" w:rsidRDefault="00124A3D" w:rsidP="001B57E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Спортивно-</w:t>
            </w:r>
          </w:p>
          <w:p w:rsidR="00124A3D" w:rsidRPr="001B57EE" w:rsidRDefault="00124A3D" w:rsidP="001B57E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оздоровительное</w:t>
            </w:r>
          </w:p>
        </w:tc>
        <w:tc>
          <w:tcPr>
            <w:tcW w:w="2970" w:type="dxa"/>
          </w:tcPr>
          <w:p w:rsidR="00124A3D" w:rsidRPr="001B57EE" w:rsidRDefault="00124A3D" w:rsidP="001B57E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Школьный спортивный клуб,</w:t>
            </w:r>
          </w:p>
          <w:p w:rsidR="00124A3D" w:rsidRPr="001B57EE" w:rsidRDefault="00124A3D" w:rsidP="001B57E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секции, соревнования</w:t>
            </w:r>
          </w:p>
        </w:tc>
        <w:tc>
          <w:tcPr>
            <w:tcW w:w="708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7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8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683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</w:tr>
      <w:tr w:rsidR="00124A3D" w:rsidTr="00124A3D">
        <w:tc>
          <w:tcPr>
            <w:tcW w:w="1702" w:type="dxa"/>
          </w:tcPr>
          <w:p w:rsidR="00124A3D" w:rsidRPr="001B57EE" w:rsidRDefault="00124A3D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70" w:type="dxa"/>
          </w:tcPr>
          <w:p w:rsidR="00124A3D" w:rsidRPr="001B57EE" w:rsidRDefault="00124A3D" w:rsidP="001B57E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Поисковые исследования,</w:t>
            </w:r>
          </w:p>
          <w:p w:rsidR="00124A3D" w:rsidRPr="001B57EE" w:rsidRDefault="00124A3D" w:rsidP="001B57E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708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7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8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683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</w:tr>
      <w:tr w:rsidR="00124A3D" w:rsidTr="00124A3D">
        <w:tc>
          <w:tcPr>
            <w:tcW w:w="1702" w:type="dxa"/>
          </w:tcPr>
          <w:p w:rsidR="00124A3D" w:rsidRPr="001B57EE" w:rsidRDefault="00124A3D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970" w:type="dxa"/>
          </w:tcPr>
          <w:p w:rsidR="00124A3D" w:rsidRPr="001B57EE" w:rsidRDefault="00124A3D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Общественно-полезные практики</w:t>
            </w:r>
          </w:p>
        </w:tc>
        <w:tc>
          <w:tcPr>
            <w:tcW w:w="708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7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8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683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</w:tr>
      <w:tr w:rsidR="00124A3D" w:rsidTr="00124A3D">
        <w:tc>
          <w:tcPr>
            <w:tcW w:w="1702" w:type="dxa"/>
          </w:tcPr>
          <w:p w:rsidR="00124A3D" w:rsidRPr="001B57EE" w:rsidRDefault="00124A3D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970" w:type="dxa"/>
          </w:tcPr>
          <w:p w:rsidR="00124A3D" w:rsidRPr="001B57EE" w:rsidRDefault="00124A3D" w:rsidP="001B57E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Научные исследования, социальные</w:t>
            </w:r>
          </w:p>
          <w:p w:rsidR="00124A3D" w:rsidRPr="001B57EE" w:rsidRDefault="00124A3D" w:rsidP="001B57E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проекты, конференции, олимпиады,</w:t>
            </w:r>
          </w:p>
          <w:p w:rsidR="00124A3D" w:rsidRPr="001B57EE" w:rsidRDefault="00124A3D" w:rsidP="001B57E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сетевые сообщества</w:t>
            </w:r>
          </w:p>
        </w:tc>
        <w:tc>
          <w:tcPr>
            <w:tcW w:w="708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7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8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683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</w:tr>
      <w:tr w:rsidR="00124A3D" w:rsidTr="00124A3D">
        <w:tc>
          <w:tcPr>
            <w:tcW w:w="1702" w:type="dxa"/>
          </w:tcPr>
          <w:p w:rsidR="00124A3D" w:rsidRPr="001B57EE" w:rsidRDefault="00124A3D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70" w:type="dxa"/>
          </w:tcPr>
          <w:p w:rsidR="00124A3D" w:rsidRPr="001B57EE" w:rsidRDefault="00124A3D" w:rsidP="002846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57EE">
              <w:rPr>
                <w:rFonts w:ascii="Times New Roman" w:eastAsia="TimesNewRomanPSMT" w:hAnsi="Times New Roman" w:cs="Times New Roman"/>
                <w:sz w:val="24"/>
                <w:szCs w:val="24"/>
              </w:rPr>
              <w:t>Экскурсии, студии</w:t>
            </w:r>
          </w:p>
        </w:tc>
        <w:tc>
          <w:tcPr>
            <w:tcW w:w="708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7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8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683" w:type="dxa"/>
          </w:tcPr>
          <w:p w:rsidR="00124A3D" w:rsidRDefault="00124A3D" w:rsidP="006069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</w:tr>
    </w:tbl>
    <w:p w:rsidR="001B57EE" w:rsidRDefault="001B57EE" w:rsidP="002846E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24A3D" w:rsidRPr="00124A3D" w:rsidRDefault="00124A3D" w:rsidP="00124A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4A3D">
        <w:rPr>
          <w:rFonts w:ascii="Times New Roman" w:hAnsi="Times New Roman" w:cs="Times New Roman"/>
          <w:b/>
          <w:bCs/>
          <w:sz w:val="24"/>
          <w:szCs w:val="24"/>
        </w:rPr>
        <w:t xml:space="preserve">Типовая задача </w:t>
      </w:r>
      <w:r w:rsidRPr="00124A3D">
        <w:rPr>
          <w:rFonts w:ascii="Times New Roman" w:eastAsia="TimesNewRomanPSMT" w:hAnsi="Times New Roman" w:cs="Times New Roman"/>
          <w:sz w:val="24"/>
          <w:szCs w:val="24"/>
        </w:rPr>
        <w:t>– это универсальное учебное задание, которое может применяться</w:t>
      </w:r>
    </w:p>
    <w:p w:rsidR="00124A3D" w:rsidRPr="00124A3D" w:rsidRDefault="00124A3D" w:rsidP="00124A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4A3D">
        <w:rPr>
          <w:rFonts w:ascii="Times New Roman" w:eastAsia="TimesNewRomanPSMT" w:hAnsi="Times New Roman" w:cs="Times New Roman"/>
          <w:sz w:val="24"/>
          <w:szCs w:val="24"/>
        </w:rPr>
        <w:t>при изучении любого учебного предмета, направлено на освоение или оценку конкретного</w:t>
      </w:r>
    </w:p>
    <w:p w:rsidR="00124A3D" w:rsidRPr="00124A3D" w:rsidRDefault="00124A3D" w:rsidP="00124A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4A3D">
        <w:rPr>
          <w:rFonts w:ascii="Times New Roman" w:eastAsia="TimesNewRomanPSMT" w:hAnsi="Times New Roman" w:cs="Times New Roman"/>
          <w:sz w:val="24"/>
          <w:szCs w:val="24"/>
        </w:rPr>
        <w:t>УУД посредством выполнения определенного алгоритма учебных действий. Различаются</w:t>
      </w:r>
    </w:p>
    <w:p w:rsidR="00124A3D" w:rsidRPr="00124A3D" w:rsidRDefault="00124A3D" w:rsidP="00124A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4A3D">
        <w:rPr>
          <w:rFonts w:ascii="Times New Roman" w:hAnsi="Times New Roman" w:cs="Times New Roman"/>
          <w:b/>
          <w:bCs/>
          <w:sz w:val="24"/>
          <w:szCs w:val="24"/>
        </w:rPr>
        <w:t>два типа задач</w:t>
      </w:r>
      <w:r w:rsidRPr="00124A3D">
        <w:rPr>
          <w:rFonts w:ascii="Times New Roman" w:eastAsia="TimesNewRomanPSMT" w:hAnsi="Times New Roman" w:cs="Times New Roman"/>
          <w:sz w:val="24"/>
          <w:szCs w:val="24"/>
        </w:rPr>
        <w:t>, связанных с УУД:</w:t>
      </w:r>
    </w:p>
    <w:p w:rsidR="00124A3D" w:rsidRPr="00124A3D" w:rsidRDefault="00124A3D" w:rsidP="00124A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4A3D">
        <w:rPr>
          <w:rFonts w:ascii="Times New Roman" w:hAnsi="Times New Roman" w:cs="Times New Roman"/>
          <w:sz w:val="24"/>
          <w:szCs w:val="24"/>
        </w:rPr>
        <w:t xml:space="preserve">− </w:t>
      </w:r>
      <w:r w:rsidRPr="00124A3D">
        <w:rPr>
          <w:rFonts w:ascii="Times New Roman" w:eastAsia="TimesNewRomanPSMT" w:hAnsi="Times New Roman" w:cs="Times New Roman"/>
          <w:sz w:val="24"/>
          <w:szCs w:val="24"/>
        </w:rPr>
        <w:t>задачи, позволяющие в рамках образовательной деятельности сформировать</w:t>
      </w:r>
    </w:p>
    <w:p w:rsidR="00124A3D" w:rsidRPr="00124A3D" w:rsidRDefault="00124A3D" w:rsidP="00124A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4A3D">
        <w:rPr>
          <w:rFonts w:ascii="Times New Roman" w:eastAsia="TimesNewRomanPSMT" w:hAnsi="Times New Roman" w:cs="Times New Roman"/>
          <w:sz w:val="24"/>
          <w:szCs w:val="24"/>
        </w:rPr>
        <w:t>УУД</w:t>
      </w:r>
    </w:p>
    <w:p w:rsidR="00124A3D" w:rsidRPr="00124A3D" w:rsidRDefault="00124A3D" w:rsidP="00124A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4A3D">
        <w:rPr>
          <w:rFonts w:ascii="Times New Roman" w:eastAsia="TimesNewRomanPSMT" w:hAnsi="Times New Roman" w:cs="Times New Roman"/>
          <w:sz w:val="24"/>
          <w:szCs w:val="24"/>
        </w:rPr>
        <w:t>(типовая задача развития);</w:t>
      </w:r>
    </w:p>
    <w:p w:rsidR="00124A3D" w:rsidRPr="00124A3D" w:rsidRDefault="00124A3D" w:rsidP="00124A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4A3D">
        <w:rPr>
          <w:rFonts w:ascii="Times New Roman" w:hAnsi="Times New Roman" w:cs="Times New Roman"/>
          <w:sz w:val="24"/>
          <w:szCs w:val="24"/>
        </w:rPr>
        <w:t xml:space="preserve">− </w:t>
      </w:r>
      <w:r w:rsidRPr="00124A3D">
        <w:rPr>
          <w:rFonts w:ascii="Times New Roman" w:eastAsia="TimesNewRomanPSMT" w:hAnsi="Times New Roman" w:cs="Times New Roman"/>
          <w:sz w:val="24"/>
          <w:szCs w:val="24"/>
        </w:rPr>
        <w:t xml:space="preserve">задачи, позволяющие оценить уровень </w:t>
      </w:r>
      <w:proofErr w:type="spellStart"/>
      <w:r w:rsidRPr="00124A3D">
        <w:rPr>
          <w:rFonts w:ascii="Times New Roman" w:eastAsia="TimesNewRomanPSMT" w:hAnsi="Times New Roman" w:cs="Times New Roman"/>
          <w:sz w:val="24"/>
          <w:szCs w:val="24"/>
        </w:rPr>
        <w:t>сформированности</w:t>
      </w:r>
      <w:proofErr w:type="spellEnd"/>
      <w:r w:rsidRPr="00124A3D">
        <w:rPr>
          <w:rFonts w:ascii="Times New Roman" w:eastAsia="TimesNewRomanPSMT" w:hAnsi="Times New Roman" w:cs="Times New Roman"/>
          <w:sz w:val="24"/>
          <w:szCs w:val="24"/>
        </w:rPr>
        <w:t xml:space="preserve"> УУД (типовая</w:t>
      </w:r>
    </w:p>
    <w:p w:rsidR="00124A3D" w:rsidRPr="00124A3D" w:rsidRDefault="00124A3D" w:rsidP="00124A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4A3D">
        <w:rPr>
          <w:rFonts w:ascii="Times New Roman" w:eastAsia="TimesNewRomanPSMT" w:hAnsi="Times New Roman" w:cs="Times New Roman"/>
          <w:sz w:val="24"/>
          <w:szCs w:val="24"/>
        </w:rPr>
        <w:t>задача оценки).</w:t>
      </w:r>
    </w:p>
    <w:p w:rsidR="00124A3D" w:rsidRPr="00124A3D" w:rsidRDefault="00124A3D" w:rsidP="00124A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4A3D">
        <w:rPr>
          <w:rFonts w:ascii="Times New Roman" w:eastAsia="TimesNewRomanPSMT" w:hAnsi="Times New Roman" w:cs="Times New Roman"/>
          <w:sz w:val="24"/>
          <w:szCs w:val="24"/>
        </w:rPr>
        <w:t>В первом случае задание направлено на формирование одного или целой группы</w:t>
      </w:r>
    </w:p>
    <w:p w:rsidR="00124A3D" w:rsidRPr="00124A3D" w:rsidRDefault="00124A3D" w:rsidP="00124A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4A3D">
        <w:rPr>
          <w:rFonts w:ascii="Times New Roman" w:eastAsia="TimesNewRomanPSMT" w:hAnsi="Times New Roman" w:cs="Times New Roman"/>
          <w:sz w:val="24"/>
          <w:szCs w:val="24"/>
        </w:rPr>
        <w:t>связанных друг с другом универсальных учебных действий. Во втором случае задание</w:t>
      </w:r>
    </w:p>
    <w:p w:rsidR="00124A3D" w:rsidRPr="00124A3D" w:rsidRDefault="00124A3D" w:rsidP="00124A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4A3D">
        <w:rPr>
          <w:rFonts w:ascii="Times New Roman" w:eastAsia="TimesNewRomanPSMT" w:hAnsi="Times New Roman" w:cs="Times New Roman"/>
          <w:sz w:val="24"/>
          <w:szCs w:val="24"/>
        </w:rPr>
        <w:t>должно быть сконструировано таким образом, чтобы при его выполнении учащийся</w:t>
      </w:r>
    </w:p>
    <w:p w:rsidR="00124A3D" w:rsidRPr="00124A3D" w:rsidRDefault="00124A3D" w:rsidP="00124A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4A3D">
        <w:rPr>
          <w:rFonts w:ascii="Times New Roman" w:eastAsia="TimesNewRomanPSMT" w:hAnsi="Times New Roman" w:cs="Times New Roman"/>
          <w:sz w:val="24"/>
          <w:szCs w:val="24"/>
        </w:rPr>
        <w:t>проявил способность применять какое</w:t>
      </w:r>
      <w:r w:rsidRPr="00124A3D">
        <w:rPr>
          <w:rFonts w:ascii="Times New Roman" w:hAnsi="Times New Roman" w:cs="Times New Roman"/>
          <w:sz w:val="24"/>
          <w:szCs w:val="24"/>
        </w:rPr>
        <w:t>-</w:t>
      </w:r>
      <w:r w:rsidRPr="00124A3D">
        <w:rPr>
          <w:rFonts w:ascii="Times New Roman" w:eastAsia="TimesNewRomanPSMT" w:hAnsi="Times New Roman" w:cs="Times New Roman"/>
          <w:sz w:val="24"/>
          <w:szCs w:val="24"/>
        </w:rPr>
        <w:t>то конкретное универсальное учебное действие.</w:t>
      </w:r>
    </w:p>
    <w:p w:rsidR="00124A3D" w:rsidRPr="00124A3D" w:rsidRDefault="00124A3D" w:rsidP="00124A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4A3D">
        <w:rPr>
          <w:rFonts w:ascii="Times New Roman" w:eastAsia="TimesNewRomanPSMT" w:hAnsi="Times New Roman" w:cs="Times New Roman"/>
          <w:sz w:val="24"/>
          <w:szCs w:val="24"/>
        </w:rPr>
        <w:t xml:space="preserve">На уровне старшей школы ФГОС определяет </w:t>
      </w:r>
      <w:proofErr w:type="spellStart"/>
      <w:r w:rsidRPr="00124A3D">
        <w:rPr>
          <w:rFonts w:ascii="Times New Roman" w:eastAsia="TimesNewRomanPSMT" w:hAnsi="Times New Roman" w:cs="Times New Roman"/>
          <w:sz w:val="24"/>
          <w:szCs w:val="24"/>
        </w:rPr>
        <w:t>метапредметные</w:t>
      </w:r>
      <w:proofErr w:type="spellEnd"/>
      <w:r w:rsidRPr="00124A3D">
        <w:rPr>
          <w:rFonts w:ascii="Times New Roman" w:eastAsia="TimesNewRomanPSMT" w:hAnsi="Times New Roman" w:cs="Times New Roman"/>
          <w:sz w:val="24"/>
          <w:szCs w:val="24"/>
        </w:rPr>
        <w:t xml:space="preserve"> результаты, которые</w:t>
      </w:r>
    </w:p>
    <w:p w:rsidR="00124A3D" w:rsidRPr="00124A3D" w:rsidRDefault="00124A3D" w:rsidP="00124A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4A3D">
        <w:rPr>
          <w:rFonts w:ascii="Times New Roman" w:eastAsia="TimesNewRomanPSMT" w:hAnsi="Times New Roman" w:cs="Times New Roman"/>
          <w:sz w:val="24"/>
          <w:szCs w:val="24"/>
        </w:rPr>
        <w:t xml:space="preserve">могут быть получены при выполнении </w:t>
      </w:r>
      <w:r w:rsidRPr="00124A3D">
        <w:rPr>
          <w:rFonts w:ascii="Times New Roman" w:hAnsi="Times New Roman" w:cs="Times New Roman"/>
          <w:b/>
          <w:bCs/>
          <w:sz w:val="24"/>
          <w:szCs w:val="24"/>
        </w:rPr>
        <w:t xml:space="preserve">многошаговых </w:t>
      </w:r>
      <w:r w:rsidRPr="00124A3D">
        <w:rPr>
          <w:rFonts w:ascii="Times New Roman" w:eastAsia="TimesNewRomanPSMT" w:hAnsi="Times New Roman" w:cs="Times New Roman"/>
          <w:sz w:val="24"/>
          <w:szCs w:val="24"/>
        </w:rPr>
        <w:t>заданий или серии заданий,</w:t>
      </w:r>
    </w:p>
    <w:p w:rsidR="00124A3D" w:rsidRPr="00124A3D" w:rsidRDefault="00124A3D" w:rsidP="00124A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4A3D">
        <w:rPr>
          <w:rFonts w:ascii="Times New Roman" w:eastAsia="TimesNewRomanPSMT" w:hAnsi="Times New Roman" w:cs="Times New Roman"/>
          <w:sz w:val="24"/>
          <w:szCs w:val="24"/>
        </w:rPr>
        <w:t>последовательно связанных между собой алгоритмом исполняемых действий; для оценки</w:t>
      </w:r>
    </w:p>
    <w:p w:rsidR="00124A3D" w:rsidRPr="00124A3D" w:rsidRDefault="00124A3D" w:rsidP="00124A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4A3D">
        <w:rPr>
          <w:rFonts w:ascii="Times New Roman" w:eastAsia="TimesNewRomanPSMT" w:hAnsi="Times New Roman" w:cs="Times New Roman"/>
          <w:sz w:val="24"/>
          <w:szCs w:val="24"/>
        </w:rPr>
        <w:t>умения школьника применять сложное УУД, как правило, используются комплексные</w:t>
      </w:r>
    </w:p>
    <w:p w:rsidR="00124A3D" w:rsidRPr="00124A3D" w:rsidRDefault="00124A3D" w:rsidP="00124A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4A3D">
        <w:rPr>
          <w:rFonts w:ascii="Times New Roman" w:eastAsia="TimesNewRomanPSMT" w:hAnsi="Times New Roman" w:cs="Times New Roman"/>
          <w:sz w:val="24"/>
          <w:szCs w:val="24"/>
        </w:rPr>
        <w:t>задания, реже – простые. Выполнение комплексного задания предполагает применение</w:t>
      </w:r>
    </w:p>
    <w:p w:rsidR="00124A3D" w:rsidRPr="00124A3D" w:rsidRDefault="00124A3D" w:rsidP="00124A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4A3D">
        <w:rPr>
          <w:rFonts w:ascii="Times New Roman" w:eastAsia="TimesNewRomanPSMT" w:hAnsi="Times New Roman" w:cs="Times New Roman"/>
          <w:sz w:val="24"/>
          <w:szCs w:val="24"/>
        </w:rPr>
        <w:t>учащимся всех или большинства компонентов УУД. Простое задание формулируется таким</w:t>
      </w:r>
    </w:p>
    <w:p w:rsidR="00124A3D" w:rsidRPr="00124A3D" w:rsidRDefault="00124A3D" w:rsidP="00124A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4A3D">
        <w:rPr>
          <w:rFonts w:ascii="Times New Roman" w:eastAsia="TimesNewRomanPSMT" w:hAnsi="Times New Roman" w:cs="Times New Roman"/>
          <w:sz w:val="24"/>
          <w:szCs w:val="24"/>
        </w:rPr>
        <w:t>образом, чтобы проявлению и, следовательно, оценке подвергся самый важный или</w:t>
      </w:r>
    </w:p>
    <w:p w:rsidR="00124A3D" w:rsidRPr="00124A3D" w:rsidRDefault="00124A3D" w:rsidP="00124A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4A3D">
        <w:rPr>
          <w:rFonts w:ascii="Times New Roman" w:eastAsia="TimesNewRomanPSMT" w:hAnsi="Times New Roman" w:cs="Times New Roman"/>
          <w:sz w:val="24"/>
          <w:szCs w:val="24"/>
        </w:rPr>
        <w:t>последний шаг УУД.</w:t>
      </w:r>
    </w:p>
    <w:p w:rsidR="00124A3D" w:rsidRPr="00124A3D" w:rsidRDefault="00124A3D" w:rsidP="00124A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4A3D">
        <w:rPr>
          <w:rFonts w:ascii="Times New Roman" w:eastAsia="TimesNewRomanPSMT" w:hAnsi="Times New Roman" w:cs="Times New Roman"/>
          <w:sz w:val="24"/>
          <w:szCs w:val="24"/>
        </w:rPr>
        <w:t>Примеры типовых задач для развития УУД предложены в таблицах 10,11,12.</w:t>
      </w:r>
    </w:p>
    <w:p w:rsidR="00124A3D" w:rsidRPr="00124A3D" w:rsidRDefault="00124A3D" w:rsidP="00124A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4A3D">
        <w:rPr>
          <w:rFonts w:ascii="Times New Roman" w:eastAsia="TimesNewRomanPSMT" w:hAnsi="Times New Roman" w:cs="Times New Roman"/>
          <w:sz w:val="24"/>
          <w:szCs w:val="24"/>
        </w:rPr>
        <w:t>Типовые задачи могут быть использованы на уроках по различным учебным</w:t>
      </w:r>
    </w:p>
    <w:p w:rsidR="00124A3D" w:rsidRPr="00124A3D" w:rsidRDefault="00124A3D" w:rsidP="00124A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4A3D">
        <w:rPr>
          <w:rFonts w:ascii="Times New Roman" w:eastAsia="TimesNewRomanPSMT" w:hAnsi="Times New Roman" w:cs="Times New Roman"/>
          <w:sz w:val="24"/>
          <w:szCs w:val="24"/>
        </w:rPr>
        <w:t>предметам. Распределение типовых задач внутри предмета должно осуществляться с</w:t>
      </w:r>
    </w:p>
    <w:p w:rsidR="00124A3D" w:rsidRPr="00124A3D" w:rsidRDefault="00124A3D" w:rsidP="00124A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4A3D">
        <w:rPr>
          <w:rFonts w:ascii="Times New Roman" w:eastAsia="TimesNewRomanPSMT" w:hAnsi="Times New Roman" w:cs="Times New Roman"/>
          <w:sz w:val="24"/>
          <w:szCs w:val="24"/>
        </w:rPr>
        <w:t>учетом баланса между временем освоения и временем использования соответствующих</w:t>
      </w:r>
    </w:p>
    <w:p w:rsidR="00124A3D" w:rsidRPr="00124A3D" w:rsidRDefault="00124A3D" w:rsidP="00124A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4A3D">
        <w:rPr>
          <w:rFonts w:ascii="Times New Roman" w:eastAsia="TimesNewRomanPSMT" w:hAnsi="Times New Roman" w:cs="Times New Roman"/>
          <w:sz w:val="24"/>
          <w:szCs w:val="24"/>
        </w:rPr>
        <w:t>действий.</w:t>
      </w:r>
    </w:p>
    <w:p w:rsidR="00124A3D" w:rsidRPr="00124A3D" w:rsidRDefault="00124A3D" w:rsidP="00124A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4A3D">
        <w:rPr>
          <w:rFonts w:ascii="Times New Roman" w:eastAsia="TimesNewRomanPSMT" w:hAnsi="Times New Roman" w:cs="Times New Roman"/>
          <w:sz w:val="24"/>
          <w:szCs w:val="24"/>
        </w:rPr>
        <w:t>В рабочих программах учебных предметов, дополнительных учебных предметов,</w:t>
      </w:r>
    </w:p>
    <w:p w:rsidR="00124A3D" w:rsidRPr="00124A3D" w:rsidRDefault="00124A3D" w:rsidP="00124A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4A3D">
        <w:rPr>
          <w:rFonts w:ascii="Times New Roman" w:eastAsia="TimesNewRomanPSMT" w:hAnsi="Times New Roman" w:cs="Times New Roman"/>
          <w:sz w:val="24"/>
          <w:szCs w:val="24"/>
        </w:rPr>
        <w:t>курсов по выбору отражены особенности содержания и организации обучения по вопросу</w:t>
      </w:r>
    </w:p>
    <w:p w:rsidR="00124A3D" w:rsidRPr="00124A3D" w:rsidRDefault="00124A3D" w:rsidP="00124A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4A3D">
        <w:rPr>
          <w:rFonts w:ascii="Times New Roman" w:eastAsia="TimesNewRomanPSMT" w:hAnsi="Times New Roman" w:cs="Times New Roman"/>
          <w:sz w:val="24"/>
          <w:szCs w:val="24"/>
        </w:rPr>
        <w:t xml:space="preserve">развития УУД и использования типовых задач, конкретные примеры приведены в </w:t>
      </w:r>
      <w:proofErr w:type="spellStart"/>
      <w:r w:rsidRPr="00124A3D">
        <w:rPr>
          <w:rFonts w:ascii="Times New Roman" w:eastAsia="TimesNewRomanPSMT" w:hAnsi="Times New Roman" w:cs="Times New Roman"/>
          <w:sz w:val="24"/>
          <w:szCs w:val="24"/>
        </w:rPr>
        <w:t>демо</w:t>
      </w:r>
      <w:proofErr w:type="spellEnd"/>
    </w:p>
    <w:p w:rsidR="00124A3D" w:rsidRDefault="00124A3D" w:rsidP="00124A3D">
      <w:pPr>
        <w:jc w:val="center"/>
        <w:rPr>
          <w:rFonts w:ascii="Times New Roman" w:hAnsi="Times New Roman" w:cs="Times New Roman"/>
          <w:sz w:val="20"/>
          <w:szCs w:val="20"/>
        </w:rPr>
      </w:pPr>
      <w:r w:rsidRPr="00124A3D">
        <w:rPr>
          <w:rFonts w:ascii="Times New Roman" w:eastAsia="TimesNewRomanPSMT" w:hAnsi="Times New Roman" w:cs="Times New Roman"/>
          <w:sz w:val="24"/>
          <w:szCs w:val="24"/>
        </w:rPr>
        <w:t>версиях контрольно-измерительных материалов в приложениях к рабочим программам.</w:t>
      </w:r>
      <w:r w:rsidRPr="00124A3D">
        <w:rPr>
          <w:rFonts w:ascii="Times New Roman" w:hAnsi="Times New Roman" w:cs="Times New Roman"/>
          <w:sz w:val="20"/>
          <w:szCs w:val="20"/>
        </w:rPr>
        <w:t>__</w:t>
      </w:r>
    </w:p>
    <w:p w:rsidR="005A281E" w:rsidRDefault="005A281E" w:rsidP="00124A3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24A3D" w:rsidRDefault="00124A3D" w:rsidP="00124A3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4A3D">
        <w:rPr>
          <w:rFonts w:ascii="Times New Roman" w:hAnsi="Times New Roman" w:cs="Times New Roman"/>
          <w:b/>
          <w:sz w:val="28"/>
          <w:szCs w:val="24"/>
        </w:rPr>
        <w:t>Таблица 10. Типовые задачи по развитию регулятивных УУД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3544"/>
        <w:gridCol w:w="142"/>
        <w:gridCol w:w="672"/>
        <w:gridCol w:w="3190"/>
        <w:gridCol w:w="3509"/>
      </w:tblGrid>
      <w:tr w:rsidR="00124A3D" w:rsidTr="005A281E">
        <w:tc>
          <w:tcPr>
            <w:tcW w:w="4358" w:type="dxa"/>
            <w:gridSpan w:val="3"/>
          </w:tcPr>
          <w:p w:rsidR="00124A3D" w:rsidRPr="00124A3D" w:rsidRDefault="00124A3D" w:rsidP="0012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A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УУД</w:t>
            </w:r>
          </w:p>
        </w:tc>
        <w:tc>
          <w:tcPr>
            <w:tcW w:w="3190" w:type="dxa"/>
          </w:tcPr>
          <w:p w:rsidR="00124A3D" w:rsidRPr="00124A3D" w:rsidRDefault="00124A3D" w:rsidP="0012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A3D">
              <w:rPr>
                <w:rFonts w:ascii="Times New Roman" w:hAnsi="Times New Roman" w:cs="Times New Roman"/>
                <w:b/>
                <w:sz w:val="24"/>
                <w:szCs w:val="24"/>
              </w:rPr>
              <w:t>Типовая задача развития</w:t>
            </w:r>
          </w:p>
        </w:tc>
        <w:tc>
          <w:tcPr>
            <w:tcW w:w="3509" w:type="dxa"/>
          </w:tcPr>
          <w:p w:rsidR="00124A3D" w:rsidRPr="00124A3D" w:rsidRDefault="00124A3D" w:rsidP="0012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A3D">
              <w:rPr>
                <w:rFonts w:ascii="Times New Roman" w:hAnsi="Times New Roman" w:cs="Times New Roman"/>
                <w:b/>
                <w:sz w:val="24"/>
                <w:szCs w:val="24"/>
              </w:rPr>
              <w:t>Типовая задача оценки</w:t>
            </w:r>
          </w:p>
        </w:tc>
      </w:tr>
      <w:tr w:rsidR="00124A3D" w:rsidTr="005A281E">
        <w:tc>
          <w:tcPr>
            <w:tcW w:w="11057" w:type="dxa"/>
            <w:gridSpan w:val="5"/>
          </w:tcPr>
          <w:p w:rsidR="00124A3D" w:rsidRPr="00124A3D" w:rsidRDefault="00124A3D" w:rsidP="001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3D">
              <w:rPr>
                <w:rFonts w:ascii="Times New Roman" w:hAnsi="Times New Roman" w:cs="Times New Roman"/>
                <w:sz w:val="24"/>
                <w:szCs w:val="24"/>
              </w:rPr>
              <w:t>1) умение самостоятельно определять цели деятельности и составлять планы деятельности; самостоятельно осуществлять,</w:t>
            </w:r>
          </w:p>
          <w:p w:rsidR="00124A3D" w:rsidRPr="00124A3D" w:rsidRDefault="00124A3D" w:rsidP="001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3D">
              <w:rPr>
                <w:rFonts w:ascii="Times New Roman" w:hAnsi="Times New Roman" w:cs="Times New Roman"/>
                <w:sz w:val="24"/>
                <w:szCs w:val="24"/>
              </w:rPr>
              <w:t>контролировать и корректировать деятельность; использовать все возможные ресурсы для достижения поставленных целей и</w:t>
            </w:r>
          </w:p>
          <w:p w:rsidR="00124A3D" w:rsidRDefault="00124A3D" w:rsidP="00124A3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24A3D">
              <w:rPr>
                <w:rFonts w:ascii="Times New Roman" w:hAnsi="Times New Roman" w:cs="Times New Roman"/>
                <w:sz w:val="24"/>
                <w:szCs w:val="24"/>
              </w:rPr>
              <w:t>реализации планов деятельности; выбирать успешные стратегии в различных ситуациях;</w:t>
            </w:r>
          </w:p>
        </w:tc>
      </w:tr>
      <w:tr w:rsidR="00124A3D" w:rsidTr="005A281E">
        <w:tc>
          <w:tcPr>
            <w:tcW w:w="3544" w:type="dxa"/>
          </w:tcPr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1.1.Анализировать существующие и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планировать будущие образовательные</w:t>
            </w:r>
          </w:p>
          <w:p w:rsidR="00124A3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4004" w:type="dxa"/>
            <w:gridSpan w:val="3"/>
          </w:tcPr>
          <w:p w:rsidR="000E4DBD" w:rsidRPr="005A281E" w:rsidRDefault="000E4DBD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Из учебного задания выделить те знания/ умения,</w:t>
            </w:r>
          </w:p>
          <w:p w:rsidR="000E4DBD" w:rsidRPr="005A281E" w:rsidRDefault="000E4DBD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которыми владеет и которых не хватает для ее</w:t>
            </w:r>
          </w:p>
          <w:p w:rsidR="00124A3D" w:rsidRPr="005A281E" w:rsidRDefault="000E4DBD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3509" w:type="dxa"/>
          </w:tcPr>
          <w:p w:rsidR="000E4DBD" w:rsidRPr="005A281E" w:rsidRDefault="000E4DBD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Определить, какие именно знания/умения</w:t>
            </w:r>
          </w:p>
          <w:p w:rsidR="00124A3D" w:rsidRPr="005A281E" w:rsidRDefault="000E4DBD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необходимы для решения учебного задания</w:t>
            </w:r>
          </w:p>
        </w:tc>
      </w:tr>
      <w:tr w:rsidR="00124A3D" w:rsidTr="005A281E">
        <w:tc>
          <w:tcPr>
            <w:tcW w:w="3544" w:type="dxa"/>
          </w:tcPr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1.2.Идентифицировать собственные</w:t>
            </w:r>
          </w:p>
          <w:p w:rsidR="00124A3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проблемы и определять цель обучения</w:t>
            </w:r>
          </w:p>
        </w:tc>
        <w:tc>
          <w:tcPr>
            <w:tcW w:w="4004" w:type="dxa"/>
            <w:gridSpan w:val="3"/>
          </w:tcPr>
          <w:p w:rsidR="00BC1B36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Установить взаимосвязь между знанием и незнанием</w:t>
            </w:r>
          </w:p>
          <w:p w:rsidR="00BC1B36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материала, необходимого для выполнения учебного</w:t>
            </w:r>
          </w:p>
          <w:p w:rsidR="00BC1B36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задания. Определить, какие именно нужны знания и</w:t>
            </w:r>
          </w:p>
          <w:p w:rsidR="00124A3D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умения для выполнения учебного задания.</w:t>
            </w:r>
          </w:p>
        </w:tc>
        <w:tc>
          <w:tcPr>
            <w:tcW w:w="3509" w:type="dxa"/>
          </w:tcPr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Оценить свои потенциальные возможности</w:t>
            </w: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в выполнении учебного задания, каких</w:t>
            </w:r>
          </w:p>
          <w:p w:rsidR="00124A3D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именно знаний и умений не хватает.</w:t>
            </w:r>
          </w:p>
        </w:tc>
      </w:tr>
      <w:tr w:rsidR="00124A3D" w:rsidTr="005A281E">
        <w:tc>
          <w:tcPr>
            <w:tcW w:w="3544" w:type="dxa"/>
          </w:tcPr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1.3.Формулировать новые задачи/версии</w:t>
            </w:r>
          </w:p>
          <w:p w:rsidR="00124A3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решения проблемы</w:t>
            </w:r>
          </w:p>
        </w:tc>
        <w:tc>
          <w:tcPr>
            <w:tcW w:w="4004" w:type="dxa"/>
            <w:gridSpan w:val="3"/>
          </w:tcPr>
          <w:p w:rsidR="00BC1B36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Предположить, какой именно способ, путь решения</w:t>
            </w:r>
          </w:p>
          <w:p w:rsidR="00BC1B36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проблемы будет самым верным, рациональным,</w:t>
            </w:r>
          </w:p>
          <w:p w:rsidR="00BC1B36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оптимальным и т.д.</w:t>
            </w:r>
          </w:p>
          <w:p w:rsidR="00124A3D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Предположить, в каком месте возможна ошибка.</w:t>
            </w:r>
          </w:p>
        </w:tc>
        <w:tc>
          <w:tcPr>
            <w:tcW w:w="3509" w:type="dxa"/>
          </w:tcPr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Обосновать возможность или</w:t>
            </w: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невозможность выполнения учебного</w:t>
            </w: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Определить, как устранить проблему, чтобы</w:t>
            </w:r>
          </w:p>
          <w:p w:rsidR="00124A3D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получить запланированный результат.</w:t>
            </w:r>
          </w:p>
        </w:tc>
      </w:tr>
      <w:tr w:rsidR="00124A3D" w:rsidTr="005A281E">
        <w:tc>
          <w:tcPr>
            <w:tcW w:w="3544" w:type="dxa"/>
          </w:tcPr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1.4.Ставить цель на основе определенной</w:t>
            </w:r>
          </w:p>
          <w:p w:rsidR="00124A3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4004" w:type="dxa"/>
            <w:gridSpan w:val="3"/>
          </w:tcPr>
          <w:p w:rsidR="00BC1B36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Определить, что необходимо сделать для решения</w:t>
            </w:r>
          </w:p>
          <w:p w:rsidR="00124A3D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проблемы с учетом имеющихся ресурсов</w:t>
            </w:r>
          </w:p>
        </w:tc>
        <w:tc>
          <w:tcPr>
            <w:tcW w:w="3509" w:type="dxa"/>
          </w:tcPr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Проверить, правильно ли выполнено</w:t>
            </w:r>
          </w:p>
          <w:p w:rsidR="00124A3D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задание, достигнута ли цель.</w:t>
            </w:r>
          </w:p>
        </w:tc>
      </w:tr>
      <w:tr w:rsidR="00124A3D" w:rsidTr="005A281E">
        <w:tc>
          <w:tcPr>
            <w:tcW w:w="3544" w:type="dxa"/>
          </w:tcPr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1.5. Формулировать учебные задачи как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шаги достижения поставленной цели</w:t>
            </w:r>
          </w:p>
          <w:p w:rsidR="00124A3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004" w:type="dxa"/>
            <w:gridSpan w:val="3"/>
          </w:tcPr>
          <w:p w:rsidR="00BC1B36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Определить, что нужно сделать для достижения цели</w:t>
            </w:r>
          </w:p>
          <w:p w:rsidR="00BC1B36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в первую очередь, во вторую и т. д. Выстроить</w:t>
            </w:r>
          </w:p>
          <w:p w:rsidR="00124A3D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действия в алгоритм, последовательность шагов</w:t>
            </w:r>
          </w:p>
        </w:tc>
        <w:tc>
          <w:tcPr>
            <w:tcW w:w="3509" w:type="dxa"/>
          </w:tcPr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Оценить самостоятельно</w:t>
            </w: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сформулированные задачи с точки зрения</w:t>
            </w: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движения к поставленной цели: позволят ли</w:t>
            </w: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ее достичь, оптимален ли перечень,</w:t>
            </w:r>
          </w:p>
          <w:p w:rsidR="00124A3D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понятны ли формулировки и пр.</w:t>
            </w:r>
          </w:p>
        </w:tc>
      </w:tr>
      <w:tr w:rsidR="000E4DBD" w:rsidTr="005A281E">
        <w:tc>
          <w:tcPr>
            <w:tcW w:w="3544" w:type="dxa"/>
          </w:tcPr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1.6. Обосновывать целевые ориентиры и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приоритеты ссылками на ценности,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указывая и обосновывая логическую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шагов </w:t>
            </w:r>
          </w:p>
        </w:tc>
        <w:tc>
          <w:tcPr>
            <w:tcW w:w="4004" w:type="dxa"/>
            <w:gridSpan w:val="3"/>
          </w:tcPr>
          <w:p w:rsidR="00BC1B36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Объяснить, почему (ценности!) и зачем (цель!)</w:t>
            </w:r>
          </w:p>
          <w:p w:rsidR="00BC1B36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именно этот порядок действий (последовательность</w:t>
            </w:r>
          </w:p>
          <w:p w:rsidR="000E4DBD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задач, шагов) необходимо соблюдать</w:t>
            </w:r>
          </w:p>
        </w:tc>
        <w:tc>
          <w:tcPr>
            <w:tcW w:w="3509" w:type="dxa"/>
          </w:tcPr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Оценить, позволит ли предложенный</w:t>
            </w: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алгоритм действий-шагов достичь</w:t>
            </w:r>
          </w:p>
          <w:p w:rsidR="000E4DBD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поставленной цели</w:t>
            </w:r>
          </w:p>
        </w:tc>
      </w:tr>
      <w:tr w:rsidR="000E4DBD" w:rsidTr="005A281E">
        <w:tc>
          <w:tcPr>
            <w:tcW w:w="3544" w:type="dxa"/>
          </w:tcPr>
          <w:p w:rsidR="000E4DBD" w:rsidRPr="000E4DBD" w:rsidRDefault="000E4DBD" w:rsidP="00BC1B36">
            <w:pPr>
              <w:tabs>
                <w:tab w:val="left" w:pos="20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1.7 Определять необходимые действие (я) в</w:t>
            </w:r>
          </w:p>
          <w:p w:rsidR="000E4DBD" w:rsidRPr="000E4DBD" w:rsidRDefault="000E4DBD" w:rsidP="00BC1B36">
            <w:pPr>
              <w:tabs>
                <w:tab w:val="left" w:pos="20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соответствии с учебной и познавательной</w:t>
            </w:r>
          </w:p>
          <w:p w:rsidR="000E4DBD" w:rsidRPr="000E4DBD" w:rsidRDefault="000E4DBD" w:rsidP="00BC1B36">
            <w:pPr>
              <w:tabs>
                <w:tab w:val="left" w:pos="20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задачей и составлять алгоритм действий в</w:t>
            </w:r>
          </w:p>
          <w:p w:rsidR="000E4DBD" w:rsidRPr="000E4DBD" w:rsidRDefault="000E4DBD" w:rsidP="00BC1B36">
            <w:pPr>
              <w:tabs>
                <w:tab w:val="left" w:pos="20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соответствии с учебной и познавательной</w:t>
            </w:r>
          </w:p>
          <w:p w:rsidR="000E4DBD" w:rsidRPr="000E4DBD" w:rsidRDefault="000E4DBD" w:rsidP="00BC1B36">
            <w:pPr>
              <w:tabs>
                <w:tab w:val="left" w:pos="20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задачей</w:t>
            </w:r>
          </w:p>
        </w:tc>
        <w:tc>
          <w:tcPr>
            <w:tcW w:w="4004" w:type="dxa"/>
            <w:gridSpan w:val="3"/>
          </w:tcPr>
          <w:p w:rsidR="00BC1B36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Составить несколько вариантов алгоритмов</w:t>
            </w:r>
          </w:p>
          <w:p w:rsidR="00BC1B36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действий. Выбрать определённый алгоритм для</w:t>
            </w:r>
          </w:p>
          <w:p w:rsidR="000E4DBD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выполнения поставленной задачи</w:t>
            </w:r>
          </w:p>
        </w:tc>
        <w:tc>
          <w:tcPr>
            <w:tcW w:w="3509" w:type="dxa"/>
          </w:tcPr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Оценить правильность выбора действий и</w:t>
            </w:r>
          </w:p>
          <w:p w:rsidR="000E4DBD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составленного алгоритма</w:t>
            </w:r>
          </w:p>
        </w:tc>
      </w:tr>
      <w:tr w:rsidR="000E4DBD" w:rsidTr="005A281E">
        <w:tc>
          <w:tcPr>
            <w:tcW w:w="3544" w:type="dxa"/>
          </w:tcPr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1.8 Обосновывать и осуществлять выбор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наиболее эффективных способов решения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учебных и познавательных задач</w:t>
            </w:r>
          </w:p>
        </w:tc>
        <w:tc>
          <w:tcPr>
            <w:tcW w:w="4004" w:type="dxa"/>
            <w:gridSpan w:val="3"/>
          </w:tcPr>
          <w:p w:rsidR="00BC1B36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Выбрать наиболее эффективный способ решения</w:t>
            </w:r>
          </w:p>
          <w:p w:rsidR="000E4DBD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учебной задачи и объяснить выбор</w:t>
            </w:r>
          </w:p>
        </w:tc>
        <w:tc>
          <w:tcPr>
            <w:tcW w:w="3509" w:type="dxa"/>
          </w:tcPr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Оценить эффективность способа решения</w:t>
            </w:r>
          </w:p>
          <w:p w:rsidR="000E4DBD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учебной задачи</w:t>
            </w:r>
          </w:p>
        </w:tc>
      </w:tr>
      <w:tr w:rsidR="000E4DBD" w:rsidTr="005A281E">
        <w:tc>
          <w:tcPr>
            <w:tcW w:w="3544" w:type="dxa"/>
          </w:tcPr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1.9 Определять/находить, в том числе из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предложенных вариантов, условия для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выполнения учебной и познавательной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004" w:type="dxa"/>
            <w:gridSpan w:val="3"/>
          </w:tcPr>
          <w:p w:rsidR="00BC1B36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36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Выделить главное условие, необходимое для</w:t>
            </w:r>
          </w:p>
          <w:p w:rsidR="00BC1B36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решения учебной задачи</w:t>
            </w:r>
          </w:p>
          <w:p w:rsidR="000E4DBD" w:rsidRPr="005A281E" w:rsidRDefault="000E4DBD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Обосновать выбор главного условия</w:t>
            </w:r>
          </w:p>
          <w:p w:rsidR="000E4DBD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решения учебной задачи</w:t>
            </w:r>
          </w:p>
        </w:tc>
      </w:tr>
      <w:tr w:rsidR="000E4DBD" w:rsidTr="005A281E">
        <w:tc>
          <w:tcPr>
            <w:tcW w:w="3544" w:type="dxa"/>
          </w:tcPr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1.10 Выстраивать жизненные планы на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краткосрочное будущее (заявлять целевые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ориентиры, ставить адекватные им задачи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и предлагать действия, указывая и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обосновывая логическую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шагов)</w:t>
            </w:r>
          </w:p>
        </w:tc>
        <w:tc>
          <w:tcPr>
            <w:tcW w:w="4004" w:type="dxa"/>
            <w:gridSpan w:val="3"/>
          </w:tcPr>
          <w:p w:rsidR="00BC1B36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Описать свое желание в конкретных образах,</w:t>
            </w:r>
          </w:p>
          <w:p w:rsidR="00BC1B36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предметах (кем быть, каким стать, что иметь).</w:t>
            </w:r>
          </w:p>
          <w:p w:rsidR="00BC1B36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Определить, что нужно сделать для достижения</w:t>
            </w:r>
          </w:p>
          <w:p w:rsidR="00BC1B36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цели, какие именно шаги-действия предпринять и в</w:t>
            </w:r>
          </w:p>
          <w:p w:rsidR="000E4DBD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какой последовательности</w:t>
            </w:r>
          </w:p>
        </w:tc>
        <w:tc>
          <w:tcPr>
            <w:tcW w:w="3509" w:type="dxa"/>
          </w:tcPr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Объяснить, что и в каком порядке нужно</w:t>
            </w: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сделать для достижения поставленной</w:t>
            </w: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цели, почему эти действия и именно в</w:t>
            </w: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такой последовательности нужно</w:t>
            </w:r>
          </w:p>
          <w:p w:rsidR="000E4DBD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предпринять</w:t>
            </w:r>
          </w:p>
        </w:tc>
      </w:tr>
      <w:tr w:rsidR="000E4DBD" w:rsidTr="005A281E">
        <w:tc>
          <w:tcPr>
            <w:tcW w:w="3544" w:type="dxa"/>
          </w:tcPr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1.11 Самостоятельно искать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средства/ресурсы для решения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задачи/достижения цели</w:t>
            </w:r>
          </w:p>
        </w:tc>
        <w:tc>
          <w:tcPr>
            <w:tcW w:w="4004" w:type="dxa"/>
            <w:gridSpan w:val="3"/>
          </w:tcPr>
          <w:p w:rsidR="00BC1B36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Самостоятельно выбрать средства/ресурсы решения</w:t>
            </w:r>
          </w:p>
          <w:p w:rsidR="000E4DBD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учебной задачи / достижения поставленной цели</w:t>
            </w:r>
          </w:p>
        </w:tc>
        <w:tc>
          <w:tcPr>
            <w:tcW w:w="3509" w:type="dxa"/>
          </w:tcPr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оценить выбранные</w:t>
            </w:r>
          </w:p>
          <w:p w:rsidR="000E4DBD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средства/ресурсы решения учебной задачи</w:t>
            </w:r>
          </w:p>
        </w:tc>
      </w:tr>
      <w:tr w:rsidR="000E4DBD" w:rsidTr="005A281E">
        <w:tc>
          <w:tcPr>
            <w:tcW w:w="3544" w:type="dxa"/>
          </w:tcPr>
          <w:p w:rsidR="000E4DBD" w:rsidRPr="000E4DBD" w:rsidRDefault="000E4DBD" w:rsidP="00BC1B36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1.12 Составлять план решения проблемы</w:t>
            </w:r>
          </w:p>
          <w:p w:rsidR="000E4DBD" w:rsidRPr="000E4DBD" w:rsidRDefault="000E4DBD" w:rsidP="00BC1B36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(выполнения проекта, проведения</w:t>
            </w:r>
          </w:p>
          <w:p w:rsidR="000E4DBD" w:rsidRPr="000E4DBD" w:rsidRDefault="000E4DBD" w:rsidP="00BC1B36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исследования)</w:t>
            </w:r>
          </w:p>
        </w:tc>
        <w:tc>
          <w:tcPr>
            <w:tcW w:w="4004" w:type="dxa"/>
            <w:gridSpan w:val="3"/>
          </w:tcPr>
          <w:p w:rsidR="00BC1B36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Составить алгоритм решения учебной задачи.</w:t>
            </w:r>
          </w:p>
          <w:p w:rsidR="00BC1B36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Составить календарный план- график выполнения</w:t>
            </w:r>
          </w:p>
          <w:p w:rsidR="00BC1B36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задач по реализации проекта, проведения</w:t>
            </w:r>
          </w:p>
          <w:p w:rsidR="000E4DBD" w:rsidRPr="005A281E" w:rsidRDefault="00BC1B36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3509" w:type="dxa"/>
          </w:tcPr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Оценить правильность алгоритма решения</w:t>
            </w: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учебной задачи.</w:t>
            </w: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Обосновать порядок, последовательность</w:t>
            </w: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шагов- действий, планируемых для</w:t>
            </w:r>
          </w:p>
          <w:p w:rsidR="000E4DBD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решения проблемы</w:t>
            </w:r>
          </w:p>
        </w:tc>
      </w:tr>
      <w:tr w:rsidR="000E4DBD" w:rsidTr="005A281E">
        <w:tc>
          <w:tcPr>
            <w:tcW w:w="3544" w:type="dxa"/>
          </w:tcPr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1.13 Определять потенциальные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затруднения при решении учебной и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познавательной задачи и находить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средства для их устранения</w:t>
            </w:r>
          </w:p>
        </w:tc>
        <w:tc>
          <w:tcPr>
            <w:tcW w:w="4004" w:type="dxa"/>
            <w:gridSpan w:val="3"/>
          </w:tcPr>
          <w:p w:rsidR="00672BE4" w:rsidRPr="005A281E" w:rsidRDefault="00672BE4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Определить алгоритм действий, необходимых для</w:t>
            </w:r>
          </w:p>
          <w:p w:rsidR="00672BE4" w:rsidRPr="005A281E" w:rsidRDefault="00672BE4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решения проблемы, которая может возникнуть при</w:t>
            </w:r>
          </w:p>
          <w:p w:rsidR="000E4DBD" w:rsidRPr="005A281E" w:rsidRDefault="00672BE4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решении учебной задачи.</w:t>
            </w:r>
          </w:p>
        </w:tc>
        <w:tc>
          <w:tcPr>
            <w:tcW w:w="3509" w:type="dxa"/>
          </w:tcPr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Оценить адекватность используемых</w:t>
            </w: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средств для разрешения возникшей</w:t>
            </w:r>
          </w:p>
          <w:p w:rsidR="000E4DBD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</w:tc>
      </w:tr>
      <w:tr w:rsidR="000E4DBD" w:rsidTr="005A281E">
        <w:tc>
          <w:tcPr>
            <w:tcW w:w="3544" w:type="dxa"/>
          </w:tcPr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1.14 Описывать свой опыт, оформляя его</w:t>
            </w:r>
          </w:p>
          <w:p w:rsidR="000E4DBD" w:rsidRPr="000E4DBD" w:rsidRDefault="00BC1B36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передачи другим людям </w:t>
            </w:r>
            <w:r w:rsidR="000E4DBD" w:rsidRPr="000E4DBD">
              <w:rPr>
                <w:rFonts w:ascii="Times New Roman" w:hAnsi="Times New Roman" w:cs="Times New Roman"/>
                <w:sz w:val="24"/>
                <w:szCs w:val="24"/>
              </w:rPr>
              <w:t>в виде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технологии решения практических задач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определенного класса</w:t>
            </w:r>
          </w:p>
        </w:tc>
        <w:tc>
          <w:tcPr>
            <w:tcW w:w="4004" w:type="dxa"/>
            <w:gridSpan w:val="3"/>
          </w:tcPr>
          <w:p w:rsidR="00672BE4" w:rsidRPr="005A281E" w:rsidRDefault="00672BE4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Описать алгоритм решения задачи, использованные</w:t>
            </w:r>
          </w:p>
          <w:p w:rsidR="00672BE4" w:rsidRPr="005A281E" w:rsidRDefault="00672BE4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средства и ресурсы, необходимые условия так,</w:t>
            </w:r>
          </w:p>
          <w:p w:rsidR="000E4DBD" w:rsidRPr="005A281E" w:rsidRDefault="00672BE4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чтобы другой смог воспользоваться этим опытом</w:t>
            </w:r>
          </w:p>
        </w:tc>
        <w:tc>
          <w:tcPr>
            <w:tcW w:w="3509" w:type="dxa"/>
          </w:tcPr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Оценить представленный опыт решения</w:t>
            </w: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задачи с точки зрения возможности его</w:t>
            </w:r>
          </w:p>
          <w:p w:rsidR="000E4DBD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применения в своей жизни</w:t>
            </w:r>
          </w:p>
        </w:tc>
      </w:tr>
      <w:tr w:rsidR="000E4DBD" w:rsidTr="005A281E">
        <w:tc>
          <w:tcPr>
            <w:tcW w:w="3544" w:type="dxa"/>
          </w:tcPr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1.15 Планировать и корректировать свою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индивидуальную образовательную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траекторию</w:t>
            </w:r>
          </w:p>
        </w:tc>
        <w:tc>
          <w:tcPr>
            <w:tcW w:w="4004" w:type="dxa"/>
            <w:gridSpan w:val="3"/>
          </w:tcPr>
          <w:p w:rsidR="00672BE4" w:rsidRPr="005A281E" w:rsidRDefault="00672BE4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Составить план индивидуальной работы. Внести</w:t>
            </w:r>
          </w:p>
          <w:p w:rsidR="00672BE4" w:rsidRPr="005A281E" w:rsidRDefault="00672BE4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необходимые дополнения и изменения в план</w:t>
            </w:r>
          </w:p>
          <w:p w:rsidR="000E4DBD" w:rsidRPr="005A281E" w:rsidRDefault="00672BE4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индивидуальной работы</w:t>
            </w:r>
          </w:p>
        </w:tc>
        <w:tc>
          <w:tcPr>
            <w:tcW w:w="3509" w:type="dxa"/>
          </w:tcPr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Оценить адекватность плана и</w:t>
            </w: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актуальность его коррекции. Разработать</w:t>
            </w: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план изучения отдельной темы учебной</w:t>
            </w:r>
          </w:p>
          <w:p w:rsidR="000E4DBD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0E4DBD" w:rsidTr="005A281E">
        <w:tc>
          <w:tcPr>
            <w:tcW w:w="11057" w:type="dxa"/>
            <w:gridSpan w:val="5"/>
          </w:tcPr>
          <w:p w:rsidR="000E4DBD" w:rsidRPr="005A281E" w:rsidRDefault="000E4DBD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7) умение самостоятельно оценивать и принимать решения, определяющие стратегию поведения, с учетом гражданских и нравственных</w:t>
            </w:r>
          </w:p>
          <w:p w:rsidR="000E4DBD" w:rsidRPr="005A281E" w:rsidRDefault="000E4DBD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ценностей;</w:t>
            </w:r>
          </w:p>
        </w:tc>
      </w:tr>
      <w:tr w:rsidR="000E4DBD" w:rsidTr="005A281E">
        <w:tc>
          <w:tcPr>
            <w:tcW w:w="3686" w:type="dxa"/>
            <w:gridSpan w:val="2"/>
          </w:tcPr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1.16 Определять совместно с педагогом и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сверстниками критерии планируемых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результатов и критерии оценки своей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</w:t>
            </w:r>
          </w:p>
        </w:tc>
        <w:tc>
          <w:tcPr>
            <w:tcW w:w="3862" w:type="dxa"/>
            <w:gridSpan w:val="2"/>
          </w:tcPr>
          <w:p w:rsidR="00672BE4" w:rsidRPr="005A281E" w:rsidRDefault="00672BE4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Из предложенных критериев выбрать те, которые</w:t>
            </w:r>
          </w:p>
          <w:p w:rsidR="000E4DBD" w:rsidRPr="005A281E" w:rsidRDefault="00672BE4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соответствуют поставленной задаче</w:t>
            </w:r>
          </w:p>
        </w:tc>
        <w:tc>
          <w:tcPr>
            <w:tcW w:w="3509" w:type="dxa"/>
          </w:tcPr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Разработать критерии оценки на примере</w:t>
            </w:r>
          </w:p>
          <w:p w:rsidR="000E4DBD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выполнения учебного задания</w:t>
            </w:r>
          </w:p>
        </w:tc>
      </w:tr>
      <w:tr w:rsidR="000E4DBD" w:rsidTr="005A281E">
        <w:tc>
          <w:tcPr>
            <w:tcW w:w="3686" w:type="dxa"/>
            <w:gridSpan w:val="2"/>
          </w:tcPr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1.17 Систематизировать (в том числе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выбирать приоритетные) критерии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планируемых результатов и оценки своей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862" w:type="dxa"/>
            <w:gridSpan w:val="2"/>
          </w:tcPr>
          <w:p w:rsidR="00672BE4" w:rsidRPr="005A281E" w:rsidRDefault="00672BE4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Определить, все ли критерии позволят оценить</w:t>
            </w:r>
          </w:p>
          <w:p w:rsidR="000E4DBD" w:rsidRPr="005A281E" w:rsidRDefault="00672BE4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</w:t>
            </w:r>
          </w:p>
        </w:tc>
        <w:tc>
          <w:tcPr>
            <w:tcW w:w="3509" w:type="dxa"/>
          </w:tcPr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Исходя из предложенных критериев,</w:t>
            </w:r>
          </w:p>
          <w:p w:rsidR="000E4DBD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оценить выполнение учебного задания</w:t>
            </w:r>
          </w:p>
        </w:tc>
      </w:tr>
      <w:tr w:rsidR="000E4DBD" w:rsidTr="005A281E">
        <w:tc>
          <w:tcPr>
            <w:tcW w:w="3686" w:type="dxa"/>
            <w:gridSpan w:val="2"/>
          </w:tcPr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1.18 Отбирать инструменты для оценивания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своей деятельности, осуществлять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самоконтроль своей деятельности в рамках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предложенных условий и требований</w:t>
            </w:r>
          </w:p>
        </w:tc>
        <w:tc>
          <w:tcPr>
            <w:tcW w:w="3862" w:type="dxa"/>
            <w:gridSpan w:val="2"/>
          </w:tcPr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Выбрать способ и средство оценки своей работы из</w:t>
            </w:r>
          </w:p>
          <w:p w:rsidR="000E4DBD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</w:p>
        </w:tc>
        <w:tc>
          <w:tcPr>
            <w:tcW w:w="3509" w:type="dxa"/>
          </w:tcPr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Оценить, все ли необходимые условия есть</w:t>
            </w: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для выполнения деятельности, соответствует</w:t>
            </w:r>
          </w:p>
          <w:p w:rsidR="000E4DBD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ли деятельность требованиям</w:t>
            </w:r>
          </w:p>
        </w:tc>
      </w:tr>
      <w:tr w:rsidR="000E4DBD" w:rsidTr="005A281E">
        <w:tc>
          <w:tcPr>
            <w:tcW w:w="3686" w:type="dxa"/>
            <w:gridSpan w:val="2"/>
          </w:tcPr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1.19 Оценивать свою деятельность,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аргументируя причины достижения или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отсутствия планируемого результата</w:t>
            </w:r>
          </w:p>
        </w:tc>
        <w:tc>
          <w:tcPr>
            <w:tcW w:w="3862" w:type="dxa"/>
            <w:gridSpan w:val="2"/>
          </w:tcPr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Проанализировать процесс выполнения учебного</w:t>
            </w: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задания с точки зрения достижения результата и</w:t>
            </w:r>
          </w:p>
          <w:p w:rsidR="000E4DBD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причин его отсутствия</w:t>
            </w:r>
          </w:p>
        </w:tc>
        <w:tc>
          <w:tcPr>
            <w:tcW w:w="3509" w:type="dxa"/>
          </w:tcPr>
          <w:p w:rsidR="000E4DBD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Доказать, что результаты достигнуты</w:t>
            </w:r>
          </w:p>
        </w:tc>
      </w:tr>
      <w:tr w:rsidR="000E4DBD" w:rsidTr="005A281E">
        <w:tc>
          <w:tcPr>
            <w:tcW w:w="3686" w:type="dxa"/>
            <w:gridSpan w:val="2"/>
          </w:tcPr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1.20 Находить достаточные средства для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выполнения учебных действий в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изменяющейся ситуации и/или при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отсутствии планируемого результата</w:t>
            </w:r>
          </w:p>
        </w:tc>
        <w:tc>
          <w:tcPr>
            <w:tcW w:w="3862" w:type="dxa"/>
            <w:gridSpan w:val="2"/>
          </w:tcPr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Определить, какие средства необходимы для</w:t>
            </w: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выполнения учебного задания и достижения цели.</w:t>
            </w: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Привлечь дополнительные средства для выполнения</w:t>
            </w: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учебных действий в случае необходимости или</w:t>
            </w:r>
          </w:p>
          <w:p w:rsidR="000E4DBD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изменения ситуации</w:t>
            </w:r>
          </w:p>
        </w:tc>
        <w:tc>
          <w:tcPr>
            <w:tcW w:w="3509" w:type="dxa"/>
          </w:tcPr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Оценить, были ли достаточными для</w:t>
            </w: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достижения цели использованные средства,</w:t>
            </w:r>
          </w:p>
          <w:p w:rsidR="000E4DBD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привлекались ли дополнительные</w:t>
            </w:r>
          </w:p>
        </w:tc>
      </w:tr>
      <w:tr w:rsidR="000E4DBD" w:rsidTr="005A281E">
        <w:tc>
          <w:tcPr>
            <w:tcW w:w="3686" w:type="dxa"/>
            <w:gridSpan w:val="2"/>
          </w:tcPr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1.21 Работая по своему плану, вносить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коррективы в текущую деятельность на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основе анализа изменений ситуации для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получения запланированных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характеристик продукта/ результата</w:t>
            </w:r>
          </w:p>
        </w:tc>
        <w:tc>
          <w:tcPr>
            <w:tcW w:w="3862" w:type="dxa"/>
            <w:gridSpan w:val="2"/>
          </w:tcPr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Учесть при разработке плана действий возможные</w:t>
            </w:r>
          </w:p>
          <w:p w:rsidR="000E4DBD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варианты изменения ситуации и выхода из них</w:t>
            </w:r>
          </w:p>
        </w:tc>
        <w:tc>
          <w:tcPr>
            <w:tcW w:w="3509" w:type="dxa"/>
          </w:tcPr>
          <w:p w:rsidR="005A281E" w:rsidRPr="005A281E" w:rsidRDefault="005A281E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Оценить, изменилась ли ситуация при</w:t>
            </w:r>
          </w:p>
          <w:p w:rsidR="005A281E" w:rsidRPr="005A281E" w:rsidRDefault="005A281E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выполнении плана действий и принять</w:t>
            </w:r>
          </w:p>
          <w:p w:rsidR="005A281E" w:rsidRPr="005A281E" w:rsidRDefault="005A281E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решение о корректировке действий с учетом</w:t>
            </w:r>
          </w:p>
          <w:p w:rsidR="000E4DBD" w:rsidRPr="005A281E" w:rsidRDefault="005A281E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достижения результата</w:t>
            </w:r>
          </w:p>
        </w:tc>
      </w:tr>
      <w:tr w:rsidR="000E4DBD" w:rsidTr="005A281E">
        <w:tc>
          <w:tcPr>
            <w:tcW w:w="3686" w:type="dxa"/>
            <w:gridSpan w:val="2"/>
          </w:tcPr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1.22 Устанавливать связь между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полученными характеристиками продукта и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характеристиками процесса деятельности, по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завершении деятельности предлагать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процесса для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улучшенных </w:t>
            </w:r>
            <w:proofErr w:type="spellStart"/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характеристикпродукта</w:t>
            </w:r>
            <w:proofErr w:type="spellEnd"/>
          </w:p>
        </w:tc>
        <w:tc>
          <w:tcPr>
            <w:tcW w:w="3862" w:type="dxa"/>
            <w:gridSpan w:val="2"/>
          </w:tcPr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Провести анализ полученного результата с точки</w:t>
            </w: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зрения деятельности по его достижению (что было</w:t>
            </w: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сделано или не сделано и как было сделано, что</w:t>
            </w:r>
          </w:p>
          <w:p w:rsidR="000E4DBD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повлияло на результат)</w:t>
            </w:r>
          </w:p>
        </w:tc>
        <w:tc>
          <w:tcPr>
            <w:tcW w:w="3509" w:type="dxa"/>
          </w:tcPr>
          <w:p w:rsidR="005A281E" w:rsidRPr="005A281E" w:rsidRDefault="005A281E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Оценить, соответствует ли полученный</w:t>
            </w:r>
          </w:p>
          <w:p w:rsidR="005A281E" w:rsidRPr="005A281E" w:rsidRDefault="005A281E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результат (продукт) заявленным</w:t>
            </w:r>
          </w:p>
          <w:p w:rsidR="005A281E" w:rsidRPr="005A281E" w:rsidRDefault="005A281E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требованиям. Если нет, найти причины или</w:t>
            </w:r>
          </w:p>
          <w:p w:rsidR="005A281E" w:rsidRPr="005A281E" w:rsidRDefault="005A281E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предложить другие способы, средства,</w:t>
            </w:r>
          </w:p>
          <w:p w:rsidR="005A281E" w:rsidRPr="005A281E" w:rsidRDefault="005A281E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ресурсы для улучшения характеристик</w:t>
            </w:r>
          </w:p>
          <w:p w:rsidR="000E4DBD" w:rsidRPr="005A281E" w:rsidRDefault="005A281E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продукта</w:t>
            </w:r>
          </w:p>
        </w:tc>
      </w:tr>
      <w:tr w:rsidR="000E4DBD" w:rsidTr="005A281E">
        <w:tc>
          <w:tcPr>
            <w:tcW w:w="3686" w:type="dxa"/>
            <w:gridSpan w:val="2"/>
          </w:tcPr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1.23 Сверять свои действия с целью и при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необходимости исправлять ошибки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3862" w:type="dxa"/>
            <w:gridSpan w:val="2"/>
          </w:tcPr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Проанализировать пройденный путь на соответствие</w:t>
            </w: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цели и скорректировать при необходимости.</w:t>
            </w: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Проанализировать неправильно выполненное учебное</w:t>
            </w: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задание, определить, почему была допущена ошибка,</w:t>
            </w:r>
          </w:p>
          <w:p w:rsidR="000E4DBD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исправить ее</w:t>
            </w:r>
          </w:p>
        </w:tc>
        <w:tc>
          <w:tcPr>
            <w:tcW w:w="3509" w:type="dxa"/>
          </w:tcPr>
          <w:p w:rsidR="005A281E" w:rsidRPr="005A281E" w:rsidRDefault="005A281E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Оценить свои действия с точки зрения</w:t>
            </w:r>
          </w:p>
          <w:p w:rsidR="005A281E" w:rsidRPr="005A281E" w:rsidRDefault="005A281E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продвижения к цели: способствуют ли ее</w:t>
            </w:r>
          </w:p>
          <w:p w:rsidR="005A281E" w:rsidRPr="005A281E" w:rsidRDefault="005A281E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достижению, достаточны ли, есть ли лишние</w:t>
            </w:r>
          </w:p>
          <w:p w:rsidR="000E4DBD" w:rsidRPr="005A281E" w:rsidRDefault="005A281E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</w:tc>
      </w:tr>
      <w:tr w:rsidR="000E4DBD" w:rsidTr="005A281E">
        <w:tc>
          <w:tcPr>
            <w:tcW w:w="3686" w:type="dxa"/>
            <w:gridSpan w:val="2"/>
          </w:tcPr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1.24 Определять критерии правильности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(корректности) выполнения учебной задачи</w:t>
            </w:r>
          </w:p>
        </w:tc>
        <w:tc>
          <w:tcPr>
            <w:tcW w:w="3862" w:type="dxa"/>
            <w:gridSpan w:val="2"/>
          </w:tcPr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Из ряда предложенных критериев выбрать те, которые</w:t>
            </w: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позволят оценить правильность выполнения учебного</w:t>
            </w:r>
          </w:p>
          <w:p w:rsidR="000E4DBD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3509" w:type="dxa"/>
          </w:tcPr>
          <w:p w:rsidR="005A281E" w:rsidRPr="005A281E" w:rsidRDefault="005A281E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Предложить критерии оценки выполнения</w:t>
            </w:r>
          </w:p>
          <w:p w:rsidR="000E4DBD" w:rsidRPr="005A281E" w:rsidRDefault="005A281E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учебного задания</w:t>
            </w:r>
          </w:p>
        </w:tc>
      </w:tr>
      <w:tr w:rsidR="000E4DBD" w:rsidTr="005A281E">
        <w:tc>
          <w:tcPr>
            <w:tcW w:w="3686" w:type="dxa"/>
            <w:gridSpan w:val="2"/>
          </w:tcPr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1.25 Анализировать и обосновывать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применение соответствующего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инструментария для выполнения учебной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862" w:type="dxa"/>
            <w:gridSpan w:val="2"/>
          </w:tcPr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Выбрать способ и средство/ инструмент для</w:t>
            </w:r>
          </w:p>
          <w:p w:rsidR="000E4DBD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выполнения учебного задания</w:t>
            </w:r>
          </w:p>
        </w:tc>
        <w:tc>
          <w:tcPr>
            <w:tcW w:w="3509" w:type="dxa"/>
          </w:tcPr>
          <w:p w:rsidR="005A281E" w:rsidRPr="005A281E" w:rsidRDefault="005A281E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Доказать правильность выбора способа и</w:t>
            </w:r>
          </w:p>
          <w:p w:rsidR="005A281E" w:rsidRPr="005A281E" w:rsidRDefault="005A281E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средства/ инструмента для</w:t>
            </w:r>
          </w:p>
          <w:p w:rsidR="000E4DBD" w:rsidRPr="005A281E" w:rsidRDefault="005A281E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выполнения учебного задания</w:t>
            </w:r>
          </w:p>
        </w:tc>
      </w:tr>
      <w:tr w:rsidR="000E4DBD" w:rsidTr="005A281E">
        <w:tc>
          <w:tcPr>
            <w:tcW w:w="3686" w:type="dxa"/>
            <w:gridSpan w:val="2"/>
          </w:tcPr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1.26 Свободно пользоваться выработанными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критериями оценки и самооценки, исходя из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цели и имеющихся критериев, различая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результат и способы действий</w:t>
            </w:r>
          </w:p>
        </w:tc>
        <w:tc>
          <w:tcPr>
            <w:tcW w:w="3862" w:type="dxa"/>
            <w:gridSpan w:val="2"/>
          </w:tcPr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Определить цель и способ выполнения задания,</w:t>
            </w: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отобрать или предложить критерии оценки</w:t>
            </w: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достижения результата и его соответствия</w:t>
            </w:r>
          </w:p>
          <w:p w:rsidR="000E4DBD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поставленной цели</w:t>
            </w:r>
          </w:p>
        </w:tc>
        <w:tc>
          <w:tcPr>
            <w:tcW w:w="3509" w:type="dxa"/>
          </w:tcPr>
          <w:p w:rsidR="005A281E" w:rsidRPr="005A281E" w:rsidRDefault="005A281E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Оценить выполнение учебного задания с</w:t>
            </w:r>
          </w:p>
          <w:p w:rsidR="005A281E" w:rsidRPr="005A281E" w:rsidRDefault="005A281E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помощью выработанных критериев с точки</w:t>
            </w:r>
          </w:p>
          <w:p w:rsidR="005A281E" w:rsidRPr="005A281E" w:rsidRDefault="005A281E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зрения достижения цели, используемых</w:t>
            </w:r>
          </w:p>
          <w:p w:rsidR="000E4DBD" w:rsidRPr="005A281E" w:rsidRDefault="005A281E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способов и достигнутых результатов</w:t>
            </w:r>
          </w:p>
        </w:tc>
      </w:tr>
      <w:tr w:rsidR="000E4DBD" w:rsidTr="005A281E">
        <w:tc>
          <w:tcPr>
            <w:tcW w:w="3686" w:type="dxa"/>
            <w:gridSpan w:val="2"/>
          </w:tcPr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1.27 Оценивать продукт своей деятельности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по заданным и/или самостоятельно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определенным критериям в соответствии с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целью деятельности</w:t>
            </w:r>
          </w:p>
        </w:tc>
        <w:tc>
          <w:tcPr>
            <w:tcW w:w="3862" w:type="dxa"/>
            <w:gridSpan w:val="2"/>
          </w:tcPr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Дать оценку результату своей деятельности по</w:t>
            </w: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заданным критериям на соответствие цели</w:t>
            </w:r>
          </w:p>
          <w:p w:rsidR="000E4DBD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09" w:type="dxa"/>
          </w:tcPr>
          <w:p w:rsidR="005A281E" w:rsidRPr="005A281E" w:rsidRDefault="005A281E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Оценить конечный результат деятельности</w:t>
            </w:r>
          </w:p>
          <w:p w:rsidR="005A281E" w:rsidRPr="005A281E" w:rsidRDefault="005A281E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0E4DBD" w:rsidRPr="005A281E" w:rsidRDefault="005A281E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определенным критериям</w:t>
            </w:r>
          </w:p>
        </w:tc>
      </w:tr>
      <w:tr w:rsidR="000E4DBD" w:rsidTr="005A281E">
        <w:tc>
          <w:tcPr>
            <w:tcW w:w="3686" w:type="dxa"/>
            <w:gridSpan w:val="2"/>
          </w:tcPr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1.28. Обосновывать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Достижимость цели выбранным способом на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основе оценки своих внутренних ресурсов и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доступных внешних ресурсов</w:t>
            </w:r>
          </w:p>
        </w:tc>
        <w:tc>
          <w:tcPr>
            <w:tcW w:w="3862" w:type="dxa"/>
            <w:gridSpan w:val="2"/>
          </w:tcPr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Оценить, достаточно ли внутренних и внешних</w:t>
            </w:r>
          </w:p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ресурсов для достижения результата и позволит</w:t>
            </w:r>
          </w:p>
          <w:p w:rsidR="000E4DBD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ли выбранный способ достичь цель</w:t>
            </w:r>
          </w:p>
        </w:tc>
        <w:tc>
          <w:tcPr>
            <w:tcW w:w="3509" w:type="dxa"/>
          </w:tcPr>
          <w:p w:rsidR="005A281E" w:rsidRPr="005A281E" w:rsidRDefault="005A281E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Доказать, что достижение результата</w:t>
            </w:r>
          </w:p>
          <w:p w:rsidR="005A281E" w:rsidRPr="005A281E" w:rsidRDefault="005A281E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возможно выбранным</w:t>
            </w:r>
          </w:p>
          <w:p w:rsidR="000E4DBD" w:rsidRPr="005A281E" w:rsidRDefault="005A281E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способом</w:t>
            </w:r>
          </w:p>
        </w:tc>
      </w:tr>
      <w:tr w:rsidR="000E4DBD" w:rsidTr="005A281E">
        <w:tc>
          <w:tcPr>
            <w:tcW w:w="3686" w:type="dxa"/>
            <w:gridSpan w:val="2"/>
          </w:tcPr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1.29 Фиксировать и анализировать динамику</w:t>
            </w:r>
          </w:p>
          <w:p w:rsidR="000E4DBD" w:rsidRPr="000E4DBD" w:rsidRDefault="000E4DBD" w:rsidP="00BC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BD">
              <w:rPr>
                <w:rFonts w:ascii="Times New Roman" w:hAnsi="Times New Roman" w:cs="Times New Roman"/>
                <w:sz w:val="24"/>
                <w:szCs w:val="24"/>
              </w:rPr>
              <w:t>собственных образовательных результатов</w:t>
            </w:r>
          </w:p>
        </w:tc>
        <w:tc>
          <w:tcPr>
            <w:tcW w:w="3862" w:type="dxa"/>
            <w:gridSpan w:val="2"/>
          </w:tcPr>
          <w:p w:rsidR="00D83847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Провести анализ усвоенных знаний, умений</w:t>
            </w:r>
          </w:p>
          <w:p w:rsidR="000E4DBD" w:rsidRPr="005A281E" w:rsidRDefault="00D83847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применять свои знания и освоенные способы</w:t>
            </w:r>
          </w:p>
        </w:tc>
        <w:tc>
          <w:tcPr>
            <w:tcW w:w="3509" w:type="dxa"/>
          </w:tcPr>
          <w:p w:rsidR="005A281E" w:rsidRPr="005A281E" w:rsidRDefault="005A281E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Оценить изменение результатов (прирост</w:t>
            </w:r>
          </w:p>
          <w:p w:rsidR="005A281E" w:rsidRPr="005A281E" w:rsidRDefault="005A281E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знаний или его отсутствие, разнообразие</w:t>
            </w:r>
          </w:p>
          <w:p w:rsidR="005A281E" w:rsidRPr="005A281E" w:rsidRDefault="005A281E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освоенных способов и ситуаций, в</w:t>
            </w:r>
          </w:p>
          <w:p w:rsidR="000E4DBD" w:rsidRPr="005A281E" w:rsidRDefault="005A281E" w:rsidP="005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которых они применялись)</w:t>
            </w:r>
          </w:p>
        </w:tc>
      </w:tr>
    </w:tbl>
    <w:p w:rsidR="00124A3D" w:rsidRDefault="00124A3D" w:rsidP="00124A3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A281E" w:rsidRDefault="005A281E" w:rsidP="00124A3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281E">
        <w:rPr>
          <w:rFonts w:ascii="Times New Roman" w:hAnsi="Times New Roman" w:cs="Times New Roman"/>
          <w:b/>
          <w:sz w:val="28"/>
          <w:szCs w:val="24"/>
        </w:rPr>
        <w:t>Таблица 11. Типовые задачи по развитию познавательных УУД</w:t>
      </w:r>
    </w:p>
    <w:p w:rsidR="005A281E" w:rsidRDefault="005A281E" w:rsidP="00124A3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3970"/>
        <w:gridCol w:w="388"/>
        <w:gridCol w:w="3190"/>
        <w:gridCol w:w="3191"/>
      </w:tblGrid>
      <w:tr w:rsidR="005A281E" w:rsidTr="005A281E">
        <w:tc>
          <w:tcPr>
            <w:tcW w:w="4358" w:type="dxa"/>
            <w:gridSpan w:val="2"/>
          </w:tcPr>
          <w:p w:rsidR="005A281E" w:rsidRPr="00124A3D" w:rsidRDefault="005A281E" w:rsidP="00606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A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УУД</w:t>
            </w:r>
          </w:p>
        </w:tc>
        <w:tc>
          <w:tcPr>
            <w:tcW w:w="3190" w:type="dxa"/>
          </w:tcPr>
          <w:p w:rsidR="005A281E" w:rsidRPr="00124A3D" w:rsidRDefault="005A281E" w:rsidP="00606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A3D">
              <w:rPr>
                <w:rFonts w:ascii="Times New Roman" w:hAnsi="Times New Roman" w:cs="Times New Roman"/>
                <w:b/>
                <w:sz w:val="24"/>
                <w:szCs w:val="24"/>
              </w:rPr>
              <w:t>Типовая задача развития</w:t>
            </w:r>
          </w:p>
        </w:tc>
        <w:tc>
          <w:tcPr>
            <w:tcW w:w="3191" w:type="dxa"/>
          </w:tcPr>
          <w:p w:rsidR="005A281E" w:rsidRPr="00124A3D" w:rsidRDefault="005A281E" w:rsidP="00606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A3D">
              <w:rPr>
                <w:rFonts w:ascii="Times New Roman" w:hAnsi="Times New Roman" w:cs="Times New Roman"/>
                <w:b/>
                <w:sz w:val="24"/>
                <w:szCs w:val="24"/>
              </w:rPr>
              <w:t>Типовая задача оценки</w:t>
            </w:r>
          </w:p>
        </w:tc>
      </w:tr>
      <w:tr w:rsidR="005A281E" w:rsidTr="005A281E">
        <w:tc>
          <w:tcPr>
            <w:tcW w:w="10739" w:type="dxa"/>
            <w:gridSpan w:val="4"/>
          </w:tcPr>
          <w:p w:rsidR="005A281E" w:rsidRPr="005A281E" w:rsidRDefault="005A281E" w:rsidP="005A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9) Владение навыками познавательной рефлексии как осознания совершаемых действий и мыслительных процессов, их результатов и</w:t>
            </w:r>
          </w:p>
          <w:p w:rsidR="005A281E" w:rsidRDefault="005A281E" w:rsidP="005A281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281E">
              <w:rPr>
                <w:rFonts w:ascii="Times New Roman" w:hAnsi="Times New Roman" w:cs="Times New Roman"/>
                <w:sz w:val="24"/>
                <w:szCs w:val="24"/>
              </w:rPr>
              <w:t>оснований, границ своего знания и незнания, новых познавательных задач и средств их достижения</w:t>
            </w:r>
          </w:p>
        </w:tc>
      </w:tr>
      <w:tr w:rsidR="005A281E" w:rsidTr="005A281E">
        <w:tc>
          <w:tcPr>
            <w:tcW w:w="4358" w:type="dxa"/>
            <w:gridSpan w:val="2"/>
          </w:tcPr>
          <w:p w:rsidR="0060698A" w:rsidRPr="0060698A" w:rsidRDefault="0060698A" w:rsidP="0060698A">
            <w:pPr>
              <w:tabs>
                <w:tab w:val="left" w:pos="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ab/>
              <w:t>9.1 Наблюдать</w:t>
            </w:r>
          </w:p>
          <w:p w:rsidR="0060698A" w:rsidRPr="0060698A" w:rsidRDefault="0060698A" w:rsidP="0060698A">
            <w:pPr>
              <w:tabs>
                <w:tab w:val="left" w:pos="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и анализировать свою учебную и</w:t>
            </w:r>
          </w:p>
          <w:p w:rsidR="0060698A" w:rsidRPr="0060698A" w:rsidRDefault="0060698A" w:rsidP="0060698A">
            <w:pPr>
              <w:tabs>
                <w:tab w:val="left" w:pos="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познавательную деятельность и</w:t>
            </w:r>
          </w:p>
          <w:p w:rsidR="0060698A" w:rsidRPr="0060698A" w:rsidRDefault="0060698A" w:rsidP="0060698A">
            <w:pPr>
              <w:tabs>
                <w:tab w:val="left" w:pos="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деятельность других обучающихся в</w:t>
            </w:r>
          </w:p>
          <w:p w:rsidR="005A281E" w:rsidRPr="0060698A" w:rsidRDefault="0060698A" w:rsidP="0060698A">
            <w:pPr>
              <w:tabs>
                <w:tab w:val="left" w:pos="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процессе взаимопроверки</w:t>
            </w:r>
          </w:p>
        </w:tc>
        <w:tc>
          <w:tcPr>
            <w:tcW w:w="3190" w:type="dxa"/>
          </w:tcPr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Проследить за ходом и процессом выполнения</w:t>
            </w:r>
          </w:p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задания другим учащимся, при необходимости</w:t>
            </w:r>
          </w:p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оказать помощь. Проследить, просчитать динамику</w:t>
            </w:r>
          </w:p>
          <w:p w:rsidR="005A281E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результатов своей учебной деятельности</w:t>
            </w:r>
          </w:p>
        </w:tc>
        <w:tc>
          <w:tcPr>
            <w:tcW w:w="3191" w:type="dxa"/>
          </w:tcPr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Оценить ход выполнения учебного задания с</w:t>
            </w:r>
          </w:p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точки зрения соблюдения времени,</w:t>
            </w:r>
          </w:p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алгоритма, правил, порядка,</w:t>
            </w:r>
          </w:p>
          <w:p w:rsidR="005A281E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последовательности и др.</w:t>
            </w:r>
          </w:p>
        </w:tc>
      </w:tr>
      <w:tr w:rsidR="005A281E" w:rsidTr="005A281E">
        <w:tc>
          <w:tcPr>
            <w:tcW w:w="4358" w:type="dxa"/>
            <w:gridSpan w:val="2"/>
          </w:tcPr>
          <w:p w:rsidR="0060698A" w:rsidRPr="0060698A" w:rsidRDefault="0060698A" w:rsidP="0060698A">
            <w:pPr>
              <w:tabs>
                <w:tab w:val="left" w:pos="2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ab/>
              <w:t>9.2. Соотносить реальные и планируемые</w:t>
            </w:r>
          </w:p>
          <w:p w:rsidR="0060698A" w:rsidRPr="0060698A" w:rsidRDefault="0060698A" w:rsidP="0060698A">
            <w:pPr>
              <w:tabs>
                <w:tab w:val="left" w:pos="2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результаты индивидуальной</w:t>
            </w:r>
          </w:p>
          <w:p w:rsidR="0060698A" w:rsidRPr="0060698A" w:rsidRDefault="0060698A" w:rsidP="0060698A">
            <w:pPr>
              <w:tabs>
                <w:tab w:val="left" w:pos="2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и делать</w:t>
            </w:r>
          </w:p>
          <w:p w:rsidR="005A281E" w:rsidRPr="0060698A" w:rsidRDefault="0060698A" w:rsidP="0060698A">
            <w:pPr>
              <w:tabs>
                <w:tab w:val="left" w:pos="2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3190" w:type="dxa"/>
          </w:tcPr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Определить, насколько отличается полученный</w:t>
            </w:r>
          </w:p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результат от запланированного (по качеству продукта,</w:t>
            </w:r>
          </w:p>
          <w:p w:rsidR="005A281E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отметке за работу, уровню знаний, умений)</w:t>
            </w:r>
          </w:p>
        </w:tc>
        <w:tc>
          <w:tcPr>
            <w:tcW w:w="3191" w:type="dxa"/>
          </w:tcPr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Оценить, соответствует ли реальный</w:t>
            </w:r>
          </w:p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результат запланированному. Если нет,</w:t>
            </w:r>
          </w:p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найти причины</w:t>
            </w:r>
          </w:p>
          <w:p w:rsidR="005A281E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несоответствия</w:t>
            </w:r>
          </w:p>
        </w:tc>
      </w:tr>
      <w:tr w:rsidR="005A281E" w:rsidTr="005A281E">
        <w:tc>
          <w:tcPr>
            <w:tcW w:w="4358" w:type="dxa"/>
            <w:gridSpan w:val="2"/>
          </w:tcPr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9.3. Принимать решение в учебной ситуации</w:t>
            </w:r>
          </w:p>
          <w:p w:rsidR="005A281E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и нести за него ответственность</w:t>
            </w:r>
          </w:p>
        </w:tc>
        <w:tc>
          <w:tcPr>
            <w:tcW w:w="3190" w:type="dxa"/>
          </w:tcPr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Найти способ решения учебного задания, или</w:t>
            </w:r>
          </w:p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определить цель его выполнения, или выбрать те</w:t>
            </w:r>
          </w:p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действия, которые необходимы для выполнения</w:t>
            </w:r>
          </w:p>
          <w:p w:rsidR="005A281E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3191" w:type="dxa"/>
          </w:tcPr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Доказать правильность (рациональность,</w:t>
            </w:r>
          </w:p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верность, оптимальность) выбранного</w:t>
            </w:r>
          </w:p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способа или действий выполнения задания с</w:t>
            </w:r>
          </w:p>
          <w:p w:rsidR="005A281E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точки зрения достижения цели</w:t>
            </w:r>
          </w:p>
        </w:tc>
      </w:tr>
      <w:tr w:rsidR="005A281E" w:rsidTr="005A281E">
        <w:tc>
          <w:tcPr>
            <w:tcW w:w="4358" w:type="dxa"/>
            <w:gridSpan w:val="2"/>
          </w:tcPr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9.4. Самостоятельно</w:t>
            </w:r>
          </w:p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определять причины своего успеха или</w:t>
            </w:r>
          </w:p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неуспеха и находить способы выхода из</w:t>
            </w:r>
          </w:p>
          <w:p w:rsidR="005A281E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ситуации неуспеха</w:t>
            </w:r>
          </w:p>
        </w:tc>
        <w:tc>
          <w:tcPr>
            <w:tcW w:w="3190" w:type="dxa"/>
          </w:tcPr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Предположить (определить), благодаря чему</w:t>
            </w:r>
          </w:p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выполнено или не выполнено задание (почему</w:t>
            </w:r>
          </w:p>
          <w:p w:rsidR="005A281E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получен или не получен результат)</w:t>
            </w:r>
          </w:p>
        </w:tc>
        <w:tc>
          <w:tcPr>
            <w:tcW w:w="3191" w:type="dxa"/>
          </w:tcPr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Оценить, благодаря чему получен конечный</w:t>
            </w:r>
          </w:p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результат. Если результат не нравится, не</w:t>
            </w:r>
          </w:p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тот, который хотелось бы получить:</w:t>
            </w:r>
          </w:p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предположить, что и/или как можно сделать,</w:t>
            </w:r>
          </w:p>
          <w:p w:rsidR="005A281E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чтобы исправить ситуацию</w:t>
            </w:r>
          </w:p>
        </w:tc>
      </w:tr>
      <w:tr w:rsidR="005A281E" w:rsidTr="005A281E">
        <w:tc>
          <w:tcPr>
            <w:tcW w:w="4358" w:type="dxa"/>
            <w:gridSpan w:val="2"/>
          </w:tcPr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9.5. Ретроспективно</w:t>
            </w:r>
          </w:p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определять, какие действия по решению</w:t>
            </w:r>
          </w:p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учебной задачи или параметры этих действий</w:t>
            </w:r>
          </w:p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привели к получению имеющегося</w:t>
            </w:r>
          </w:p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продукта учебной</w:t>
            </w:r>
          </w:p>
          <w:p w:rsidR="005A281E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190" w:type="dxa"/>
          </w:tcPr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Проанализировать ход выполнения действий и</w:t>
            </w:r>
          </w:p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ответить на вопрос: благодаря чему получено то или</w:t>
            </w:r>
          </w:p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иное качество продукта (текста, презентации,</w:t>
            </w:r>
          </w:p>
          <w:p w:rsidR="005A281E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творческой работы, др.)</w:t>
            </w:r>
          </w:p>
        </w:tc>
        <w:tc>
          <w:tcPr>
            <w:tcW w:w="3191" w:type="dxa"/>
          </w:tcPr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Оценить свою деятельность, определив</w:t>
            </w:r>
          </w:p>
          <w:p w:rsidR="005A281E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причины того или иного качества продукта</w:t>
            </w:r>
          </w:p>
        </w:tc>
      </w:tr>
      <w:tr w:rsidR="005A281E" w:rsidTr="005A281E">
        <w:tc>
          <w:tcPr>
            <w:tcW w:w="4358" w:type="dxa"/>
            <w:gridSpan w:val="2"/>
          </w:tcPr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9.6. Демонстрировать приемы регуляции</w:t>
            </w:r>
          </w:p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психофизиологических/ эмоциональных</w:t>
            </w:r>
          </w:p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состояний для достижения эффекта</w:t>
            </w:r>
          </w:p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успокоения (устранения эмоциональной</w:t>
            </w:r>
          </w:p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напряженности), эффекта восстановления</w:t>
            </w:r>
          </w:p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(ослабления проявлений утомления),</w:t>
            </w:r>
          </w:p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эффекта активизации (повышения</w:t>
            </w:r>
          </w:p>
          <w:p w:rsidR="005A281E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психофизиологической реактивности)</w:t>
            </w:r>
          </w:p>
        </w:tc>
        <w:tc>
          <w:tcPr>
            <w:tcW w:w="3190" w:type="dxa"/>
          </w:tcPr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Оценить свое эмоциональное состояние, способствует</w:t>
            </w:r>
          </w:p>
          <w:p w:rsidR="005A281E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ли оно работе на уроке</w:t>
            </w:r>
          </w:p>
        </w:tc>
        <w:tc>
          <w:tcPr>
            <w:tcW w:w="3191" w:type="dxa"/>
          </w:tcPr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Предложить прием эмоциональной и/или</w:t>
            </w:r>
          </w:p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психофизиологической настройки на урок и</w:t>
            </w:r>
          </w:p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после выполнения оценить его</w:t>
            </w:r>
          </w:p>
          <w:p w:rsidR="005A281E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</w:p>
        </w:tc>
      </w:tr>
      <w:tr w:rsidR="0060698A" w:rsidTr="0060698A">
        <w:tc>
          <w:tcPr>
            <w:tcW w:w="10739" w:type="dxa"/>
            <w:gridSpan w:val="4"/>
            <w:tcBorders>
              <w:left w:val="nil"/>
              <w:right w:val="nil"/>
            </w:tcBorders>
          </w:tcPr>
          <w:p w:rsidR="0060698A" w:rsidRDefault="0060698A" w:rsidP="00124A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0698A" w:rsidTr="0060698A">
        <w:tc>
          <w:tcPr>
            <w:tcW w:w="10739" w:type="dxa"/>
            <w:gridSpan w:val="4"/>
          </w:tcPr>
          <w:p w:rsidR="0060698A" w:rsidRPr="0060698A" w:rsidRDefault="0060698A" w:rsidP="006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3)владение навыками познавательной, учебно-исследовательской и проектной деятельности, навыками разрешения проблем; способность</w:t>
            </w:r>
          </w:p>
          <w:p w:rsidR="0060698A" w:rsidRDefault="0060698A" w:rsidP="0060698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698A">
              <w:rPr>
                <w:rFonts w:ascii="Times New Roman" w:hAnsi="Times New Roman" w:cs="Times New Roman"/>
                <w:sz w:val="24"/>
                <w:szCs w:val="24"/>
              </w:rPr>
              <w:t>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5A281E" w:rsidTr="005A281E">
        <w:tc>
          <w:tcPr>
            <w:tcW w:w="4358" w:type="dxa"/>
            <w:gridSpan w:val="2"/>
          </w:tcPr>
          <w:p w:rsidR="0060698A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3.1. Подбирать слова, соподчиненные</w:t>
            </w:r>
          </w:p>
          <w:p w:rsidR="0060698A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ключевому слову, определяющие его</w:t>
            </w:r>
          </w:p>
          <w:p w:rsidR="005A281E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признаки и свойства (под идеи</w:t>
            </w:r>
          </w:p>
        </w:tc>
        <w:tc>
          <w:tcPr>
            <w:tcW w:w="3190" w:type="dxa"/>
          </w:tcPr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В определении изучаемого явления найти ключевое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слово, словосочетание, определить соподчиненные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ему слова, понятия и найти их значение с точки</w:t>
            </w:r>
          </w:p>
          <w:p w:rsidR="005A281E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зрения признаков и свойств ключевого слова</w:t>
            </w:r>
          </w:p>
        </w:tc>
        <w:tc>
          <w:tcPr>
            <w:tcW w:w="3191" w:type="dxa"/>
          </w:tcPr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В ряду изучаемых явлений распознать то (те),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которое имеет выделенные или данные</w:t>
            </w:r>
          </w:p>
          <w:p w:rsidR="005A281E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признаки и свойства</w:t>
            </w:r>
          </w:p>
        </w:tc>
      </w:tr>
      <w:tr w:rsidR="005A281E" w:rsidTr="005A281E">
        <w:tc>
          <w:tcPr>
            <w:tcW w:w="4358" w:type="dxa"/>
            <w:gridSpan w:val="2"/>
          </w:tcPr>
          <w:p w:rsidR="0060698A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3.2. Выстраивать логическую цепь</w:t>
            </w:r>
          </w:p>
          <w:p w:rsidR="005A281E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ключевого слова и соподчиненных ему слов</w:t>
            </w:r>
          </w:p>
        </w:tc>
        <w:tc>
          <w:tcPr>
            <w:tcW w:w="3190" w:type="dxa"/>
          </w:tcPr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В определении изучаемого явления найти ключевое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слово, словосочетание, определить соподчиненные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ему слова и выстроить логическую цепочку между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ними, или перефразировать определение, используя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только ключевое слово и связанные с ним,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соподчиненные ему слова. Проанализировать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определение изучаемого явления, выявить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взаимосвязи между используемыми в определении</w:t>
            </w:r>
          </w:p>
          <w:p w:rsidR="005A281E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понятиями и восстановить логическую цепочку</w:t>
            </w:r>
          </w:p>
        </w:tc>
        <w:tc>
          <w:tcPr>
            <w:tcW w:w="3191" w:type="dxa"/>
          </w:tcPr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Привести доказательство того, что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рассматриваемое явление относится к ряду</w:t>
            </w:r>
          </w:p>
          <w:p w:rsidR="005A281E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изучаемых</w:t>
            </w:r>
          </w:p>
        </w:tc>
      </w:tr>
      <w:tr w:rsidR="005A281E" w:rsidTr="005A281E">
        <w:tc>
          <w:tcPr>
            <w:tcW w:w="4358" w:type="dxa"/>
            <w:gridSpan w:val="2"/>
          </w:tcPr>
          <w:p w:rsidR="0060698A" w:rsidRPr="00AE3045" w:rsidRDefault="0060698A" w:rsidP="00AE3045">
            <w:pPr>
              <w:tabs>
                <w:tab w:val="left" w:pos="2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ab/>
              <w:t>3.3. Выделять признак двух или нескольких</w:t>
            </w:r>
          </w:p>
          <w:p w:rsidR="0060698A" w:rsidRPr="00AE3045" w:rsidRDefault="0060698A" w:rsidP="00AE3045">
            <w:pPr>
              <w:tabs>
                <w:tab w:val="left" w:pos="2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предметов или явлений и объяснять их</w:t>
            </w:r>
          </w:p>
          <w:p w:rsidR="005A281E" w:rsidRPr="00AE3045" w:rsidRDefault="0060698A" w:rsidP="00AE3045">
            <w:pPr>
              <w:tabs>
                <w:tab w:val="left" w:pos="2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сходство</w:t>
            </w:r>
          </w:p>
        </w:tc>
        <w:tc>
          <w:tcPr>
            <w:tcW w:w="3190" w:type="dxa"/>
          </w:tcPr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В ряду изучаемых явлений, предметов найти общий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признак, свойство и на этом основании объяснить их</w:t>
            </w:r>
          </w:p>
          <w:p w:rsidR="005A281E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сходство</w:t>
            </w:r>
          </w:p>
        </w:tc>
        <w:tc>
          <w:tcPr>
            <w:tcW w:w="3191" w:type="dxa"/>
          </w:tcPr>
          <w:p w:rsidR="00AE3045" w:rsidRPr="00AE3045" w:rsidRDefault="00AE3045" w:rsidP="00AE3045">
            <w:pPr>
              <w:tabs>
                <w:tab w:val="left" w:pos="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В ряду изучаемых явлений, предметов</w:t>
            </w:r>
          </w:p>
          <w:p w:rsidR="00AE3045" w:rsidRPr="00AE3045" w:rsidRDefault="00AE3045" w:rsidP="00AE3045">
            <w:pPr>
              <w:tabs>
                <w:tab w:val="left" w:pos="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распознать схожие и обосновать, что именно</w:t>
            </w:r>
          </w:p>
          <w:p w:rsidR="005A281E" w:rsidRPr="00AE3045" w:rsidRDefault="00AE3045" w:rsidP="00AE3045">
            <w:pPr>
              <w:tabs>
                <w:tab w:val="left" w:pos="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их объединяет</w:t>
            </w:r>
          </w:p>
        </w:tc>
      </w:tr>
      <w:tr w:rsidR="005A281E" w:rsidTr="005A281E">
        <w:tc>
          <w:tcPr>
            <w:tcW w:w="4358" w:type="dxa"/>
            <w:gridSpan w:val="2"/>
          </w:tcPr>
          <w:p w:rsidR="0060698A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3.4. Объединять предметы и явления в</w:t>
            </w:r>
          </w:p>
          <w:p w:rsidR="0060698A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группы по определенным признакам,</w:t>
            </w:r>
          </w:p>
          <w:p w:rsidR="0060698A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сравнивать, классифицировать и обобщать</w:t>
            </w:r>
          </w:p>
          <w:p w:rsidR="005A281E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факты и явления</w:t>
            </w:r>
          </w:p>
        </w:tc>
        <w:tc>
          <w:tcPr>
            <w:tcW w:w="3190" w:type="dxa"/>
          </w:tcPr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Ряд изучаемых явлений, предметов разбить по</w:t>
            </w:r>
          </w:p>
          <w:p w:rsidR="005A281E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группам и объяснить, на основании чего</w:t>
            </w:r>
          </w:p>
        </w:tc>
        <w:tc>
          <w:tcPr>
            <w:tcW w:w="3191" w:type="dxa"/>
          </w:tcPr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Построить классификацию изучаемых</w:t>
            </w:r>
          </w:p>
          <w:p w:rsidR="005A281E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явлений, предметов, сделать вывод</w:t>
            </w:r>
          </w:p>
        </w:tc>
      </w:tr>
      <w:tr w:rsidR="005A281E" w:rsidTr="005A281E">
        <w:tc>
          <w:tcPr>
            <w:tcW w:w="4358" w:type="dxa"/>
            <w:gridSpan w:val="2"/>
          </w:tcPr>
          <w:p w:rsidR="0060698A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3.5. Выделять явление из общего ряда</w:t>
            </w:r>
          </w:p>
          <w:p w:rsidR="005A281E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других явлений</w:t>
            </w:r>
          </w:p>
        </w:tc>
        <w:tc>
          <w:tcPr>
            <w:tcW w:w="3190" w:type="dxa"/>
          </w:tcPr>
          <w:p w:rsidR="00AE3045" w:rsidRPr="00AE3045" w:rsidRDefault="00AE3045" w:rsidP="00AE3045">
            <w:pPr>
              <w:tabs>
                <w:tab w:val="left" w:pos="6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В ряду изучаемых явлений, предметов найти явление,</w:t>
            </w:r>
          </w:p>
          <w:p w:rsidR="005A281E" w:rsidRPr="00AE3045" w:rsidRDefault="00AE3045" w:rsidP="00AE3045">
            <w:pPr>
              <w:tabs>
                <w:tab w:val="left" w:pos="6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предмет, имеющий указанные признаки</w:t>
            </w:r>
          </w:p>
        </w:tc>
        <w:tc>
          <w:tcPr>
            <w:tcW w:w="3191" w:type="dxa"/>
          </w:tcPr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Обосновать правильность выделения явления,</w:t>
            </w:r>
          </w:p>
          <w:p w:rsidR="005A281E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предмета в ряду изучаемых</w:t>
            </w:r>
          </w:p>
        </w:tc>
      </w:tr>
      <w:tr w:rsidR="005A281E" w:rsidTr="005A281E">
        <w:tc>
          <w:tcPr>
            <w:tcW w:w="4358" w:type="dxa"/>
            <w:gridSpan w:val="2"/>
          </w:tcPr>
          <w:p w:rsidR="0060698A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3.6. Определять обстоятельства, которые</w:t>
            </w:r>
          </w:p>
          <w:p w:rsidR="0060698A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предшествовали возникновению связи</w:t>
            </w:r>
          </w:p>
          <w:p w:rsidR="0060698A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между явлениями, из этих обстоятельств</w:t>
            </w:r>
          </w:p>
          <w:p w:rsidR="0060698A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выделять определяющие, способные быть</w:t>
            </w:r>
          </w:p>
          <w:p w:rsidR="0060698A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причиной данного явления, выявлять</w:t>
            </w:r>
          </w:p>
          <w:p w:rsidR="005A281E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причины и следствия явлений</w:t>
            </w:r>
          </w:p>
        </w:tc>
        <w:tc>
          <w:tcPr>
            <w:tcW w:w="3190" w:type="dxa"/>
          </w:tcPr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Для ряда изучаемых явлений (событий) найти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факторы, благодаря которым они возникли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(существовали, происходили). Из нескольких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факторов (условий, ситуаций) выбрать тот, который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и определил дальнейший ход развития событий, само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существование явления. Определить, к каким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последствиям привела череда событий, связь</w:t>
            </w:r>
          </w:p>
          <w:p w:rsidR="005A281E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изучаемых явлений</w:t>
            </w:r>
          </w:p>
        </w:tc>
        <w:tc>
          <w:tcPr>
            <w:tcW w:w="3191" w:type="dxa"/>
          </w:tcPr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Для ряда изучаемых явлений, событий найти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обстоятельства, связывающие между собой эти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явления, события.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Обосновать, по каким причинам и с какими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последствиями возникли и существовали</w:t>
            </w:r>
          </w:p>
          <w:p w:rsidR="005A281E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явления, происходили события</w:t>
            </w:r>
          </w:p>
        </w:tc>
      </w:tr>
      <w:tr w:rsidR="005A281E" w:rsidTr="005A281E">
        <w:tc>
          <w:tcPr>
            <w:tcW w:w="4358" w:type="dxa"/>
            <w:gridSpan w:val="2"/>
          </w:tcPr>
          <w:p w:rsidR="0060698A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Строить рассуждение от общих</w:t>
            </w:r>
          </w:p>
          <w:p w:rsidR="0060698A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закономерностей к частным явлениям и от</w:t>
            </w:r>
          </w:p>
          <w:p w:rsidR="0060698A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частных явлений к общим</w:t>
            </w:r>
          </w:p>
          <w:p w:rsidR="005A281E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закономерностям</w:t>
            </w:r>
          </w:p>
        </w:tc>
        <w:tc>
          <w:tcPr>
            <w:tcW w:w="3190" w:type="dxa"/>
          </w:tcPr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В ряду изучаемых явлений, событий найти частное.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Определить, как связаны данные явления, события.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Определить, есть ли и если есть, то какая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закономерность для ряда данных явлений, событий.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Подтвердить изучаемую, общеизвестную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закономерность частными случаями, явлениями,</w:t>
            </w:r>
          </w:p>
          <w:p w:rsidR="005A281E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событиями</w:t>
            </w:r>
          </w:p>
        </w:tc>
        <w:tc>
          <w:tcPr>
            <w:tcW w:w="3191" w:type="dxa"/>
          </w:tcPr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045" w:rsidRPr="00AE3045" w:rsidRDefault="00AE3045" w:rsidP="00AE3045">
            <w:pPr>
              <w:tabs>
                <w:tab w:val="left" w:pos="9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Доказать, что данное явление, событие,</w:t>
            </w:r>
          </w:p>
          <w:p w:rsidR="00AE3045" w:rsidRPr="00AE3045" w:rsidRDefault="00AE3045" w:rsidP="00AE3045">
            <w:pPr>
              <w:tabs>
                <w:tab w:val="left" w:pos="9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выражение является частным (или отражает</w:t>
            </w:r>
          </w:p>
          <w:p w:rsidR="005A281E" w:rsidRPr="00AE3045" w:rsidRDefault="00AE3045" w:rsidP="00AE3045">
            <w:pPr>
              <w:tabs>
                <w:tab w:val="left" w:pos="9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закономерность)</w:t>
            </w:r>
          </w:p>
        </w:tc>
      </w:tr>
      <w:tr w:rsidR="005A281E" w:rsidTr="005A281E">
        <w:tc>
          <w:tcPr>
            <w:tcW w:w="4358" w:type="dxa"/>
            <w:gridSpan w:val="2"/>
          </w:tcPr>
          <w:p w:rsidR="0060698A" w:rsidRPr="00AE3045" w:rsidRDefault="0060698A" w:rsidP="00AE3045">
            <w:pPr>
              <w:tabs>
                <w:tab w:val="left" w:pos="4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ab/>
              <w:t>3.8. Строить рассуждение на основе</w:t>
            </w:r>
          </w:p>
          <w:p w:rsidR="0060698A" w:rsidRPr="00AE3045" w:rsidRDefault="0060698A" w:rsidP="00AE3045">
            <w:pPr>
              <w:tabs>
                <w:tab w:val="left" w:pos="4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сравнения предметов и явлений, выделяя</w:t>
            </w:r>
          </w:p>
          <w:p w:rsidR="005A281E" w:rsidRPr="00AE3045" w:rsidRDefault="0060698A" w:rsidP="00AE3045">
            <w:pPr>
              <w:tabs>
                <w:tab w:val="left" w:pos="4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при этом общие признаки</w:t>
            </w:r>
          </w:p>
        </w:tc>
        <w:tc>
          <w:tcPr>
            <w:tcW w:w="3190" w:type="dxa"/>
          </w:tcPr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Сравнить предметы и явления из ряда изучаемых,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найти общие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признаки. Рассказать, как именно данные признаки</w:t>
            </w:r>
          </w:p>
          <w:p w:rsidR="005A281E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проявляются в каждом из них</w:t>
            </w:r>
          </w:p>
        </w:tc>
        <w:tc>
          <w:tcPr>
            <w:tcW w:w="3191" w:type="dxa"/>
          </w:tcPr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Объяснить, на основании чего объединены</w:t>
            </w:r>
          </w:p>
          <w:p w:rsidR="005A281E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данные явления, предметы</w:t>
            </w:r>
          </w:p>
        </w:tc>
      </w:tr>
      <w:tr w:rsidR="005A281E" w:rsidTr="005A281E">
        <w:tc>
          <w:tcPr>
            <w:tcW w:w="4358" w:type="dxa"/>
            <w:gridSpan w:val="2"/>
          </w:tcPr>
          <w:p w:rsidR="0060698A" w:rsidRPr="00AE3045" w:rsidRDefault="0060698A" w:rsidP="00AE304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ab/>
              <w:t>3.9. Излагать полученную информацию,</w:t>
            </w:r>
          </w:p>
          <w:p w:rsidR="0060698A" w:rsidRPr="00AE3045" w:rsidRDefault="0060698A" w:rsidP="00AE304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интерпретируя ее в контексте решаемой</w:t>
            </w:r>
          </w:p>
          <w:p w:rsidR="005A281E" w:rsidRPr="00AE3045" w:rsidRDefault="0060698A" w:rsidP="00AE304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190" w:type="dxa"/>
          </w:tcPr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Дополнить информационный блок учебной задачи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недостающей информацией, объяснить, почему</w:t>
            </w:r>
          </w:p>
          <w:p w:rsidR="005A281E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именно эта информация необходима</w:t>
            </w:r>
          </w:p>
        </w:tc>
        <w:tc>
          <w:tcPr>
            <w:tcW w:w="3191" w:type="dxa"/>
          </w:tcPr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Объяснить важность (необходимость,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достаточность, неважность) полученных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сведений, фактов, другой информации для</w:t>
            </w:r>
          </w:p>
          <w:p w:rsidR="005A281E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решения задачи</w:t>
            </w:r>
          </w:p>
        </w:tc>
      </w:tr>
      <w:tr w:rsidR="005A281E" w:rsidTr="005A281E">
        <w:tc>
          <w:tcPr>
            <w:tcW w:w="4358" w:type="dxa"/>
            <w:gridSpan w:val="2"/>
          </w:tcPr>
          <w:p w:rsidR="0060698A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3.10. Самостоятельно указывать на</w:t>
            </w:r>
          </w:p>
          <w:p w:rsidR="0060698A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информацию, нуждающуюся в проверке,</w:t>
            </w:r>
          </w:p>
          <w:p w:rsidR="0060698A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предлагать и применять способ проверки</w:t>
            </w:r>
          </w:p>
          <w:p w:rsidR="005A281E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достоверности информации</w:t>
            </w:r>
          </w:p>
        </w:tc>
        <w:tc>
          <w:tcPr>
            <w:tcW w:w="3190" w:type="dxa"/>
          </w:tcPr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Выделить из текста информацию, которая нуждается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в анализе, проработке, проверке на достоверность.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Найти способы проверки достоверности информации</w:t>
            </w:r>
          </w:p>
          <w:p w:rsidR="005A281E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и продемонстрировать их применение.</w:t>
            </w:r>
          </w:p>
        </w:tc>
        <w:tc>
          <w:tcPr>
            <w:tcW w:w="3191" w:type="dxa"/>
          </w:tcPr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Выделить из данного текста информацию и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проверить ее. Проверить достоверность</w:t>
            </w:r>
          </w:p>
          <w:p w:rsidR="005A281E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информации. Ответ обосновать</w:t>
            </w:r>
          </w:p>
        </w:tc>
      </w:tr>
      <w:tr w:rsidR="005A281E" w:rsidTr="005A281E">
        <w:tc>
          <w:tcPr>
            <w:tcW w:w="4358" w:type="dxa"/>
            <w:gridSpan w:val="2"/>
          </w:tcPr>
          <w:p w:rsidR="0060698A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 xml:space="preserve">3.11. </w:t>
            </w:r>
            <w:proofErr w:type="spellStart"/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Вербализовать</w:t>
            </w:r>
            <w:proofErr w:type="spellEnd"/>
            <w:r w:rsidRPr="00AE3045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эмоциональное</w:t>
            </w:r>
          </w:p>
          <w:p w:rsidR="005A281E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впечатление, оказанное на него источником</w:t>
            </w:r>
          </w:p>
        </w:tc>
        <w:tc>
          <w:tcPr>
            <w:tcW w:w="3190" w:type="dxa"/>
          </w:tcPr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Определить свое эмоциональное впечатление от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произведения искусства, содержания текста,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изучаемого события, явления, предмета, др., ответ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обосновать. Выбрать из перечня эмоциональных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реакций, ту, которая наиболее близко Передает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собственное эмоциональное впечатление,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испытываемое «здесь и сейчас», свой выбор</w:t>
            </w:r>
          </w:p>
          <w:p w:rsidR="005A281E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обосновать</w:t>
            </w:r>
          </w:p>
        </w:tc>
        <w:tc>
          <w:tcPr>
            <w:tcW w:w="3191" w:type="dxa"/>
          </w:tcPr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Описать свои чувства, эмоции, вызванные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Произведением искусства, Содержанием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текста, Изучаемым событием, явлением,</w:t>
            </w:r>
          </w:p>
          <w:p w:rsidR="005A281E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предметом и др.</w:t>
            </w:r>
          </w:p>
        </w:tc>
      </w:tr>
      <w:tr w:rsidR="005A281E" w:rsidTr="005A281E">
        <w:tc>
          <w:tcPr>
            <w:tcW w:w="4358" w:type="dxa"/>
            <w:gridSpan w:val="2"/>
          </w:tcPr>
          <w:p w:rsidR="0060698A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3.12. Объяснять явления, процессы, связи и</w:t>
            </w:r>
          </w:p>
          <w:p w:rsidR="0060698A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отношения, выявляемые в ходе</w:t>
            </w:r>
          </w:p>
          <w:p w:rsidR="0060698A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познавательной и исследовательской</w:t>
            </w:r>
          </w:p>
          <w:p w:rsidR="0060698A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деятельности (приводить объяснение с</w:t>
            </w:r>
          </w:p>
          <w:p w:rsidR="0060698A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изменением формы представления;</w:t>
            </w:r>
          </w:p>
          <w:p w:rsidR="0060698A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объяснять, детализируя или обобщая;</w:t>
            </w:r>
          </w:p>
          <w:p w:rsidR="005A281E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объяснять с заданной точки зрения)</w:t>
            </w:r>
          </w:p>
        </w:tc>
        <w:tc>
          <w:tcPr>
            <w:tcW w:w="3190" w:type="dxa"/>
          </w:tcPr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Привести примеры, провести аналогию, определить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Закономерность в ряду изучаемых явлений,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процессов, связей, отношений. Объяснить явления,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процессы, связи, отношения с точки зрения их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взаимосвязей, причин, значимости, роли и т. д.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Объяснить установленные или выявленные связи,</w:t>
            </w:r>
          </w:p>
          <w:p w:rsidR="005A281E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3191" w:type="dxa"/>
          </w:tcPr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Провести исследование на заданную тему и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подготовить по его результатам сообщение,</w:t>
            </w:r>
          </w:p>
          <w:p w:rsidR="005A281E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презентацию, интеллект-карту</w:t>
            </w:r>
          </w:p>
        </w:tc>
      </w:tr>
      <w:tr w:rsidR="005A281E" w:rsidTr="005A281E">
        <w:tc>
          <w:tcPr>
            <w:tcW w:w="4358" w:type="dxa"/>
            <w:gridSpan w:val="2"/>
          </w:tcPr>
          <w:p w:rsidR="0060698A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3.13. Выявлять и называть причины</w:t>
            </w:r>
          </w:p>
          <w:p w:rsidR="0060698A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события, явления, в том числе возможные</w:t>
            </w:r>
          </w:p>
          <w:p w:rsidR="0060698A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причины / наиболее вероятные причины,</w:t>
            </w:r>
          </w:p>
          <w:p w:rsidR="0060698A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возможные последствия заданной</w:t>
            </w:r>
          </w:p>
          <w:p w:rsidR="005A281E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причины самостоятельно</w:t>
            </w:r>
          </w:p>
        </w:tc>
        <w:tc>
          <w:tcPr>
            <w:tcW w:w="3190" w:type="dxa"/>
          </w:tcPr>
          <w:p w:rsidR="0060698A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Предположить, что могло послужить причинами для</w:t>
            </w:r>
          </w:p>
          <w:p w:rsidR="0060698A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данного события, явления; какими могли бы быть</w:t>
            </w:r>
          </w:p>
          <w:p w:rsidR="0060698A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последствия, если бы события, явления происходили,</w:t>
            </w:r>
          </w:p>
          <w:p w:rsidR="005A281E" w:rsidRPr="00AE3045" w:rsidRDefault="0060698A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развивались по-другому.</w:t>
            </w:r>
          </w:p>
        </w:tc>
        <w:tc>
          <w:tcPr>
            <w:tcW w:w="3191" w:type="dxa"/>
          </w:tcPr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Провести причинно- следственный анализ</w:t>
            </w:r>
          </w:p>
          <w:p w:rsidR="005A281E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события, явления</w:t>
            </w:r>
          </w:p>
        </w:tc>
      </w:tr>
      <w:tr w:rsidR="00AE3045" w:rsidTr="00AE3045">
        <w:tc>
          <w:tcPr>
            <w:tcW w:w="10739" w:type="dxa"/>
            <w:gridSpan w:val="4"/>
            <w:tcBorders>
              <w:left w:val="nil"/>
              <w:right w:val="nil"/>
            </w:tcBorders>
          </w:tcPr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045" w:rsidTr="005B77EA">
        <w:tc>
          <w:tcPr>
            <w:tcW w:w="10739" w:type="dxa"/>
            <w:gridSpan w:val="4"/>
          </w:tcPr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4) готовность и способность к самостоятельной информационно-познавательной деятельности, владение навыками получения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 из словарей разных типов, умение ориентироваться в различных источниках информации, критически</w:t>
            </w:r>
          </w:p>
          <w:p w:rsidR="00AE3045" w:rsidRPr="00AE3045" w:rsidRDefault="00AE3045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45">
              <w:rPr>
                <w:rFonts w:ascii="Times New Roman" w:hAnsi="Times New Roman" w:cs="Times New Roman"/>
                <w:sz w:val="24"/>
                <w:szCs w:val="24"/>
              </w:rPr>
              <w:t>оценивать и интерпретировать информацию, получаемую из различных источников;</w:t>
            </w:r>
          </w:p>
        </w:tc>
      </w:tr>
      <w:tr w:rsidR="00AE3045" w:rsidTr="005A281E">
        <w:tc>
          <w:tcPr>
            <w:tcW w:w="4358" w:type="dxa"/>
            <w:gridSpan w:val="2"/>
          </w:tcPr>
          <w:p w:rsidR="00313A2B" w:rsidRPr="00313A2B" w:rsidRDefault="00313A2B" w:rsidP="0031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4.1. Определять необходимые ключевые</w:t>
            </w:r>
          </w:p>
          <w:p w:rsidR="00AE3045" w:rsidRPr="00AE3045" w:rsidRDefault="00313A2B" w:rsidP="0031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поисковые слова и запросы</w:t>
            </w:r>
          </w:p>
        </w:tc>
        <w:tc>
          <w:tcPr>
            <w:tcW w:w="3190" w:type="dxa"/>
          </w:tcPr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Из информации, в которой есть необходимость,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вычленить единицу (слово, понятие, фразу), которая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определяет основной (ключевой, важный, главный)</w:t>
            </w:r>
          </w:p>
          <w:p w:rsidR="00AE3045" w:rsidRPr="00AE3045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смысл информации</w:t>
            </w:r>
          </w:p>
        </w:tc>
        <w:tc>
          <w:tcPr>
            <w:tcW w:w="3191" w:type="dxa"/>
          </w:tcPr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Доказать, что выделенная единица является</w:t>
            </w:r>
          </w:p>
          <w:p w:rsidR="00AE3045" w:rsidRPr="00AE3045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ключевой</w:t>
            </w:r>
          </w:p>
        </w:tc>
      </w:tr>
      <w:tr w:rsidR="00AE3045" w:rsidTr="005A281E">
        <w:tc>
          <w:tcPr>
            <w:tcW w:w="4358" w:type="dxa"/>
            <w:gridSpan w:val="2"/>
          </w:tcPr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4.2. Осуществлять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взаимодействие с электронными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поисковыми системами,</w:t>
            </w:r>
          </w:p>
          <w:p w:rsidR="00AE3045" w:rsidRPr="00AE3045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словарями</w:t>
            </w:r>
          </w:p>
        </w:tc>
        <w:tc>
          <w:tcPr>
            <w:tcW w:w="3190" w:type="dxa"/>
          </w:tcPr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Найти необходимую информацию в разных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(например, в 7-ми) поисковых системах, словарях.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Составить рейтинг поисковых систем по</w:t>
            </w:r>
          </w:p>
          <w:p w:rsidR="00AE3045" w:rsidRPr="00AE3045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комфортности использования</w:t>
            </w:r>
          </w:p>
        </w:tc>
        <w:tc>
          <w:tcPr>
            <w:tcW w:w="3191" w:type="dxa"/>
          </w:tcPr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Оценить, сравнить найденную в разных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поисковых системах, словарях информацию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на соответствие ключевой единице.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Обосновать выбор использованной поисковой</w:t>
            </w:r>
          </w:p>
          <w:p w:rsidR="00AE3045" w:rsidRPr="00AE3045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</w:tr>
      <w:tr w:rsidR="00AE3045" w:rsidTr="005A281E">
        <w:tc>
          <w:tcPr>
            <w:tcW w:w="4358" w:type="dxa"/>
            <w:gridSpan w:val="2"/>
          </w:tcPr>
          <w:p w:rsidR="00313A2B" w:rsidRPr="00313A2B" w:rsidRDefault="00313A2B" w:rsidP="0031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4.3. Формировать множественную выборку</w:t>
            </w:r>
          </w:p>
          <w:p w:rsidR="00313A2B" w:rsidRPr="00313A2B" w:rsidRDefault="00313A2B" w:rsidP="0031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из поисковых источников для</w:t>
            </w:r>
          </w:p>
          <w:p w:rsidR="00AE3045" w:rsidRPr="00AE3045" w:rsidRDefault="00313A2B" w:rsidP="0031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объективизации результатов поиска</w:t>
            </w:r>
          </w:p>
        </w:tc>
        <w:tc>
          <w:tcPr>
            <w:tcW w:w="3190" w:type="dxa"/>
          </w:tcPr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Проанализировать источники информации по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заданной теме с точки зрения достоверности</w:t>
            </w:r>
          </w:p>
          <w:p w:rsidR="00AE3045" w:rsidRPr="00AE3045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предоставляемой информации</w:t>
            </w:r>
          </w:p>
        </w:tc>
        <w:tc>
          <w:tcPr>
            <w:tcW w:w="3191" w:type="dxa"/>
          </w:tcPr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Создать каталог источников информации по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заданной теме в помощь одноклассникам.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Найти несколько разных источников искомой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информации и оценить их с точки зрения</w:t>
            </w:r>
          </w:p>
          <w:p w:rsidR="00AE3045" w:rsidRPr="00AE3045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объективности результатов поиска</w:t>
            </w:r>
          </w:p>
        </w:tc>
      </w:tr>
      <w:tr w:rsidR="00AE3045" w:rsidTr="005A281E">
        <w:tc>
          <w:tcPr>
            <w:tcW w:w="4358" w:type="dxa"/>
            <w:gridSpan w:val="2"/>
          </w:tcPr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4.4. Соотносить полученные результаты</w:t>
            </w:r>
          </w:p>
          <w:p w:rsidR="00AE3045" w:rsidRPr="00AE3045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поиска со своей деятельностью</w:t>
            </w:r>
          </w:p>
        </w:tc>
        <w:tc>
          <w:tcPr>
            <w:tcW w:w="3190" w:type="dxa"/>
          </w:tcPr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Проанализировать полученную информацию на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соответствие поисковой задаче.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Привести примеры способов и средств нахождения</w:t>
            </w:r>
          </w:p>
          <w:p w:rsidR="00AE3045" w:rsidRPr="00AE3045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нужной информации</w:t>
            </w:r>
          </w:p>
        </w:tc>
        <w:tc>
          <w:tcPr>
            <w:tcW w:w="3191" w:type="dxa"/>
          </w:tcPr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ценить свою деятельность с точки зрения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полученной информации (к тем ли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результатам пришли, выполняя те или иные</w:t>
            </w:r>
          </w:p>
          <w:p w:rsidR="00AE3045" w:rsidRPr="00AE3045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действия)</w:t>
            </w:r>
          </w:p>
        </w:tc>
      </w:tr>
      <w:tr w:rsidR="00313A2B" w:rsidTr="00313A2B">
        <w:tc>
          <w:tcPr>
            <w:tcW w:w="10739" w:type="dxa"/>
            <w:gridSpan w:val="4"/>
            <w:tcBorders>
              <w:left w:val="nil"/>
              <w:right w:val="nil"/>
            </w:tcBorders>
          </w:tcPr>
          <w:p w:rsidR="00313A2B" w:rsidRPr="00AE3045" w:rsidRDefault="00313A2B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045" w:rsidTr="005A281E">
        <w:tc>
          <w:tcPr>
            <w:tcW w:w="4358" w:type="dxa"/>
            <w:gridSpan w:val="2"/>
          </w:tcPr>
          <w:p w:rsidR="00AE3045" w:rsidRPr="00AE3045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ИКТ- </w:t>
            </w: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190" w:type="dxa"/>
          </w:tcPr>
          <w:p w:rsidR="00AE3045" w:rsidRPr="00AE3045" w:rsidRDefault="00313A2B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Типовая задача развития</w:t>
            </w:r>
          </w:p>
        </w:tc>
        <w:tc>
          <w:tcPr>
            <w:tcW w:w="3191" w:type="dxa"/>
          </w:tcPr>
          <w:p w:rsidR="00AE3045" w:rsidRPr="00AE3045" w:rsidRDefault="00313A2B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Типовая задача оценки</w:t>
            </w:r>
          </w:p>
        </w:tc>
      </w:tr>
      <w:tr w:rsidR="00313A2B" w:rsidTr="004D5D53">
        <w:tc>
          <w:tcPr>
            <w:tcW w:w="10739" w:type="dxa"/>
            <w:gridSpan w:val="4"/>
          </w:tcPr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5) умение использовать средства информационных и коммуникационных технологий (далее - ИКТ) в решении когнитивных,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коммуникативных и организационных задач с соблюдением требований эргономики, техники безопасности, гигиены, ресурсосбережения,</w:t>
            </w:r>
          </w:p>
          <w:p w:rsidR="00313A2B" w:rsidRPr="00AE3045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правовых и этических норм, норм информационной безопасности;</w:t>
            </w:r>
          </w:p>
        </w:tc>
      </w:tr>
      <w:tr w:rsidR="00AE3045" w:rsidTr="005A281E">
        <w:tc>
          <w:tcPr>
            <w:tcW w:w="4358" w:type="dxa"/>
            <w:gridSpan w:val="2"/>
          </w:tcPr>
          <w:p w:rsidR="00313A2B" w:rsidRPr="00313A2B" w:rsidRDefault="00313A2B" w:rsidP="00313A2B">
            <w:pPr>
              <w:tabs>
                <w:tab w:val="left" w:pos="16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5.7. Целенаправленно искать и</w:t>
            </w:r>
          </w:p>
          <w:p w:rsidR="00313A2B" w:rsidRPr="00313A2B" w:rsidRDefault="00313A2B" w:rsidP="00313A2B">
            <w:pPr>
              <w:tabs>
                <w:tab w:val="left" w:pos="16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ресурсы,</w:t>
            </w:r>
          </w:p>
          <w:p w:rsidR="00313A2B" w:rsidRPr="00313A2B" w:rsidRDefault="00313A2B" w:rsidP="00313A2B">
            <w:pPr>
              <w:tabs>
                <w:tab w:val="left" w:pos="16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необходимые для решения учебных и</w:t>
            </w:r>
          </w:p>
          <w:p w:rsidR="00313A2B" w:rsidRPr="00313A2B" w:rsidRDefault="00313A2B" w:rsidP="00313A2B">
            <w:pPr>
              <w:tabs>
                <w:tab w:val="left" w:pos="16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практических задач с помощью средств</w:t>
            </w:r>
          </w:p>
          <w:p w:rsidR="00AE3045" w:rsidRPr="00AE3045" w:rsidRDefault="00313A2B" w:rsidP="00313A2B">
            <w:pPr>
              <w:tabs>
                <w:tab w:val="left" w:pos="16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3190" w:type="dxa"/>
          </w:tcPr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Найти информацию в интернете по заданной теме и</w:t>
            </w:r>
          </w:p>
          <w:p w:rsidR="00AE3045" w:rsidRPr="00AE3045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использовать ее для выполнения задания</w:t>
            </w:r>
          </w:p>
        </w:tc>
        <w:tc>
          <w:tcPr>
            <w:tcW w:w="3191" w:type="dxa"/>
          </w:tcPr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Доказать, что использованные ресурсы</w:t>
            </w:r>
          </w:p>
          <w:p w:rsidR="00AE3045" w:rsidRPr="00AE3045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соответствуют поставленной задачи</w:t>
            </w:r>
          </w:p>
        </w:tc>
      </w:tr>
      <w:tr w:rsidR="00AE3045" w:rsidTr="005A281E">
        <w:tc>
          <w:tcPr>
            <w:tcW w:w="4358" w:type="dxa"/>
            <w:gridSpan w:val="2"/>
          </w:tcPr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5.8. Выбирать, строить и использовать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адекватную информационную модель для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передачи своих мыслей средствами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естественных и формальных языков в</w:t>
            </w:r>
          </w:p>
          <w:p w:rsidR="00AE3045" w:rsidRPr="00AE3045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соответствии с условиями коммуникации</w:t>
            </w:r>
          </w:p>
        </w:tc>
        <w:tc>
          <w:tcPr>
            <w:tcW w:w="3190" w:type="dxa"/>
          </w:tcPr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Изучить технологию и технику обмена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электронными сообщениями. Обменятся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электронными сообщениями с учителем,</w:t>
            </w:r>
          </w:p>
          <w:p w:rsidR="00AE3045" w:rsidRPr="00AE3045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одноклассником по заданной теме</w:t>
            </w:r>
          </w:p>
        </w:tc>
        <w:tc>
          <w:tcPr>
            <w:tcW w:w="3191" w:type="dxa"/>
          </w:tcPr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Оценить полученное сообщение с точки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зрения правильности, полноты</w:t>
            </w:r>
          </w:p>
          <w:p w:rsidR="00AE3045" w:rsidRPr="00AE3045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представленной информации</w:t>
            </w:r>
          </w:p>
        </w:tc>
      </w:tr>
      <w:tr w:rsidR="00AE3045" w:rsidTr="005A281E">
        <w:tc>
          <w:tcPr>
            <w:tcW w:w="4358" w:type="dxa"/>
            <w:gridSpan w:val="2"/>
          </w:tcPr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5.9. Выделять информационный аспект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задачи, оперировать данными, использовать</w:t>
            </w:r>
          </w:p>
          <w:p w:rsidR="00AE3045" w:rsidRPr="00AE3045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модель решения задачи</w:t>
            </w:r>
          </w:p>
        </w:tc>
        <w:tc>
          <w:tcPr>
            <w:tcW w:w="3190" w:type="dxa"/>
          </w:tcPr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Выделить в учебном задании информацию, другие</w:t>
            </w:r>
          </w:p>
          <w:p w:rsidR="00AE3045" w:rsidRPr="00AE3045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данные, составить алгоритм его выполнения</w:t>
            </w:r>
          </w:p>
        </w:tc>
        <w:tc>
          <w:tcPr>
            <w:tcW w:w="3191" w:type="dxa"/>
          </w:tcPr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Обосновать алгоритм выполнения учебного</w:t>
            </w:r>
          </w:p>
          <w:p w:rsidR="00AE3045" w:rsidRPr="00AE3045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AE3045" w:rsidTr="005A281E">
        <w:tc>
          <w:tcPr>
            <w:tcW w:w="4358" w:type="dxa"/>
            <w:gridSpan w:val="2"/>
          </w:tcPr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5.10 Использовать компьютерные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технологии (включая выбор адекватных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задаче инструментальных программно-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аппаратных средств и сервисов) для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решения информационных и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коммуникационных учебных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задач, в том числе: вычисление, написание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писем, сочинений, докладов, рефератов,</w:t>
            </w:r>
          </w:p>
          <w:p w:rsidR="00AE3045" w:rsidRPr="00AE3045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и др.</w:t>
            </w:r>
          </w:p>
        </w:tc>
        <w:tc>
          <w:tcPr>
            <w:tcW w:w="3190" w:type="dxa"/>
          </w:tcPr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Создать презентацию по заданной теме, подготовить</w:t>
            </w:r>
          </w:p>
          <w:p w:rsidR="00AE3045" w:rsidRPr="00AE3045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выступление с аудиовизуальной поддержкой</w:t>
            </w:r>
          </w:p>
        </w:tc>
        <w:tc>
          <w:tcPr>
            <w:tcW w:w="3191" w:type="dxa"/>
          </w:tcPr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Представить презентацию, рассказать об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использовании инструментов ИКТ при ее</w:t>
            </w:r>
          </w:p>
          <w:p w:rsidR="00AE3045" w:rsidRPr="00AE3045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</w:p>
        </w:tc>
      </w:tr>
      <w:tr w:rsidR="00AE3045" w:rsidTr="005A281E">
        <w:tc>
          <w:tcPr>
            <w:tcW w:w="4358" w:type="dxa"/>
            <w:gridSpan w:val="2"/>
          </w:tcPr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5.11 Использовать информацию с учетом</w:t>
            </w:r>
          </w:p>
          <w:p w:rsidR="00AE3045" w:rsidRPr="00AE3045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этических и правовых норм</w:t>
            </w:r>
          </w:p>
        </w:tc>
        <w:tc>
          <w:tcPr>
            <w:tcW w:w="3190" w:type="dxa"/>
          </w:tcPr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Проверить заданный текст на плагиат. Подготовить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сообщение о последствиях нарушения авторского</w:t>
            </w:r>
          </w:p>
          <w:p w:rsidR="00AE3045" w:rsidRPr="00AE3045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3191" w:type="dxa"/>
          </w:tcPr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Оценить свою работу (презентацию, текст) с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точки зрения соблюдения этических и</w:t>
            </w:r>
          </w:p>
          <w:p w:rsidR="00AE3045" w:rsidRPr="00AE3045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правовых норм</w:t>
            </w:r>
          </w:p>
        </w:tc>
      </w:tr>
      <w:tr w:rsidR="00AE3045" w:rsidTr="005A281E">
        <w:tc>
          <w:tcPr>
            <w:tcW w:w="4358" w:type="dxa"/>
            <w:gridSpan w:val="2"/>
          </w:tcPr>
          <w:p w:rsidR="00313A2B" w:rsidRPr="00313A2B" w:rsidRDefault="00313A2B" w:rsidP="0031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5.12 Создавать информационные ресурсы</w:t>
            </w:r>
          </w:p>
          <w:p w:rsidR="00313A2B" w:rsidRPr="00313A2B" w:rsidRDefault="00313A2B" w:rsidP="0031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разного типа и для разных аудиторий,</w:t>
            </w:r>
          </w:p>
          <w:p w:rsidR="00313A2B" w:rsidRPr="00313A2B" w:rsidRDefault="00313A2B" w:rsidP="0031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соблюдать информационную гигиену и</w:t>
            </w:r>
          </w:p>
          <w:p w:rsidR="00AE3045" w:rsidRPr="00AE3045" w:rsidRDefault="00313A2B" w:rsidP="0031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правила информационной безопасности</w:t>
            </w:r>
          </w:p>
        </w:tc>
        <w:tc>
          <w:tcPr>
            <w:tcW w:w="3190" w:type="dxa"/>
          </w:tcPr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Изучить технологию создания информационных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ресурсов разного типа и для разных аудиторий,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правила информационной гигиены и безопасности.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Создать в цифровой среде доклад, презентацию,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видеоряд и пр. с соблюдением правил эргономика,</w:t>
            </w:r>
          </w:p>
          <w:p w:rsidR="00AE3045" w:rsidRPr="00AE3045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информационной гигиены и безопасности</w:t>
            </w:r>
          </w:p>
        </w:tc>
        <w:tc>
          <w:tcPr>
            <w:tcW w:w="3191" w:type="dxa"/>
          </w:tcPr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Оценить свою работу (презентацию, текст) с</w:t>
            </w:r>
          </w:p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точки зрения соблюдения правил</w:t>
            </w:r>
          </w:p>
          <w:p w:rsidR="00AE3045" w:rsidRPr="00AE3045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</w:t>
            </w:r>
          </w:p>
        </w:tc>
      </w:tr>
      <w:tr w:rsidR="00313A2B" w:rsidTr="00313A2B">
        <w:tc>
          <w:tcPr>
            <w:tcW w:w="10739" w:type="dxa"/>
            <w:gridSpan w:val="4"/>
            <w:tcBorders>
              <w:left w:val="nil"/>
              <w:right w:val="nil"/>
            </w:tcBorders>
          </w:tcPr>
          <w:p w:rsidR="00313A2B" w:rsidRPr="00313A2B" w:rsidRDefault="00313A2B" w:rsidP="00313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12. Типовые задачи по развитию коммуникативных УУД</w:t>
            </w:r>
          </w:p>
        </w:tc>
      </w:tr>
      <w:tr w:rsidR="00AE3045" w:rsidTr="005A281E">
        <w:tc>
          <w:tcPr>
            <w:tcW w:w="4358" w:type="dxa"/>
            <w:gridSpan w:val="2"/>
          </w:tcPr>
          <w:p w:rsidR="00AE3045" w:rsidRPr="00AE3045" w:rsidRDefault="00313A2B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Наименование УУД</w:t>
            </w:r>
          </w:p>
        </w:tc>
        <w:tc>
          <w:tcPr>
            <w:tcW w:w="3190" w:type="dxa"/>
          </w:tcPr>
          <w:p w:rsidR="00AE3045" w:rsidRPr="00AE3045" w:rsidRDefault="00313A2B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Типовая задача развития</w:t>
            </w:r>
          </w:p>
        </w:tc>
        <w:tc>
          <w:tcPr>
            <w:tcW w:w="3191" w:type="dxa"/>
          </w:tcPr>
          <w:p w:rsidR="00AE3045" w:rsidRPr="00AE3045" w:rsidRDefault="00313A2B" w:rsidP="00AE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Типовая задача оценки</w:t>
            </w:r>
          </w:p>
        </w:tc>
      </w:tr>
      <w:tr w:rsidR="00313A2B" w:rsidTr="00740D9D">
        <w:tc>
          <w:tcPr>
            <w:tcW w:w="10739" w:type="dxa"/>
            <w:gridSpan w:val="4"/>
          </w:tcPr>
          <w:p w:rsidR="00313A2B" w:rsidRPr="00313A2B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2)умение продуктивно общаться и взаимодействовать в процессе совместной деятельности, учитывать позиции других участников</w:t>
            </w:r>
          </w:p>
          <w:p w:rsidR="00313A2B" w:rsidRPr="00AE3045" w:rsidRDefault="00313A2B" w:rsidP="0031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деятельности, эффективно разрешать конфликты;</w:t>
            </w:r>
          </w:p>
        </w:tc>
      </w:tr>
      <w:tr w:rsidR="00AE3045" w:rsidTr="00C90856">
        <w:tc>
          <w:tcPr>
            <w:tcW w:w="3970" w:type="dxa"/>
          </w:tcPr>
          <w:p w:rsidR="00313A2B" w:rsidRPr="00313A2B" w:rsidRDefault="00313A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2.1. Определять возможные роли в</w:t>
            </w:r>
          </w:p>
          <w:p w:rsidR="00AE3045" w:rsidRPr="00AE3045" w:rsidRDefault="00313A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</w:t>
            </w:r>
          </w:p>
        </w:tc>
        <w:tc>
          <w:tcPr>
            <w:tcW w:w="3578" w:type="dxa"/>
            <w:gridSpan w:val="2"/>
          </w:tcPr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При распределении ролей в группе познакомиться</w:t>
            </w:r>
          </w:p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с функциями каждой роли и выбрать ту роль, с которой</w:t>
            </w:r>
          </w:p>
          <w:p w:rsidR="00AE3045" w:rsidRPr="00AE3045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справишься</w:t>
            </w:r>
          </w:p>
        </w:tc>
        <w:tc>
          <w:tcPr>
            <w:tcW w:w="3191" w:type="dxa"/>
          </w:tcPr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Обосновать свои возможности для</w:t>
            </w:r>
          </w:p>
          <w:p w:rsidR="00AE3045" w:rsidRPr="00AE3045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выполнения той или иной роли</w:t>
            </w:r>
          </w:p>
        </w:tc>
      </w:tr>
      <w:tr w:rsidR="00AE3045" w:rsidTr="00C90856">
        <w:tc>
          <w:tcPr>
            <w:tcW w:w="3970" w:type="dxa"/>
          </w:tcPr>
          <w:p w:rsidR="00313A2B" w:rsidRPr="00313A2B" w:rsidRDefault="00313A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2.2. Играть определенную роль в</w:t>
            </w:r>
          </w:p>
          <w:p w:rsidR="00AE3045" w:rsidRPr="00AE3045" w:rsidRDefault="00313A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</w:t>
            </w:r>
          </w:p>
        </w:tc>
        <w:tc>
          <w:tcPr>
            <w:tcW w:w="3578" w:type="dxa"/>
            <w:gridSpan w:val="2"/>
          </w:tcPr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Выполнить действия своей роли в деятельности группы</w:t>
            </w:r>
          </w:p>
          <w:p w:rsidR="00AE3045" w:rsidRPr="00AE3045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для решения поставленной задачи</w:t>
            </w:r>
          </w:p>
        </w:tc>
        <w:tc>
          <w:tcPr>
            <w:tcW w:w="3191" w:type="dxa"/>
          </w:tcPr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После выполнения задания оценить</w:t>
            </w:r>
          </w:p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качество своих действий в выполняемой</w:t>
            </w:r>
          </w:p>
          <w:p w:rsidR="00AE3045" w:rsidRPr="00AE3045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роли в данной группе</w:t>
            </w:r>
          </w:p>
        </w:tc>
      </w:tr>
      <w:tr w:rsidR="00AE3045" w:rsidTr="00C90856">
        <w:tc>
          <w:tcPr>
            <w:tcW w:w="3970" w:type="dxa"/>
          </w:tcPr>
          <w:p w:rsidR="00313A2B" w:rsidRPr="00313A2B" w:rsidRDefault="00313A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2.3. Принимать позицию собеседника,</w:t>
            </w:r>
          </w:p>
          <w:p w:rsidR="00AE3045" w:rsidRPr="00AE3045" w:rsidRDefault="00313A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понимая позицию другого, различать в его</w:t>
            </w:r>
            <w:r w:rsidR="00C90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 xml:space="preserve">речи: мнение (точку зрения), доказательство(аргументы), факты; гипотезы, </w:t>
            </w:r>
            <w:proofErr w:type="spellStart"/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аксиомы,теории</w:t>
            </w:r>
            <w:proofErr w:type="spellEnd"/>
          </w:p>
        </w:tc>
        <w:tc>
          <w:tcPr>
            <w:tcW w:w="3578" w:type="dxa"/>
            <w:gridSpan w:val="2"/>
          </w:tcPr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Сформулировать правила работы в группе и</w:t>
            </w:r>
          </w:p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придерживаться их. Привести из речи собеседника</w:t>
            </w:r>
          </w:p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примеры его мнения (точки зрения), доказательства</w:t>
            </w:r>
          </w:p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(аргументов), используемых фактов; определить, что</w:t>
            </w:r>
          </w:p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именно использовал в речи собеседник (гипотезы,</w:t>
            </w:r>
          </w:p>
          <w:p w:rsidR="00AE3045" w:rsidRPr="00AE3045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аксиомы, теории)</w:t>
            </w:r>
          </w:p>
        </w:tc>
        <w:tc>
          <w:tcPr>
            <w:tcW w:w="3191" w:type="dxa"/>
          </w:tcPr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(Оценивается в процессе наблюдения за</w:t>
            </w:r>
          </w:p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соблюдением правил работы в группе).</w:t>
            </w:r>
          </w:p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Привести пример своей точки зрения,</w:t>
            </w:r>
          </w:p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пример доказательства с использованием</w:t>
            </w:r>
          </w:p>
          <w:p w:rsidR="00AE3045" w:rsidRPr="00AE3045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фактов, пример гипотезы, аксиомы и теории</w:t>
            </w:r>
          </w:p>
        </w:tc>
      </w:tr>
      <w:tr w:rsidR="00AE3045" w:rsidTr="00C90856">
        <w:tc>
          <w:tcPr>
            <w:tcW w:w="3970" w:type="dxa"/>
          </w:tcPr>
          <w:p w:rsidR="00313A2B" w:rsidRPr="00313A2B" w:rsidRDefault="00313A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2.4. Определять свои действия и действия</w:t>
            </w:r>
          </w:p>
          <w:p w:rsidR="00313A2B" w:rsidRPr="00313A2B" w:rsidRDefault="00313A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партнера, которые способствовали или</w:t>
            </w:r>
          </w:p>
          <w:p w:rsidR="00AE3045" w:rsidRPr="00AE3045" w:rsidRDefault="00313A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препятствовали продуктивной коммуникации</w:t>
            </w:r>
          </w:p>
        </w:tc>
        <w:tc>
          <w:tcPr>
            <w:tcW w:w="3578" w:type="dxa"/>
            <w:gridSpan w:val="2"/>
          </w:tcPr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Проанализировать работу в группе с точки зрения</w:t>
            </w:r>
          </w:p>
          <w:p w:rsidR="00AE3045" w:rsidRPr="00AE3045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успешности выполнения учебной задачи</w:t>
            </w:r>
          </w:p>
        </w:tc>
        <w:tc>
          <w:tcPr>
            <w:tcW w:w="3191" w:type="dxa"/>
          </w:tcPr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Оценить, какие именно действия повлияли</w:t>
            </w:r>
          </w:p>
          <w:p w:rsidR="00AE3045" w:rsidRPr="00AE3045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на успешное сотрудничество в группе</w:t>
            </w:r>
          </w:p>
        </w:tc>
      </w:tr>
      <w:tr w:rsidR="00AE3045" w:rsidTr="00C90856">
        <w:tc>
          <w:tcPr>
            <w:tcW w:w="3970" w:type="dxa"/>
          </w:tcPr>
          <w:p w:rsidR="00AE3045" w:rsidRPr="00AE3045" w:rsidRDefault="00313A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="00C90856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позитивные отношения в процессе учебной и познавательной </w:t>
            </w: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</w:tc>
        <w:tc>
          <w:tcPr>
            <w:tcW w:w="3578" w:type="dxa"/>
            <w:gridSpan w:val="2"/>
          </w:tcPr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Оказать помощь однокласснику, партнеру в группе в</w:t>
            </w:r>
          </w:p>
          <w:p w:rsidR="00AE3045" w:rsidRPr="00AE3045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решении учебной задачи</w:t>
            </w:r>
          </w:p>
        </w:tc>
        <w:tc>
          <w:tcPr>
            <w:tcW w:w="3191" w:type="dxa"/>
          </w:tcPr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Выполнить задание в паре, в группе</w:t>
            </w:r>
          </w:p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(наблюдение за отношениями в совместной</w:t>
            </w:r>
          </w:p>
          <w:p w:rsidR="00AE3045" w:rsidRPr="00AE3045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деятельности)</w:t>
            </w:r>
          </w:p>
        </w:tc>
      </w:tr>
      <w:tr w:rsidR="00AE3045" w:rsidTr="00C90856">
        <w:tc>
          <w:tcPr>
            <w:tcW w:w="3970" w:type="dxa"/>
          </w:tcPr>
          <w:p w:rsidR="00313A2B" w:rsidRPr="00313A2B" w:rsidRDefault="00313A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2.6. Корректно и аргументированно</w:t>
            </w:r>
          </w:p>
          <w:p w:rsidR="00313A2B" w:rsidRPr="00313A2B" w:rsidRDefault="00313A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отстаивать свою точку зрения, в дискуссии</w:t>
            </w:r>
          </w:p>
          <w:p w:rsidR="00313A2B" w:rsidRPr="00313A2B" w:rsidRDefault="00313A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уметь выдвигать контраргументы,</w:t>
            </w:r>
          </w:p>
          <w:p w:rsidR="00313A2B" w:rsidRPr="00313A2B" w:rsidRDefault="00313A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перефразировать свою мысль (владение</w:t>
            </w:r>
          </w:p>
          <w:p w:rsidR="00AE3045" w:rsidRPr="00AE3045" w:rsidRDefault="00313A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механизмом эквивалентных замен)</w:t>
            </w:r>
          </w:p>
        </w:tc>
        <w:tc>
          <w:tcPr>
            <w:tcW w:w="3578" w:type="dxa"/>
            <w:gridSpan w:val="2"/>
          </w:tcPr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Высказать и обосновать свою точку зрения. Привести</w:t>
            </w:r>
          </w:p>
          <w:p w:rsidR="00AE3045" w:rsidRPr="00AE3045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контраргументы в дискуссии</w:t>
            </w:r>
          </w:p>
        </w:tc>
        <w:tc>
          <w:tcPr>
            <w:tcW w:w="3191" w:type="dxa"/>
          </w:tcPr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Привести аргументы в доказательство своей</w:t>
            </w:r>
          </w:p>
          <w:p w:rsidR="00AE3045" w:rsidRPr="00AE3045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точки зрения</w:t>
            </w:r>
          </w:p>
        </w:tc>
      </w:tr>
      <w:tr w:rsidR="00313A2B" w:rsidTr="00C90856">
        <w:tc>
          <w:tcPr>
            <w:tcW w:w="3970" w:type="dxa"/>
          </w:tcPr>
          <w:p w:rsidR="00313A2B" w:rsidRPr="00AE3045" w:rsidRDefault="00313A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  <w:r w:rsidR="00C90856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Критически относиться к своему </w:t>
            </w: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r w:rsidR="00C90856">
              <w:rPr>
                <w:rFonts w:ascii="Times New Roman" w:hAnsi="Times New Roman" w:cs="Times New Roman"/>
                <w:sz w:val="24"/>
                <w:szCs w:val="24"/>
              </w:rPr>
              <w:t xml:space="preserve">ению, с достоинством признавать </w:t>
            </w: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ошиб</w:t>
            </w:r>
            <w:r w:rsidR="00C90856">
              <w:rPr>
                <w:rFonts w:ascii="Times New Roman" w:hAnsi="Times New Roman" w:cs="Times New Roman"/>
                <w:sz w:val="24"/>
                <w:szCs w:val="24"/>
              </w:rPr>
              <w:t xml:space="preserve">очность своего мнения (если оно </w:t>
            </w: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таково) и корректировать его</w:t>
            </w:r>
          </w:p>
        </w:tc>
        <w:tc>
          <w:tcPr>
            <w:tcW w:w="3578" w:type="dxa"/>
            <w:gridSpan w:val="2"/>
          </w:tcPr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Сравнить свою точку зрения с мнением другого</w:t>
            </w:r>
          </w:p>
          <w:p w:rsidR="00313A2B" w:rsidRPr="00AE3045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человека, внести коррективы в свое высказывание</w:t>
            </w:r>
          </w:p>
        </w:tc>
        <w:tc>
          <w:tcPr>
            <w:tcW w:w="3191" w:type="dxa"/>
          </w:tcPr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Сделать вывод о правильности или</w:t>
            </w:r>
          </w:p>
          <w:p w:rsidR="00313A2B" w:rsidRPr="00AE3045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ошибочности своего мнения.</w:t>
            </w:r>
          </w:p>
        </w:tc>
      </w:tr>
      <w:tr w:rsidR="00313A2B" w:rsidTr="00C90856">
        <w:tc>
          <w:tcPr>
            <w:tcW w:w="3970" w:type="dxa"/>
          </w:tcPr>
          <w:p w:rsidR="00313A2B" w:rsidRPr="00AE3045" w:rsidRDefault="00313A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2.8. Пред</w:t>
            </w:r>
            <w:r w:rsidR="00C90856">
              <w:rPr>
                <w:rFonts w:ascii="Times New Roman" w:hAnsi="Times New Roman" w:cs="Times New Roman"/>
                <w:sz w:val="24"/>
                <w:szCs w:val="24"/>
              </w:rPr>
              <w:t xml:space="preserve">лагать альтернативное решение в </w:t>
            </w: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конфликтной ситуации</w:t>
            </w:r>
          </w:p>
        </w:tc>
        <w:tc>
          <w:tcPr>
            <w:tcW w:w="3578" w:type="dxa"/>
            <w:gridSpan w:val="2"/>
          </w:tcPr>
          <w:p w:rsidR="00313A2B" w:rsidRPr="00AE3045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Предложить способ разрешения проблемной ситуации</w:t>
            </w:r>
          </w:p>
        </w:tc>
        <w:tc>
          <w:tcPr>
            <w:tcW w:w="3191" w:type="dxa"/>
          </w:tcPr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Найти наиболее рациональное решение в</w:t>
            </w:r>
          </w:p>
          <w:p w:rsidR="00313A2B" w:rsidRPr="00C90856" w:rsidRDefault="00C90856" w:rsidP="00C9085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проблемной ситуации</w:t>
            </w:r>
          </w:p>
        </w:tc>
      </w:tr>
      <w:tr w:rsidR="00313A2B" w:rsidTr="00C90856">
        <w:tc>
          <w:tcPr>
            <w:tcW w:w="3970" w:type="dxa"/>
          </w:tcPr>
          <w:p w:rsidR="00313A2B" w:rsidRPr="00AE3045" w:rsidRDefault="00313A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2.9. Выделять общую точку зрения в</w:t>
            </w:r>
            <w:r w:rsidR="00C90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дискуссии</w:t>
            </w:r>
          </w:p>
        </w:tc>
        <w:tc>
          <w:tcPr>
            <w:tcW w:w="3578" w:type="dxa"/>
            <w:gridSpan w:val="2"/>
          </w:tcPr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Сравнить свою точку зрения с мнением другого</w:t>
            </w:r>
          </w:p>
          <w:p w:rsidR="00313A2B" w:rsidRPr="00AE3045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(других) участника дискуссии, выделить общее</w:t>
            </w:r>
          </w:p>
        </w:tc>
        <w:tc>
          <w:tcPr>
            <w:tcW w:w="3191" w:type="dxa"/>
          </w:tcPr>
          <w:p w:rsidR="00313A2B" w:rsidRPr="00AE3045" w:rsidRDefault="00C90856" w:rsidP="00C9085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Обобщить точки зрения и сделать вывод</w:t>
            </w:r>
          </w:p>
        </w:tc>
      </w:tr>
      <w:tr w:rsidR="00313A2B" w:rsidTr="00C90856">
        <w:tc>
          <w:tcPr>
            <w:tcW w:w="3970" w:type="dxa"/>
          </w:tcPr>
          <w:p w:rsidR="00313A2B" w:rsidRPr="00313A2B" w:rsidRDefault="00313A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2.10. Договариваться о правилах и вопросах</w:t>
            </w:r>
          </w:p>
          <w:p w:rsidR="00313A2B" w:rsidRPr="00313A2B" w:rsidRDefault="00313A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для обсуждения в соответствии с</w:t>
            </w:r>
          </w:p>
          <w:p w:rsidR="00313A2B" w:rsidRPr="00AE3045" w:rsidRDefault="00313A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поставленной перед группой задачей</w:t>
            </w:r>
          </w:p>
        </w:tc>
        <w:tc>
          <w:tcPr>
            <w:tcW w:w="3578" w:type="dxa"/>
            <w:gridSpan w:val="2"/>
          </w:tcPr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Сформулировать правила работы группы в</w:t>
            </w:r>
          </w:p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соответствии с поставленной задачей и придерживаться</w:t>
            </w:r>
          </w:p>
          <w:p w:rsidR="00313A2B" w:rsidRPr="00AE3045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</w:tc>
        <w:tc>
          <w:tcPr>
            <w:tcW w:w="3191" w:type="dxa"/>
          </w:tcPr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Оценить свой вклад в решение поставленной</w:t>
            </w:r>
          </w:p>
          <w:p w:rsidR="00313A2B" w:rsidRPr="00AE3045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  <w:tr w:rsidR="00313A2B" w:rsidTr="00C90856">
        <w:tc>
          <w:tcPr>
            <w:tcW w:w="3970" w:type="dxa"/>
          </w:tcPr>
          <w:p w:rsidR="00313A2B" w:rsidRPr="00313A2B" w:rsidRDefault="00313A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2.11. Организовывать учебное</w:t>
            </w:r>
          </w:p>
          <w:p w:rsidR="00313A2B" w:rsidRPr="00313A2B" w:rsidRDefault="00313A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взаимодействие в группе (определять общие</w:t>
            </w:r>
          </w:p>
          <w:p w:rsidR="00313A2B" w:rsidRPr="00313A2B" w:rsidRDefault="00313A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цели, распределять роли, договариваться друг</w:t>
            </w:r>
          </w:p>
          <w:p w:rsidR="00313A2B" w:rsidRPr="00AE3045" w:rsidRDefault="00313A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с другом и т. д.)</w:t>
            </w:r>
          </w:p>
        </w:tc>
        <w:tc>
          <w:tcPr>
            <w:tcW w:w="3578" w:type="dxa"/>
            <w:gridSpan w:val="2"/>
          </w:tcPr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Определить и выполнить действия в качестве</w:t>
            </w:r>
          </w:p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командира (капитана, лидера) группы, который</w:t>
            </w:r>
          </w:p>
          <w:p w:rsidR="00313A2B" w:rsidRPr="00AE3045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обозначит роли других участников</w:t>
            </w:r>
          </w:p>
        </w:tc>
        <w:tc>
          <w:tcPr>
            <w:tcW w:w="3191" w:type="dxa"/>
          </w:tcPr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Оценить выполнение своих задач как</w:t>
            </w:r>
          </w:p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капитана, командира, лидера группы и</w:t>
            </w:r>
          </w:p>
          <w:p w:rsidR="00313A2B" w:rsidRPr="00AE3045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остальных участников группы</w:t>
            </w:r>
          </w:p>
        </w:tc>
      </w:tr>
      <w:tr w:rsidR="00313A2B" w:rsidTr="00C90856">
        <w:tc>
          <w:tcPr>
            <w:tcW w:w="3970" w:type="dxa"/>
          </w:tcPr>
          <w:p w:rsidR="00313A2B" w:rsidRPr="00313A2B" w:rsidRDefault="00313A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2.12. Устранять в рамках диалога разрывы в</w:t>
            </w:r>
          </w:p>
          <w:p w:rsidR="00313A2B" w:rsidRPr="00313A2B" w:rsidRDefault="00313A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коммуникации, обусловленные</w:t>
            </w:r>
          </w:p>
          <w:p w:rsidR="00313A2B" w:rsidRPr="00AE3045" w:rsidRDefault="00313A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неп</w:t>
            </w:r>
            <w:r w:rsidR="00C90856">
              <w:rPr>
                <w:rFonts w:ascii="Times New Roman" w:hAnsi="Times New Roman" w:cs="Times New Roman"/>
                <w:sz w:val="24"/>
                <w:szCs w:val="24"/>
              </w:rPr>
              <w:t>ониманием/неприятием со стороны с</w:t>
            </w: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обеседни</w:t>
            </w:r>
            <w:r w:rsidR="00C90856">
              <w:rPr>
                <w:rFonts w:ascii="Times New Roman" w:hAnsi="Times New Roman" w:cs="Times New Roman"/>
                <w:sz w:val="24"/>
                <w:szCs w:val="24"/>
              </w:rPr>
              <w:t xml:space="preserve">ка задачи, формы или содержания </w:t>
            </w: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диалога</w:t>
            </w:r>
          </w:p>
        </w:tc>
        <w:tc>
          <w:tcPr>
            <w:tcW w:w="3578" w:type="dxa"/>
            <w:gridSpan w:val="2"/>
          </w:tcPr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Переформулировать вопрос, задание так, чтобы было</w:t>
            </w:r>
          </w:p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понятно собеседнику.</w:t>
            </w:r>
          </w:p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Оценить ситуацию со стороны, посмотреть на нее</w:t>
            </w:r>
          </w:p>
          <w:p w:rsidR="00313A2B" w:rsidRPr="00AE3045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«глазами» собеседника</w:t>
            </w:r>
          </w:p>
        </w:tc>
        <w:tc>
          <w:tcPr>
            <w:tcW w:w="3191" w:type="dxa"/>
          </w:tcPr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Задать вопросы, задание так, чтобы при его</w:t>
            </w:r>
          </w:p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выполнении не возникало затруднений.</w:t>
            </w:r>
          </w:p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Оценить конфликтную ситуацию с точки</w:t>
            </w:r>
          </w:p>
          <w:p w:rsidR="00313A2B" w:rsidRPr="00AE3045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зрения причин, приведших к ней</w:t>
            </w:r>
          </w:p>
        </w:tc>
      </w:tr>
      <w:tr w:rsidR="00313A2B" w:rsidTr="00C90856">
        <w:tc>
          <w:tcPr>
            <w:tcW w:w="3970" w:type="dxa"/>
          </w:tcPr>
          <w:p w:rsidR="00313A2B" w:rsidRPr="00AE3045" w:rsidRDefault="00313A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2.13. И</w:t>
            </w:r>
            <w:r w:rsidR="00C90856">
              <w:rPr>
                <w:rFonts w:ascii="Times New Roman" w:hAnsi="Times New Roman" w:cs="Times New Roman"/>
                <w:sz w:val="24"/>
                <w:szCs w:val="24"/>
              </w:rPr>
              <w:t>спользовать вербальные средства</w:t>
            </w: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085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логической связи) для </w:t>
            </w:r>
            <w:proofErr w:type="spellStart"/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0856">
              <w:rPr>
                <w:rFonts w:ascii="Times New Roman" w:hAnsi="Times New Roman" w:cs="Times New Roman"/>
                <w:sz w:val="24"/>
                <w:szCs w:val="24"/>
              </w:rPr>
              <w:t>ыделениясмысловых</w:t>
            </w:r>
            <w:proofErr w:type="spellEnd"/>
            <w:r w:rsidR="00C90856">
              <w:rPr>
                <w:rFonts w:ascii="Times New Roman" w:hAnsi="Times New Roman" w:cs="Times New Roman"/>
                <w:sz w:val="24"/>
                <w:szCs w:val="24"/>
              </w:rPr>
              <w:t xml:space="preserve"> блоков своего </w:t>
            </w: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</w:p>
        </w:tc>
        <w:tc>
          <w:tcPr>
            <w:tcW w:w="3578" w:type="dxa"/>
            <w:gridSpan w:val="2"/>
          </w:tcPr>
          <w:p w:rsidR="00313A2B" w:rsidRPr="00AE3045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Привести примеры из текста сообщения</w:t>
            </w:r>
          </w:p>
        </w:tc>
        <w:tc>
          <w:tcPr>
            <w:tcW w:w="3191" w:type="dxa"/>
          </w:tcPr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Оценить объективность приведенных</w:t>
            </w:r>
          </w:p>
          <w:p w:rsidR="00313A2B" w:rsidRPr="00AE3045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примеров</w:t>
            </w:r>
          </w:p>
        </w:tc>
      </w:tr>
      <w:tr w:rsidR="00313A2B" w:rsidTr="00C90856">
        <w:tc>
          <w:tcPr>
            <w:tcW w:w="3970" w:type="dxa"/>
          </w:tcPr>
          <w:p w:rsidR="00313A2B" w:rsidRPr="00313A2B" w:rsidRDefault="00313A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2.14. Исп</w:t>
            </w:r>
            <w:r w:rsidR="00C90856">
              <w:rPr>
                <w:rFonts w:ascii="Times New Roman" w:hAnsi="Times New Roman" w:cs="Times New Roman"/>
                <w:sz w:val="24"/>
                <w:szCs w:val="24"/>
              </w:rPr>
              <w:t xml:space="preserve">ользовать невербальные средства </w:t>
            </w: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или наглядные материалы,</w:t>
            </w:r>
          </w:p>
          <w:p w:rsidR="00313A2B" w:rsidRPr="00313A2B" w:rsidRDefault="00313A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подготовленные/отобранные под</w:t>
            </w:r>
          </w:p>
          <w:p w:rsidR="00313A2B" w:rsidRPr="00AE3045" w:rsidRDefault="00313A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руководством учителя</w:t>
            </w:r>
          </w:p>
        </w:tc>
        <w:tc>
          <w:tcPr>
            <w:tcW w:w="3578" w:type="dxa"/>
            <w:gridSpan w:val="2"/>
          </w:tcPr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Подготовить /отобрать под руководством учителя</w:t>
            </w:r>
          </w:p>
          <w:p w:rsidR="00313A2B" w:rsidRPr="00AE3045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наглядные средства для иллюстрирования сообщаемого</w:t>
            </w:r>
          </w:p>
        </w:tc>
        <w:tc>
          <w:tcPr>
            <w:tcW w:w="3191" w:type="dxa"/>
          </w:tcPr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Оценить целесообразность использования</w:t>
            </w:r>
          </w:p>
          <w:p w:rsidR="00313A2B" w:rsidRPr="00AE3045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подобранных наглядных средств</w:t>
            </w:r>
          </w:p>
        </w:tc>
      </w:tr>
      <w:tr w:rsidR="00313A2B" w:rsidTr="00C90856">
        <w:tc>
          <w:tcPr>
            <w:tcW w:w="3970" w:type="dxa"/>
          </w:tcPr>
          <w:p w:rsidR="00313A2B" w:rsidRPr="00313A2B" w:rsidRDefault="00313A2B" w:rsidP="00C90856">
            <w:pPr>
              <w:tabs>
                <w:tab w:val="left" w:pos="1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2.15. Делать оценочный вывод о достижении</w:t>
            </w:r>
          </w:p>
          <w:p w:rsidR="00313A2B" w:rsidRPr="00313A2B" w:rsidRDefault="00C90856" w:rsidP="00C90856">
            <w:pPr>
              <w:tabs>
                <w:tab w:val="left" w:pos="1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коммуникации </w:t>
            </w:r>
            <w:r w:rsidR="00313A2B" w:rsidRPr="00313A2B">
              <w:rPr>
                <w:rFonts w:ascii="Times New Roman" w:hAnsi="Times New Roman" w:cs="Times New Roman"/>
                <w:sz w:val="24"/>
                <w:szCs w:val="24"/>
              </w:rPr>
              <w:t>непос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редственно после </w:t>
            </w:r>
            <w:r w:rsidR="00313A2B" w:rsidRPr="00313A2B">
              <w:rPr>
                <w:rFonts w:ascii="Times New Roman" w:hAnsi="Times New Roman" w:cs="Times New Roman"/>
                <w:sz w:val="24"/>
                <w:szCs w:val="24"/>
              </w:rPr>
              <w:t>завершения коммуникативного контакта и</w:t>
            </w:r>
          </w:p>
          <w:p w:rsidR="00313A2B" w:rsidRPr="00AE3045" w:rsidRDefault="00313A2B" w:rsidP="00C90856">
            <w:pPr>
              <w:tabs>
                <w:tab w:val="left" w:pos="1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обосновывать его</w:t>
            </w:r>
          </w:p>
        </w:tc>
        <w:tc>
          <w:tcPr>
            <w:tcW w:w="3578" w:type="dxa"/>
            <w:gridSpan w:val="2"/>
          </w:tcPr>
          <w:p w:rsid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2B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Составить отзыв о сообщении одноклассника</w:t>
            </w:r>
          </w:p>
        </w:tc>
        <w:tc>
          <w:tcPr>
            <w:tcW w:w="3191" w:type="dxa"/>
          </w:tcPr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Оценить правильность использования</w:t>
            </w:r>
          </w:p>
          <w:p w:rsidR="00C90856" w:rsidRPr="00C90856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речевых средств в соответствии с задачей</w:t>
            </w:r>
          </w:p>
          <w:p w:rsidR="00313A2B" w:rsidRPr="00AE3045" w:rsidRDefault="00C90856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56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</w:p>
        </w:tc>
      </w:tr>
      <w:tr w:rsidR="00BD2DEF" w:rsidTr="00BD2DEF">
        <w:tc>
          <w:tcPr>
            <w:tcW w:w="10739" w:type="dxa"/>
            <w:gridSpan w:val="4"/>
            <w:tcBorders>
              <w:left w:val="nil"/>
              <w:right w:val="nil"/>
            </w:tcBorders>
          </w:tcPr>
          <w:p w:rsidR="00BD2DEF" w:rsidRPr="00AE3045" w:rsidRDefault="00BD2DEF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2B" w:rsidTr="00C90856">
        <w:tc>
          <w:tcPr>
            <w:tcW w:w="3970" w:type="dxa"/>
          </w:tcPr>
          <w:p w:rsidR="000B152B" w:rsidRPr="00AE3045" w:rsidRDefault="000B152B" w:rsidP="007F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Наименование УУД</w:t>
            </w:r>
          </w:p>
        </w:tc>
        <w:tc>
          <w:tcPr>
            <w:tcW w:w="3578" w:type="dxa"/>
            <w:gridSpan w:val="2"/>
          </w:tcPr>
          <w:p w:rsidR="000B152B" w:rsidRPr="00AE3045" w:rsidRDefault="000B152B" w:rsidP="007F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Типовая задача развития</w:t>
            </w:r>
          </w:p>
        </w:tc>
        <w:tc>
          <w:tcPr>
            <w:tcW w:w="3191" w:type="dxa"/>
          </w:tcPr>
          <w:p w:rsidR="000B152B" w:rsidRPr="00AE3045" w:rsidRDefault="000B152B" w:rsidP="007F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2B">
              <w:rPr>
                <w:rFonts w:ascii="Times New Roman" w:hAnsi="Times New Roman" w:cs="Times New Roman"/>
                <w:sz w:val="24"/>
                <w:szCs w:val="24"/>
              </w:rPr>
              <w:t>Типовая задача оценки</w:t>
            </w:r>
          </w:p>
        </w:tc>
      </w:tr>
      <w:tr w:rsidR="000B152B" w:rsidTr="00A712B1">
        <w:tc>
          <w:tcPr>
            <w:tcW w:w="10739" w:type="dxa"/>
            <w:gridSpan w:val="4"/>
          </w:tcPr>
          <w:p w:rsidR="000B152B" w:rsidRPr="000B152B" w:rsidRDefault="000B15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bCs/>
                <w:sz w:val="24"/>
                <w:szCs w:val="24"/>
              </w:rPr>
              <w:t>8)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0B152B" w:rsidTr="00C90856">
        <w:tc>
          <w:tcPr>
            <w:tcW w:w="3970" w:type="dxa"/>
          </w:tcPr>
          <w:p w:rsidR="000B152B" w:rsidRPr="00AE3045" w:rsidRDefault="000B152B" w:rsidP="000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 xml:space="preserve">8.1. Определять задачу коммуникации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</w:t>
            </w: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ней отбирать речевые </w:t>
            </w: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3578" w:type="dxa"/>
            <w:gridSpan w:val="2"/>
          </w:tcPr>
          <w:p w:rsidR="000B152B" w:rsidRPr="000B152B" w:rsidRDefault="000B152B" w:rsidP="000B152B">
            <w:pPr>
              <w:tabs>
                <w:tab w:val="left" w:pos="11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на заданную тему и оформить</w:t>
            </w:r>
          </w:p>
          <w:p w:rsidR="000B152B" w:rsidRPr="00AE3045" w:rsidRDefault="000B152B" w:rsidP="000B152B">
            <w:pPr>
              <w:tabs>
                <w:tab w:val="left" w:pos="11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</w:p>
        </w:tc>
        <w:tc>
          <w:tcPr>
            <w:tcW w:w="3191" w:type="dxa"/>
          </w:tcPr>
          <w:p w:rsidR="000B152B" w:rsidRPr="000B152B" w:rsidRDefault="000B152B" w:rsidP="000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Оценить собственное выступление с точки</w:t>
            </w:r>
          </w:p>
          <w:p w:rsidR="000B152B" w:rsidRPr="000B152B" w:rsidRDefault="000B152B" w:rsidP="000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зрения правильности использования понятий</w:t>
            </w:r>
          </w:p>
          <w:p w:rsidR="000B152B" w:rsidRPr="00AE3045" w:rsidRDefault="000B152B" w:rsidP="000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и терминов</w:t>
            </w:r>
          </w:p>
        </w:tc>
      </w:tr>
      <w:tr w:rsidR="000B152B" w:rsidTr="00C90856">
        <w:tc>
          <w:tcPr>
            <w:tcW w:w="3970" w:type="dxa"/>
          </w:tcPr>
          <w:p w:rsidR="000B152B" w:rsidRPr="000B152B" w:rsidRDefault="000B152B" w:rsidP="000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8.2. Отбирать и использовать речевые</w:t>
            </w:r>
          </w:p>
          <w:p w:rsidR="000B152B" w:rsidRPr="00AE3045" w:rsidRDefault="000B152B" w:rsidP="000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дства в процессе коммуникации с </w:t>
            </w: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людьми (диалог в паре, в малой </w:t>
            </w: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группе и т. д.)</w:t>
            </w:r>
          </w:p>
        </w:tc>
        <w:tc>
          <w:tcPr>
            <w:tcW w:w="3578" w:type="dxa"/>
            <w:gridSpan w:val="2"/>
          </w:tcPr>
          <w:p w:rsidR="000B152B" w:rsidRPr="000B152B" w:rsidRDefault="000B152B" w:rsidP="000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одноклассников по теме</w:t>
            </w:r>
          </w:p>
          <w:p w:rsidR="000B152B" w:rsidRPr="00AE3045" w:rsidRDefault="000B152B" w:rsidP="000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сообщения. Подготовить вопросы по теме сообщения</w:t>
            </w:r>
          </w:p>
        </w:tc>
        <w:tc>
          <w:tcPr>
            <w:tcW w:w="3191" w:type="dxa"/>
          </w:tcPr>
          <w:p w:rsidR="000B152B" w:rsidRPr="000B152B" w:rsidRDefault="000B152B" w:rsidP="000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Оценить правильность и соответствие теме</w:t>
            </w:r>
          </w:p>
          <w:p w:rsidR="000B152B" w:rsidRPr="00AE3045" w:rsidRDefault="000B152B" w:rsidP="000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вопросов и ответов</w:t>
            </w:r>
          </w:p>
        </w:tc>
      </w:tr>
      <w:tr w:rsidR="000B152B" w:rsidTr="00C90856">
        <w:tc>
          <w:tcPr>
            <w:tcW w:w="3970" w:type="dxa"/>
          </w:tcPr>
          <w:p w:rsidR="000B152B" w:rsidRPr="000B152B" w:rsidRDefault="000B152B" w:rsidP="000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8.3. Представлять в устной или письменной</w:t>
            </w:r>
          </w:p>
          <w:p w:rsidR="000B152B" w:rsidRPr="000B152B" w:rsidRDefault="000B152B" w:rsidP="000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форме развернутый план собственной</w:t>
            </w:r>
          </w:p>
          <w:p w:rsidR="000B152B" w:rsidRPr="00AE3045" w:rsidRDefault="000B152B" w:rsidP="000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78" w:type="dxa"/>
            <w:gridSpan w:val="2"/>
          </w:tcPr>
          <w:p w:rsidR="000B152B" w:rsidRPr="000B152B" w:rsidRDefault="000B152B" w:rsidP="000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Составить алгоритм выполнения (решения) данного</w:t>
            </w:r>
          </w:p>
          <w:p w:rsidR="000B152B" w:rsidRPr="00AE3045" w:rsidRDefault="000B152B" w:rsidP="000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3191" w:type="dxa"/>
          </w:tcPr>
          <w:p w:rsidR="000B152B" w:rsidRPr="00AE3045" w:rsidRDefault="000B15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2B" w:rsidTr="00C90856">
        <w:tc>
          <w:tcPr>
            <w:tcW w:w="3970" w:type="dxa"/>
          </w:tcPr>
          <w:p w:rsidR="000B152B" w:rsidRPr="000B152B" w:rsidRDefault="000B152B" w:rsidP="000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8.4. Соблюдать нормы публичной речи и</w:t>
            </w:r>
          </w:p>
          <w:p w:rsidR="000B152B" w:rsidRPr="000B152B" w:rsidRDefault="000B152B" w:rsidP="000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регламент в монологе и дискуссии в</w:t>
            </w:r>
          </w:p>
          <w:p w:rsidR="000B152B" w:rsidRPr="00AE3045" w:rsidRDefault="000B152B" w:rsidP="000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</w:t>
            </w:r>
          </w:p>
        </w:tc>
        <w:tc>
          <w:tcPr>
            <w:tcW w:w="3578" w:type="dxa"/>
            <w:gridSpan w:val="2"/>
          </w:tcPr>
          <w:p w:rsidR="000B152B" w:rsidRPr="000B152B" w:rsidRDefault="000B152B" w:rsidP="000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Подготовить выступление, ответ с учетом регламента и</w:t>
            </w:r>
          </w:p>
          <w:p w:rsidR="000B152B" w:rsidRPr="00AE3045" w:rsidRDefault="000B152B" w:rsidP="000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соблюдением культуры речи</w:t>
            </w:r>
          </w:p>
        </w:tc>
        <w:tc>
          <w:tcPr>
            <w:tcW w:w="3191" w:type="dxa"/>
          </w:tcPr>
          <w:p w:rsidR="000B152B" w:rsidRPr="000B152B" w:rsidRDefault="000B152B" w:rsidP="000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Оценить качество и временные показатели</w:t>
            </w:r>
          </w:p>
          <w:p w:rsidR="000B152B" w:rsidRPr="00AE3045" w:rsidRDefault="000B152B" w:rsidP="000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</w:p>
        </w:tc>
      </w:tr>
      <w:tr w:rsidR="000B152B" w:rsidTr="00C90856">
        <w:tc>
          <w:tcPr>
            <w:tcW w:w="3970" w:type="dxa"/>
          </w:tcPr>
          <w:p w:rsidR="000B152B" w:rsidRPr="00AE3045" w:rsidRDefault="000B152B" w:rsidP="000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8.5. Высказывать и обосновывать мнение(суждение) и запрашивать мнение партнера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рамках диалога</w:t>
            </w:r>
          </w:p>
        </w:tc>
        <w:tc>
          <w:tcPr>
            <w:tcW w:w="3578" w:type="dxa"/>
            <w:gridSpan w:val="2"/>
          </w:tcPr>
          <w:p w:rsidR="000B152B" w:rsidRPr="000B152B" w:rsidRDefault="000B152B" w:rsidP="000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Высказать свое мнение с приведением примеров о</w:t>
            </w:r>
          </w:p>
          <w:p w:rsidR="000B152B" w:rsidRPr="000B152B" w:rsidRDefault="000B152B" w:rsidP="000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подготовленном сообщении.</w:t>
            </w:r>
          </w:p>
          <w:p w:rsidR="000B152B" w:rsidRPr="00AE3045" w:rsidRDefault="000B152B" w:rsidP="000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Попросить одноклассников оценить свое сообщение</w:t>
            </w:r>
          </w:p>
        </w:tc>
        <w:tc>
          <w:tcPr>
            <w:tcW w:w="3191" w:type="dxa"/>
          </w:tcPr>
          <w:p w:rsidR="000B152B" w:rsidRPr="00AE3045" w:rsidRDefault="000B15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Оценить сообщение одноклассника</w:t>
            </w:r>
          </w:p>
        </w:tc>
      </w:tr>
      <w:tr w:rsidR="000B152B" w:rsidTr="00C90856">
        <w:tc>
          <w:tcPr>
            <w:tcW w:w="3970" w:type="dxa"/>
          </w:tcPr>
          <w:p w:rsidR="000B152B" w:rsidRPr="00AE3045" w:rsidRDefault="000B152B" w:rsidP="000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8.6. Принимать решение в ходе диалога и согласовывать его с </w:t>
            </w: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собеседником</w:t>
            </w:r>
          </w:p>
        </w:tc>
        <w:tc>
          <w:tcPr>
            <w:tcW w:w="3578" w:type="dxa"/>
            <w:gridSpan w:val="2"/>
          </w:tcPr>
          <w:p w:rsidR="000B152B" w:rsidRPr="00AE3045" w:rsidRDefault="000B15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Найти общее решение (или компромисс мнений)</w:t>
            </w:r>
          </w:p>
        </w:tc>
        <w:tc>
          <w:tcPr>
            <w:tcW w:w="3191" w:type="dxa"/>
          </w:tcPr>
          <w:p w:rsidR="000B152B" w:rsidRPr="00AE3045" w:rsidRDefault="000B152B" w:rsidP="00C9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Оценить удовлетворенность диалогом</w:t>
            </w:r>
          </w:p>
        </w:tc>
      </w:tr>
      <w:tr w:rsidR="000B152B" w:rsidTr="00C90856">
        <w:tc>
          <w:tcPr>
            <w:tcW w:w="3970" w:type="dxa"/>
          </w:tcPr>
          <w:p w:rsidR="000B152B" w:rsidRPr="000B152B" w:rsidRDefault="000B152B" w:rsidP="000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8.7. Создавать письменные</w:t>
            </w:r>
          </w:p>
          <w:p w:rsidR="000B152B" w:rsidRPr="00AE3045" w:rsidRDefault="000B152B" w:rsidP="000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«клиширо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ванные» и оригинальные тексты с </w:t>
            </w: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ользованием необходимых речевых </w:t>
            </w: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3578" w:type="dxa"/>
            <w:gridSpan w:val="2"/>
          </w:tcPr>
          <w:p w:rsidR="000B152B" w:rsidRPr="000B152B" w:rsidRDefault="000B152B" w:rsidP="000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Одноклассникам записать основные тезисы сообщения</w:t>
            </w:r>
          </w:p>
          <w:p w:rsidR="000B152B" w:rsidRDefault="000B152B" w:rsidP="000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(вопросов-ответов участников диалога)</w:t>
            </w:r>
          </w:p>
          <w:p w:rsidR="000B152B" w:rsidRDefault="000B152B" w:rsidP="000B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2B" w:rsidRPr="000B152B" w:rsidRDefault="000B152B" w:rsidP="000B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B152B" w:rsidRPr="000B152B" w:rsidRDefault="000B152B" w:rsidP="000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Оценить правильность использования в</w:t>
            </w:r>
          </w:p>
          <w:p w:rsidR="000B152B" w:rsidRPr="00AE3045" w:rsidRDefault="000B152B" w:rsidP="000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сообщении терминов и понятий</w:t>
            </w:r>
          </w:p>
        </w:tc>
      </w:tr>
    </w:tbl>
    <w:p w:rsidR="005A281E" w:rsidRDefault="005A281E" w:rsidP="00C90856">
      <w:pPr>
        <w:rPr>
          <w:rFonts w:ascii="Times New Roman" w:hAnsi="Times New Roman" w:cs="Times New Roman"/>
          <w:b/>
          <w:sz w:val="28"/>
          <w:szCs w:val="24"/>
        </w:rPr>
      </w:pPr>
    </w:p>
    <w:p w:rsidR="000B152B" w:rsidRPr="000B152B" w:rsidRDefault="000B152B" w:rsidP="000B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Учебно-исследовательская и проектная деятельность - форма реализации активной</w:t>
      </w:r>
    </w:p>
    <w:p w:rsidR="000B152B" w:rsidRPr="000B152B" w:rsidRDefault="000B152B" w:rsidP="000B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учебно-познавательной деятельности школьников.</w:t>
      </w:r>
    </w:p>
    <w:p w:rsidR="000B152B" w:rsidRPr="000B152B" w:rsidRDefault="000B152B" w:rsidP="000B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1. Учебно-исследовательская деятельность обучающихся позволяет</w:t>
      </w:r>
    </w:p>
    <w:p w:rsidR="000B152B" w:rsidRPr="000B152B" w:rsidRDefault="000B152B" w:rsidP="000B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обучающимся испытать, испробовать, выявить и актуализировать свои творческие</w:t>
      </w:r>
    </w:p>
    <w:p w:rsidR="000B152B" w:rsidRPr="000B152B" w:rsidRDefault="000B152B" w:rsidP="000B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способности, освоить аналитические, поисковые и синтезирующие элементы научной</w:t>
      </w:r>
    </w:p>
    <w:p w:rsidR="000B152B" w:rsidRPr="000B152B" w:rsidRDefault="000B152B" w:rsidP="000B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работы, сформировать объективную самооценку и развить творческие способности.</w:t>
      </w:r>
    </w:p>
    <w:p w:rsidR="000B152B" w:rsidRPr="000B152B" w:rsidRDefault="000B152B" w:rsidP="000B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Учебно-исследовательская деятельность – это «образовательная работа,</w:t>
      </w:r>
    </w:p>
    <w:p w:rsidR="000B152B" w:rsidRPr="000B152B" w:rsidRDefault="000B152B" w:rsidP="000B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связанная с решением обучающимися творческой, исследовательской задачи и</w:t>
      </w:r>
    </w:p>
    <w:p w:rsidR="000B152B" w:rsidRPr="000B152B" w:rsidRDefault="000B152B" w:rsidP="000B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предполагающая наличие основных этапов, характерных для научного исследования, а</w:t>
      </w:r>
    </w:p>
    <w:p w:rsidR="000B152B" w:rsidRPr="000B152B" w:rsidRDefault="000B152B" w:rsidP="000B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также таких элементов, как практическая методика исследования выбранного явления,</w:t>
      </w:r>
    </w:p>
    <w:p w:rsidR="000B152B" w:rsidRPr="000B152B" w:rsidRDefault="000B152B" w:rsidP="000B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собственный экспериментальный материал, анализ собственных данных и вытекающие</w:t>
      </w:r>
    </w:p>
    <w:p w:rsidR="000B152B" w:rsidRPr="000B152B" w:rsidRDefault="000B152B" w:rsidP="000B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из него выводы»</w:t>
      </w:r>
    </w:p>
    <w:p w:rsidR="000B152B" w:rsidRPr="000B152B" w:rsidRDefault="000B152B" w:rsidP="000B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2. Среди путей реализации ФГОС отмечен метод проектов.</w:t>
      </w:r>
    </w:p>
    <w:p w:rsidR="000B152B" w:rsidRPr="000B152B" w:rsidRDefault="000B152B" w:rsidP="000B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Проект – это буквально «брошенный вперед», то есть прототип, прообраз какого-либо</w:t>
      </w:r>
    </w:p>
    <w:p w:rsidR="000B152B" w:rsidRPr="000B152B" w:rsidRDefault="000B152B" w:rsidP="000B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объекта, вида деятельности, а проектирование превращается в процесс создания проекта.</w:t>
      </w:r>
    </w:p>
    <w:p w:rsidR="000B152B" w:rsidRPr="000B152B" w:rsidRDefault="000B152B" w:rsidP="000B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Проектная деятельность учащихся – совместная учебно-познавательная деятельность</w:t>
      </w:r>
    </w:p>
    <w:p w:rsidR="000B152B" w:rsidRPr="000B152B" w:rsidRDefault="000B152B" w:rsidP="000B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учащихся, имеющая общую цель, согласованные методы, способы деятельности,</w:t>
      </w:r>
    </w:p>
    <w:p w:rsidR="000B152B" w:rsidRPr="000B152B" w:rsidRDefault="000B152B" w:rsidP="000B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направленная на достижение общего результата деятельности. Непременным условием</w:t>
      </w:r>
    </w:p>
    <w:p w:rsidR="000B152B" w:rsidRPr="000B152B" w:rsidRDefault="000B152B" w:rsidP="000B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проектной деятельности является наличие заранее выработанных представлений о</w:t>
      </w:r>
    </w:p>
    <w:p w:rsidR="000B152B" w:rsidRPr="000B152B" w:rsidRDefault="000B152B" w:rsidP="000B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конечном продукте деятельности, этапов проектирования и реализации проекта, включая</w:t>
      </w:r>
    </w:p>
    <w:p w:rsidR="000B152B" w:rsidRPr="000B152B" w:rsidRDefault="000B152B" w:rsidP="000B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его осмысление и рефлексию результатов деятельности .</w:t>
      </w:r>
    </w:p>
    <w:p w:rsidR="000B152B" w:rsidRPr="000B152B" w:rsidRDefault="000B152B" w:rsidP="000B1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Специфические черты (различия) проектной и учебно-исследовательской</w:t>
      </w:r>
    </w:p>
    <w:p w:rsid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деятельности отражены в таблице 13:</w:t>
      </w:r>
    </w:p>
    <w:p w:rsid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Таблица 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152B" w:rsidTr="000B152B">
        <w:tc>
          <w:tcPr>
            <w:tcW w:w="4785" w:type="dxa"/>
          </w:tcPr>
          <w:p w:rsid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786" w:type="dxa"/>
          </w:tcPr>
          <w:p w:rsid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0B152B" w:rsidTr="000B152B">
        <w:tc>
          <w:tcPr>
            <w:tcW w:w="4785" w:type="dxa"/>
          </w:tcPr>
          <w:p w:rsidR="000B152B" w:rsidRP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Проект направлен на получение конкретного</w:t>
            </w:r>
          </w:p>
          <w:p w:rsidR="000B152B" w:rsidRP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запланированного результата – продукта,</w:t>
            </w:r>
          </w:p>
          <w:p w:rsidR="000B152B" w:rsidRP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обладающего определенными свойствами, и</w:t>
            </w:r>
          </w:p>
          <w:p w:rsidR="000B152B" w:rsidRP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который необходим для конкретного</w:t>
            </w:r>
          </w:p>
          <w:p w:rsid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использования.</w:t>
            </w:r>
          </w:p>
        </w:tc>
        <w:tc>
          <w:tcPr>
            <w:tcW w:w="4786" w:type="dxa"/>
          </w:tcPr>
          <w:p w:rsidR="000B152B" w:rsidRP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В ходе исследования организуется поиск в</w:t>
            </w:r>
          </w:p>
          <w:p w:rsidR="000B152B" w:rsidRP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какой-то области, формулируются отдельные</w:t>
            </w:r>
          </w:p>
          <w:p w:rsidR="000B152B" w:rsidRP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характеристики итогов работ. Отрицательный</w:t>
            </w:r>
          </w:p>
          <w:p w:rsid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результат есть тоже результат.</w:t>
            </w:r>
          </w:p>
        </w:tc>
      </w:tr>
      <w:tr w:rsidR="000B152B" w:rsidTr="000B152B">
        <w:tc>
          <w:tcPr>
            <w:tcW w:w="4785" w:type="dxa"/>
          </w:tcPr>
          <w:p w:rsidR="000B152B" w:rsidRP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Реализацию проектных работ предваряет</w:t>
            </w:r>
          </w:p>
          <w:p w:rsidR="000B152B" w:rsidRP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представление о будущем проекте,</w:t>
            </w:r>
          </w:p>
          <w:p w:rsidR="000B152B" w:rsidRP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планирование процесса создания продукта и</w:t>
            </w:r>
          </w:p>
          <w:p w:rsidR="000B152B" w:rsidRP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реализации этого плана. Результат проекта</w:t>
            </w:r>
          </w:p>
          <w:p w:rsidR="000B152B" w:rsidRP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должен быть точно соотнесен со всеми</w:t>
            </w:r>
          </w:p>
          <w:p w:rsidR="000B152B" w:rsidRP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характеристиками, сформулированными в его</w:t>
            </w:r>
          </w:p>
          <w:p w:rsid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замысле.</w:t>
            </w:r>
          </w:p>
        </w:tc>
        <w:tc>
          <w:tcPr>
            <w:tcW w:w="4786" w:type="dxa"/>
          </w:tcPr>
          <w:p w:rsidR="000B152B" w:rsidRP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Логика построения исследовательской</w:t>
            </w:r>
          </w:p>
          <w:p w:rsidR="000B152B" w:rsidRP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деятельности включает формулировку</w:t>
            </w:r>
          </w:p>
          <w:p w:rsidR="000B152B" w:rsidRP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проблемы исследования, выдвижение</w:t>
            </w:r>
          </w:p>
          <w:p w:rsidR="000B152B" w:rsidRP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гипотезы (для решения этой проблемы) и</w:t>
            </w:r>
          </w:p>
          <w:p w:rsidR="000B152B" w:rsidRP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последующую экспериментальную или</w:t>
            </w:r>
          </w:p>
          <w:p w:rsidR="000B152B" w:rsidRP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модельную проверку выдвинутых</w:t>
            </w:r>
          </w:p>
          <w:p w:rsid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52B">
              <w:rPr>
                <w:rFonts w:ascii="Times New Roman" w:hAnsi="Times New Roman" w:cs="Times New Roman"/>
                <w:sz w:val="24"/>
                <w:szCs w:val="24"/>
              </w:rPr>
              <w:t>предположений.</w:t>
            </w:r>
          </w:p>
        </w:tc>
      </w:tr>
    </w:tbl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Признаки проектной деятельности :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− ориентация на получение конкретного результата;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− предварительная фиксация (описание) результата в виде эскиза в разной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степени детализации и конкретизации;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− относительно жесткая фиксация срока достижения результата;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− предварительное планирование действий по достижению результата;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− программирование — планирование во времени с конкретизацией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результатов отдельных действий (операций), обеспечивающих достижение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общего результата проекта;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− выполнение действий с их одновременным мониторингом и коррекцией;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− получение продукта проектной деятельности, его соотнесение с 3 исходной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ситуацией проектирования, анализ новой ситуации.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Таким образом, проект — это целенаправленное управляемое изменение,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фиксированное во времени.</w:t>
      </w:r>
    </w:p>
    <w:p w:rsid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Для различия исследований и проектов предложена информация в таблице.</w:t>
      </w:r>
    </w:p>
    <w:p w:rsid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152B" w:rsidTr="000B152B">
        <w:tc>
          <w:tcPr>
            <w:tcW w:w="3190" w:type="dxa"/>
          </w:tcPr>
          <w:p w:rsid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2B" w:rsidTr="000B152B">
        <w:tc>
          <w:tcPr>
            <w:tcW w:w="3190" w:type="dxa"/>
          </w:tcPr>
          <w:p w:rsid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2B" w:rsidTr="000B152B">
        <w:tc>
          <w:tcPr>
            <w:tcW w:w="3190" w:type="dxa"/>
          </w:tcPr>
          <w:p w:rsid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2B" w:rsidTr="000B152B">
        <w:tc>
          <w:tcPr>
            <w:tcW w:w="3190" w:type="dxa"/>
          </w:tcPr>
          <w:p w:rsid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2B" w:rsidTr="000B152B">
        <w:tc>
          <w:tcPr>
            <w:tcW w:w="3190" w:type="dxa"/>
          </w:tcPr>
          <w:p w:rsid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2B" w:rsidTr="000B152B">
        <w:tc>
          <w:tcPr>
            <w:tcW w:w="3190" w:type="dxa"/>
          </w:tcPr>
          <w:p w:rsid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2B" w:rsidTr="000B152B">
        <w:tc>
          <w:tcPr>
            <w:tcW w:w="3190" w:type="dxa"/>
          </w:tcPr>
          <w:p w:rsid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B152B" w:rsidRDefault="000B152B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Отметим, что УУД, развиваемые при выполнении проектных или исследовательских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работ отличаются. Целью проектной деятельности является развитие регулятивных УУД, в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то время как целью исследовательской деятельности становится развитие познавательных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УУД.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В соответствии с ФГОС СОО особой формой организации деятельности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обучающихся является индивидуальный проект (учебное исследование или учебный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проект). Он выполняется обучающимся самостоятельно под руководством учителя по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выбранной теме в рамках одного или нескольких изучаемых учебных предметов, курсов в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любой избранной области деятельности (познавательной, практической, учебно-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исследовательской, социальной, художественно-творческой, иной).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или двух лет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в рамках учебного времени, специально отведённого учебным планом (Учебным планом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школы предусмотрено выполнение индивидуального проекта, на который отведен 1 час в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неделю), и должен быть представлен в виде завершённого учебного исследования или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разработанного проекта: информационного, творческого, социального, прикладного,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инновационного, конструкторского, инженерного.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Учебно-исследовательская и проектная деятельность в 10-11 классах реализуется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через: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 xml:space="preserve">- урочную деятельность в виде отдельных заданий, уроков, </w:t>
      </w:r>
      <w:proofErr w:type="spellStart"/>
      <w:r w:rsidRPr="000B152B">
        <w:rPr>
          <w:rFonts w:ascii="Times New Roman" w:hAnsi="Times New Roman" w:cs="Times New Roman"/>
          <w:sz w:val="24"/>
          <w:szCs w:val="24"/>
        </w:rPr>
        <w:t>монопроектов</w:t>
      </w:r>
      <w:proofErr w:type="spellEnd"/>
      <w:r w:rsidRPr="000B1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152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заданий проектного характера;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- дополнительный учебный предмет - курс «Индивидуальный проект», который включает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модули как по учебному исследованию, так и по учебному проекту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- курсы внеурочной деятельности в форме проектных мастерских;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- социальные практики (подготовка к реализации (инструктажи, индивидуальные и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групповые консультации, формирование временных творческих групп для реализации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проектов) и реализация индивидуальных, групповых и коллективных учебно-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исследовательских проектов, поездки и экскурсии в соответствии с профилем обучения и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реализация задач отдыха и оздоровления, поддержка инициатив обучающихся,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«зрительские марафоны» с последующим обсуждением.)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Локальными актами, регламентирующими реализацию учебно-исследовательской и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проектной деятельности в средней школе №13 являются «Положение о проектной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деятельности», «Положение о рабочей программе по ФГОС СОО», «Положение о</w:t>
      </w:r>
    </w:p>
    <w:p w:rsid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портфолио».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Основные направления учебно-исследовательской и проектной деятельности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обучающихся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Основными направлениями проектной и учебно-исследовательской деятельности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являются: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− исследовательское,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− инженерное,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− прикладное,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− бизнес-проектирование,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− информационное,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− социальное,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− игровое,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− творческое.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На уровне среднего общего образования приоритетными направлениями являются: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− социальное,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− бизнес-проектирование,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− исследовательское,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− инженерное,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− информационное.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Изучение дополнительного учебного предмета «Индивидуальный проект» и курсов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внеурочной деятельности, а также участие в учебно-исследовательской и проектной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деятельности обучающихся обеспечивает: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− удовлетворение индивидуальных запросов обучающихся;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− общеобразовательную, общекультурную составляющую при получении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среднего общего образования;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− развитие личности обучающихся, их познавательных интересов,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интеллектуальной и ценностно-смысловой сферы;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 xml:space="preserve">− развитие навыков самообразования и </w:t>
      </w:r>
      <w:proofErr w:type="spellStart"/>
      <w:r w:rsidRPr="000B152B">
        <w:rPr>
          <w:rFonts w:ascii="Times New Roman" w:hAnsi="Times New Roman" w:cs="Times New Roman"/>
          <w:sz w:val="24"/>
          <w:szCs w:val="24"/>
        </w:rPr>
        <w:t>самопроектирования</w:t>
      </w:r>
      <w:proofErr w:type="spellEnd"/>
      <w:r w:rsidRPr="000B152B">
        <w:rPr>
          <w:rFonts w:ascii="Times New Roman" w:hAnsi="Times New Roman" w:cs="Times New Roman"/>
          <w:sz w:val="24"/>
          <w:szCs w:val="24"/>
        </w:rPr>
        <w:t>;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− углубление, расширение и систематизацию знаний в выбранной области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научного знания или вида деятельности;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− совершенствование имеющегося и приобретение нового опыта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познавательной деятельности, профессионального самоопределения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Результаты изучения дополнительных учебных предметов, курсов по выбору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обучающихся отражают: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1) развитие личности обучающихся средствами предлагаемого для изучения учебного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предмета, курса: развитие общей культуры обучающихся, их мировоззрения, ценностно-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смысловых установок, развитие познавательных, регулятивных и коммуникативных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способностей, готовности и способности к саморазвитию и профессиональному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самоопределению;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2) овладение систематическими знаниями и приобретение опыта осуществления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целесообразной и результативной деятельности;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3) развитие способности к непрерывному самообразованию, овладению ключевыми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компетентностями, составляющими основу умения: самостоятельному приобретению и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интеграции знаний, коммуникации и сотрудничеству, эффективному решению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(разрешению) проблем, осознанному использованию информационных и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 xml:space="preserve">коммуникационных технологий, самоорганизации и </w:t>
      </w:r>
      <w:proofErr w:type="spellStart"/>
      <w:r w:rsidRPr="000B152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B152B">
        <w:rPr>
          <w:rFonts w:ascii="Times New Roman" w:hAnsi="Times New Roman" w:cs="Times New Roman"/>
          <w:sz w:val="24"/>
          <w:szCs w:val="24"/>
        </w:rPr>
        <w:t>;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4) обеспечение академической мобильности и (или) возможности поддерживать избранное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направление образования;</w:t>
      </w:r>
    </w:p>
    <w:p w:rsid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5) обеспечение профессиональной ориентации обучающихся.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отражают: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0B152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B152B">
        <w:rPr>
          <w:rFonts w:ascii="Times New Roman" w:hAnsi="Times New Roman" w:cs="Times New Roman"/>
          <w:sz w:val="24"/>
          <w:szCs w:val="24"/>
        </w:rPr>
        <w:t xml:space="preserve"> навыков коммуникативной, учебно-исследовательской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деятельности, критического мышления;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– способность к инновационной, аналитической, творческой, интеллектуальной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0B152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B152B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деятельности, а также самостоятельного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применения приобретенных знаний и способов действий при решении различных задач,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используя знания одного или нескольких учебных предметов или предметных областей;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– способность постановки цели и формулирования гипотезы исследования,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планирования работы, отбора и интерпретации необходимой информации,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структурирования аргументации результатов исследования на основе собранных данных,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презентации результатов.</w:t>
      </w:r>
    </w:p>
    <w:p w:rsid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Условия реализации основной образовательной программы, в том числе программы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развития УУД, подробно описаны в Организационном разделе ООП.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 xml:space="preserve">Текущая оценка достижения </w:t>
      </w:r>
      <w:proofErr w:type="spellStart"/>
      <w:r w:rsidRPr="000B152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B152B">
        <w:rPr>
          <w:rFonts w:ascii="Times New Roman" w:hAnsi="Times New Roman" w:cs="Times New Roman"/>
          <w:sz w:val="24"/>
          <w:szCs w:val="24"/>
        </w:rPr>
        <w:t xml:space="preserve"> результатов осуществляется в ходе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оценочных процедур, которые включают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− проведение стартовой и промежуточной диагностики,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0B152B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B152B">
        <w:rPr>
          <w:rFonts w:ascii="Times New Roman" w:hAnsi="Times New Roman" w:cs="Times New Roman"/>
          <w:sz w:val="24"/>
          <w:szCs w:val="24"/>
        </w:rPr>
        <w:t xml:space="preserve"> мониторинга,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− осуществление комплексной оценки способности обучающихся решать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учебно-практические и учебно-познавательные задачи;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 xml:space="preserve">− использование стандартизированных и </w:t>
      </w:r>
      <w:proofErr w:type="spellStart"/>
      <w:r w:rsidRPr="000B152B">
        <w:rPr>
          <w:rFonts w:ascii="Times New Roman" w:hAnsi="Times New Roman" w:cs="Times New Roman"/>
          <w:sz w:val="24"/>
          <w:szCs w:val="24"/>
        </w:rPr>
        <w:t>нестандартизированных</w:t>
      </w:r>
      <w:proofErr w:type="spellEnd"/>
      <w:r w:rsidRPr="000B152B">
        <w:rPr>
          <w:rFonts w:ascii="Times New Roman" w:hAnsi="Times New Roman" w:cs="Times New Roman"/>
          <w:sz w:val="24"/>
          <w:szCs w:val="24"/>
        </w:rPr>
        <w:t xml:space="preserve"> работ;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− проведение интерпретации результатов достижений обучающихся.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 xml:space="preserve">Подробно отражено в локальных актах средней школы, в </w:t>
      </w:r>
      <w:proofErr w:type="spellStart"/>
      <w:r w:rsidRPr="000B152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B152B">
        <w:rPr>
          <w:rFonts w:ascii="Times New Roman" w:hAnsi="Times New Roman" w:cs="Times New Roman"/>
          <w:sz w:val="24"/>
          <w:szCs w:val="24"/>
        </w:rPr>
        <w:t>. «Положении о формах,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 xml:space="preserve">периодичности, порядке текущего контроля </w:t>
      </w:r>
      <w:proofErr w:type="spellStart"/>
      <w:r w:rsidRPr="000B152B">
        <w:rPr>
          <w:rFonts w:ascii="Times New Roman" w:hAnsi="Times New Roman" w:cs="Times New Roman"/>
          <w:sz w:val="24"/>
          <w:szCs w:val="24"/>
        </w:rPr>
        <w:t>успевааемости</w:t>
      </w:r>
      <w:proofErr w:type="spellEnd"/>
      <w:r w:rsidRPr="000B15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B152B">
        <w:rPr>
          <w:rFonts w:ascii="Times New Roman" w:hAnsi="Times New Roman" w:cs="Times New Roman"/>
          <w:sz w:val="24"/>
          <w:szCs w:val="24"/>
        </w:rPr>
        <w:t>промежуточнй</w:t>
      </w:r>
      <w:proofErr w:type="spellEnd"/>
      <w:r w:rsidRPr="000B152B">
        <w:rPr>
          <w:rFonts w:ascii="Times New Roman" w:hAnsi="Times New Roman" w:cs="Times New Roman"/>
          <w:sz w:val="24"/>
          <w:szCs w:val="24"/>
        </w:rPr>
        <w:t xml:space="preserve"> аттестации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обучающихся муниципального общеобразовательно</w:t>
      </w:r>
      <w:r w:rsidR="00D1174E">
        <w:rPr>
          <w:rFonts w:ascii="Times New Roman" w:hAnsi="Times New Roman" w:cs="Times New Roman"/>
          <w:sz w:val="24"/>
          <w:szCs w:val="24"/>
        </w:rPr>
        <w:t>го учреждения «Средняя школа №2</w:t>
      </w:r>
      <w:r w:rsidRPr="000B152B">
        <w:rPr>
          <w:rFonts w:ascii="Times New Roman" w:hAnsi="Times New Roman" w:cs="Times New Roman"/>
          <w:sz w:val="24"/>
          <w:szCs w:val="24"/>
        </w:rPr>
        <w:t>».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 xml:space="preserve">Процедурой итоговой оценки достижения </w:t>
      </w:r>
      <w:proofErr w:type="spellStart"/>
      <w:r w:rsidRPr="000B152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B152B">
        <w:rPr>
          <w:rFonts w:ascii="Times New Roman" w:hAnsi="Times New Roman" w:cs="Times New Roman"/>
          <w:sz w:val="24"/>
          <w:szCs w:val="24"/>
        </w:rPr>
        <w:t xml:space="preserve"> результатов является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защита индивидуального итогового проекта. Примеры экспертных листов и критериев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оценки проекта приведены в «Положении о проектной деятельности».</w:t>
      </w:r>
    </w:p>
    <w:p w:rsidR="000B152B" w:rsidRP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В целях оценки успешности освоения и применения обучающимися УУД в средней</w:t>
      </w:r>
    </w:p>
    <w:p w:rsidR="000B152B" w:rsidRDefault="00D1174E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школе №2</w:t>
      </w:r>
      <w:r w:rsidR="000B152B" w:rsidRPr="000B152B">
        <w:rPr>
          <w:rFonts w:ascii="Times New Roman" w:hAnsi="Times New Roman" w:cs="Times New Roman"/>
          <w:sz w:val="24"/>
          <w:szCs w:val="24"/>
        </w:rPr>
        <w:t xml:space="preserve"> используются методики, информация о которых приведена в таблице 14.</w:t>
      </w:r>
    </w:p>
    <w:p w:rsid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B152B" w:rsidRDefault="000B152B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152B">
        <w:rPr>
          <w:rFonts w:ascii="Times New Roman" w:hAnsi="Times New Roman" w:cs="Times New Roman"/>
          <w:sz w:val="24"/>
          <w:szCs w:val="24"/>
        </w:rPr>
        <w:t>Таблица 14. Методики и инструментарий оценки успешности осв</w:t>
      </w:r>
      <w:r w:rsidR="00D1174E">
        <w:rPr>
          <w:rFonts w:ascii="Times New Roman" w:hAnsi="Times New Roman" w:cs="Times New Roman"/>
          <w:sz w:val="24"/>
          <w:szCs w:val="24"/>
        </w:rPr>
        <w:t xml:space="preserve">оения и применения обучающимися </w:t>
      </w:r>
      <w:r w:rsidRPr="000B152B">
        <w:rPr>
          <w:rFonts w:ascii="Times New Roman" w:hAnsi="Times New Roman" w:cs="Times New Roman"/>
          <w:sz w:val="24"/>
          <w:szCs w:val="24"/>
        </w:rPr>
        <w:t>универсальных учебных действий</w:t>
      </w:r>
      <w:r w:rsidR="00D1174E">
        <w:rPr>
          <w:rFonts w:ascii="Times New Roman" w:hAnsi="Times New Roman" w:cs="Times New Roman"/>
          <w:sz w:val="24"/>
          <w:szCs w:val="24"/>
        </w:rPr>
        <w:t>.</w:t>
      </w:r>
    </w:p>
    <w:p w:rsidR="00D1174E" w:rsidRDefault="00D1174E" w:rsidP="000B152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1174E" w:rsidTr="00D1174E"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4E" w:rsidTr="00D1174E"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4E" w:rsidTr="00D1174E"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4E" w:rsidTr="00D1174E"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4E" w:rsidTr="00D1174E"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4E" w:rsidTr="00D1174E"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4E" w:rsidTr="00D1174E"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4E" w:rsidTr="00D1174E"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1174E" w:rsidRDefault="00D1174E" w:rsidP="000B15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2.2. Программы учебных предметов, курсов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 данном разделе основной образовательной программы среднего общего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образования приводится основное содержание по всем обязательным предметам на уровне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среднего общего образования (за исключением родного языка и литературного чтения на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родном языке), которое в полном объёме отражено в соответствующих разделах рабочих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программ учебных предметов. Приложение «Основное содержание учебных предметов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на уровне среднего общего образования». В процессе изучения всех учебных предметов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обеспечиваются условия для достижения планируемых результатов освоения основной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образовательной программы среднего общего образования всеми обучающимися, в том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числе обучающимися с ОВЗ и инвалидами.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Рабочие программы учебных предметов, курсов, в том числе внеурочной деятельности,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обеспечивают достижение планируемых результатов освоения основной образовательной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программы среднего общего образования.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Рабочие программы учебных предметов, курсов, в том числе внеурочной деятельности,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разрабатываются на основе требований к результатам освоения основной образовательной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программы среднего общего образования с учетом программ, включенных в ее структуру.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Рабочие программы учебных предметов, курсов содержат: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1) планируемые результаты освоения учебного предмета, курса;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2) содержание учебного предмета, курса;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3) тематическое планирование с указанием количества часов, отводимых на освоение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каждой темы.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Рабочие программы учебных предметов разрабатываются на уровень среднего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общего образования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Курсивом в примерных программах учебных предметов выделены элементы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содержания, относящиеся к результатам, которым учащиеся «получат возможность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научиться». Приложение «Рабочие программы учебных предметов».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Рабочие программы курсов внеурочной деятельности содержат: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1) результаты освоения курса внеурочной деятельности;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2) содержание курса внеурочной деятельности с указанием форм организации и видов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3) тематическое планирование.</w:t>
      </w:r>
    </w:p>
    <w:p w:rsid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2.3. Рабочая программа воспитания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2.3.1. ПОЯСНИТЕЛЬНАЯ ЗАПИСКА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Программа воспитания МОУ «Средняя школа 13» (далее – Программа) разработана в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соответствии с методическими рекомендациями «Примерная программа воспитания»,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утвержденной 02.06.2020 года на заседании Федерального учебно-методического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объединения по общему образованию с Федеральными государственными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образовательными стандартами (далее – ФГОС) общего образования, Федеральным законом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от 31.07.2020 №304 ФЗ «О внесении изменений в Федеральный закон «Об образовании в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Российской Федерации» по вопросам воспитания обучающихся», Приказом «О внесении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изменений в некоторые федеральные государственные образовательные стандарты общего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образования по вопросам воспитания обучающихся» (Министерства просвещения России,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2020, №172)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Рабочая программа воспитания направлена на развитие личности обучающихся, в том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числе духовно-нравственное развитие, укрепление психического здоровья и физического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воспитания, достижение результатов освоения обучающимися образовательной программы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начального общего образования, приобщение обучающихся к российским традиционным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духовным ценностям, правилам и нормам поведения в российском обществе, а также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решение проблем гармоничного вхождения школьников в социальный мир и налаживания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ответственных взаимоотношений с окружающими их людьми. Рабочая программа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воспитания показывает, каким образом педагоги могут реализовать воспитательный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потенциал их совместной с детьми деятельности.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Рабочая программа воспитания является обязательной частью основных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образовательных программ МОУ «Средней школы 13» и призвана помочь всем участникам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образовательного процесса реализовать воспитательный потенциал совместной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деятельности и тем самым сделать школу воспитывающей средой.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Рабочая программа воспитания призвана обеспечить достижение обучающимся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личностных результатов, определенные ФГОС: формировать у них основы российской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идентичности; готовность к саморазвитию; мотивацию к познанию и обучению; ценностные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установки и социально-значимые качества личности; активное участие в социально-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значимой деятельности школы.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Рабочая программа воспитания показывает систему работы с обучающимися в школе.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2.3.2. ОСОБЕННОСТИ ОРГАНИЗУЕМОГО В ШКОЛЕ ВОСПИТАТЕЛЬНОГО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ПРОЦЕССА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 2020-2021 учебном году в школе обучается 913 человек. Обучение организовано в 2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смены. В школе обучаются дети из семей разного социального статуса, разных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национальностей и вероисповеданий. В национальном составе средней школы №13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представлены: русские, армяне,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езиды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>, татары, украинцы, этнические немцы, таджики,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белорусы, евреи, азербайджанцы.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Непрерывно происходящие процессы миграции и довольно большой процент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мигрантов, приезжающих на работу в Ярославскую область, зарегистрированы в частном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секторе на территории, закрепленной за средней школой № 13, это обстоятельство делает</w:t>
      </w:r>
    </w:p>
    <w:p w:rsid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социум все более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мультикультурным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>. Очевидно, что если у обучающихся школы будет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недостаточно сформирована способность к общению с представителями разных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национальностей и конфессий, то в дальнейшем у них могут, возникнуть межличностные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конфликты на почве нетерпимости, которые у взрослого человека решить или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скорректировать очень сложно.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Процесс воспитания в образовательной организации основывается на следующих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принципах взаимодействия педагогов и школьников: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неукоснительного соблюдения законности и прав семьи и ребенка, соблюдения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конфиденциальности информации о ребенке и семье, приоритета безопасности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ребенка при нахождении в образовательной организации;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ориентира на создание в образовательной организации психологически комфортной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среды для каждого ребенка и взрослого, без которой невозможно конструктивное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взаимодействие школьников и педагогов;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• системности, целесообразности и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нешаблонности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воспитания как условий его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эффективности.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Основными традициями воспитания в образовательной организации являются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следующие: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стержнем годового цикла воспитательной работы школы являются ключевые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общешкольные дела, через которые осуществляется интеграция воспитательных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усилий педагогов;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в школе создаются такие условия, чтобы по мере взросления ребенка увеличивалась 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его роль в таких совместных делах (от пассивного наблюдателя до организатора);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• в проведении общешкольных дел отсутствует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между классами 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максимально поощряется конструктивное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межклассное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взаимодействие школьников;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ключевой фигурой воспитания в школе является классный руководитель,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реализующий по отношению к детям защитную, личностно развивающую,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организационную, посредническую (в разрешении конфликтов) функции.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2.3.3. ЦЕЛИ И ЗАДАЧИ ВОСПИТАНИЯ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 соответствии с Концепцией духовно-нравственного воспитания российских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школьников, современный национальный идеал личности, воспитанной в новой российской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общеобразовательной школе, – это высоконравственный, творческий, компетентный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гражданин России, принимающий судьбу Отечества как свою личную, осознающей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ответственность за настоящее и будущее своей стран.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 воспитании детей юношеского возраста (уровень среднего общего образования)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таким приоритетом является создание благоприятных условий для приобретения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школьниками опыта осуществления социально значимых дел.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Выделение данного приоритета связано с особенностями школьников юношеского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возраста: с их потребностью в жизненном самоопределении, в выборе дальнейшего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жизненного пути, который открывается перед ними на пороге самостоятельной взрослой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жизни. Сделать правильный выбор старшеклассникам поможет имеющийся у них реальный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практический опыт, который они могут приобрести, в том числе и в школе. Важно, чтобы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опыт оказался социально значимым, так как именно он поможет гармоничному вхождению</w:t>
      </w:r>
    </w:p>
    <w:p w:rsid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школьников во взрослую жизнь окружающего их общества. Это: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MS Gothic" w:eastAsia="MS Gothic" w:hAnsi="MS Gothic" w:cs="MS Gothic" w:hint="eastAsia"/>
          <w:sz w:val="24"/>
          <w:szCs w:val="24"/>
        </w:rPr>
        <w:t>✓</w:t>
      </w:r>
      <w:r w:rsidRPr="00D1174E">
        <w:rPr>
          <w:rFonts w:ascii="Times New Roman" w:hAnsi="Times New Roman" w:cs="Times New Roman"/>
          <w:sz w:val="24"/>
          <w:szCs w:val="24"/>
        </w:rPr>
        <w:t xml:space="preserve"> опыт дел, направленных на заботу о своей семье, родных и близких;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MS Gothic" w:eastAsia="MS Gothic" w:hAnsi="MS Gothic" w:cs="MS Gothic" w:hint="eastAsia"/>
          <w:sz w:val="24"/>
          <w:szCs w:val="24"/>
        </w:rPr>
        <w:t>✓</w:t>
      </w:r>
      <w:r w:rsidRPr="00D1174E">
        <w:rPr>
          <w:rFonts w:ascii="Times New Roman" w:hAnsi="Times New Roman" w:cs="Times New Roman"/>
          <w:sz w:val="24"/>
          <w:szCs w:val="24"/>
        </w:rPr>
        <w:t xml:space="preserve"> трудовой опыт, опыт участия в производственной практике;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MS Gothic" w:eastAsia="MS Gothic" w:hAnsi="MS Gothic" w:cs="MS Gothic" w:hint="eastAsia"/>
          <w:sz w:val="24"/>
          <w:szCs w:val="24"/>
        </w:rPr>
        <w:t>✓</w:t>
      </w:r>
      <w:r w:rsidRPr="00D1174E">
        <w:rPr>
          <w:rFonts w:ascii="Times New Roman" w:hAnsi="Times New Roman" w:cs="Times New Roman"/>
          <w:sz w:val="24"/>
          <w:szCs w:val="24"/>
        </w:rPr>
        <w:t xml:space="preserve"> опыт дел, направленных на пользу своему родному городу или селу, стране в целом;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MS Gothic" w:eastAsia="MS Gothic" w:hAnsi="MS Gothic" w:cs="MS Gothic" w:hint="eastAsia"/>
          <w:sz w:val="24"/>
          <w:szCs w:val="24"/>
        </w:rPr>
        <w:t>✓</w:t>
      </w:r>
      <w:r w:rsidRPr="00D1174E">
        <w:rPr>
          <w:rFonts w:ascii="Times New Roman" w:hAnsi="Times New Roman" w:cs="Times New Roman"/>
          <w:sz w:val="24"/>
          <w:szCs w:val="24"/>
        </w:rPr>
        <w:t xml:space="preserve"> опыт деятельного выражения собственной гражданской позиции;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MS Gothic" w:eastAsia="MS Gothic" w:hAnsi="MS Gothic" w:cs="MS Gothic" w:hint="eastAsia"/>
          <w:sz w:val="24"/>
          <w:szCs w:val="24"/>
        </w:rPr>
        <w:t>✓</w:t>
      </w:r>
      <w:r w:rsidRPr="00D1174E">
        <w:rPr>
          <w:rFonts w:ascii="Times New Roman" w:hAnsi="Times New Roman" w:cs="Times New Roman"/>
          <w:sz w:val="24"/>
          <w:szCs w:val="24"/>
        </w:rPr>
        <w:t xml:space="preserve"> опыт природоохранных дел;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MS Gothic" w:eastAsia="MS Gothic" w:hAnsi="MS Gothic" w:cs="MS Gothic" w:hint="eastAsia"/>
          <w:sz w:val="24"/>
          <w:szCs w:val="24"/>
        </w:rPr>
        <w:t>✓</w:t>
      </w:r>
      <w:r w:rsidRPr="00D1174E">
        <w:rPr>
          <w:rFonts w:ascii="Times New Roman" w:hAnsi="Times New Roman" w:cs="Times New Roman"/>
          <w:sz w:val="24"/>
          <w:szCs w:val="24"/>
        </w:rPr>
        <w:t xml:space="preserve"> опыт разрешения возникающих конфликтных ситуаций в школе, дома или на улице;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MS Gothic" w:eastAsia="MS Gothic" w:hAnsi="MS Gothic" w:cs="MS Gothic" w:hint="eastAsia"/>
          <w:sz w:val="24"/>
          <w:szCs w:val="24"/>
        </w:rPr>
        <w:t>✓</w:t>
      </w:r>
      <w:r w:rsidRPr="00D1174E">
        <w:rPr>
          <w:rFonts w:ascii="Times New Roman" w:hAnsi="Times New Roman" w:cs="Times New Roman"/>
          <w:sz w:val="24"/>
          <w:szCs w:val="24"/>
        </w:rPr>
        <w:t xml:space="preserve"> опыт самостоятельного приобретения новых знаний, проведения научных исследован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>, опыт проектной деятельности;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MS Gothic" w:eastAsia="MS Gothic" w:hAnsi="MS Gothic" w:cs="MS Gothic" w:hint="eastAsia"/>
          <w:sz w:val="24"/>
          <w:szCs w:val="24"/>
        </w:rPr>
        <w:t>✓</w:t>
      </w:r>
      <w:r w:rsidRPr="00D1174E">
        <w:rPr>
          <w:rFonts w:ascii="Times New Roman" w:hAnsi="Times New Roman" w:cs="Times New Roman"/>
          <w:sz w:val="24"/>
          <w:szCs w:val="24"/>
        </w:rPr>
        <w:t xml:space="preserve"> опыт изучения, защиты и восстановления культурного наследия человечества, опыт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создания собственных произведений культуры, опыт творческого самовыражения;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MS Gothic" w:eastAsia="MS Gothic" w:hAnsi="MS Gothic" w:cs="MS Gothic" w:hint="eastAsia"/>
          <w:sz w:val="24"/>
          <w:szCs w:val="24"/>
        </w:rPr>
        <w:t>✓</w:t>
      </w:r>
      <w:r w:rsidRPr="00D1174E">
        <w:rPr>
          <w:rFonts w:ascii="Times New Roman" w:hAnsi="Times New Roman" w:cs="Times New Roman"/>
          <w:sz w:val="24"/>
          <w:szCs w:val="24"/>
        </w:rPr>
        <w:t xml:space="preserve"> опыт ведения здорового образа жизни и заботы о здоровье других людей;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MS Gothic" w:eastAsia="MS Gothic" w:hAnsi="MS Gothic" w:cs="MS Gothic" w:hint="eastAsia"/>
          <w:sz w:val="24"/>
          <w:szCs w:val="24"/>
        </w:rPr>
        <w:t>✓</w:t>
      </w:r>
      <w:r w:rsidRPr="00D1174E">
        <w:rPr>
          <w:rFonts w:ascii="Times New Roman" w:hAnsi="Times New Roman" w:cs="Times New Roman"/>
          <w:sz w:val="24"/>
          <w:szCs w:val="24"/>
        </w:rPr>
        <w:t xml:space="preserve"> опыт оказания помощи окружающим, заботы о малышах или пожилых людях,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волонте</w:t>
      </w:r>
      <w:proofErr w:type="spellEnd"/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1174E">
        <w:rPr>
          <w:rFonts w:ascii="Times New Roman" w:hAnsi="Times New Roman" w:cs="Times New Roman"/>
          <w:sz w:val="24"/>
          <w:szCs w:val="24"/>
        </w:rPr>
        <w:t>рский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опыт;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MS Gothic" w:eastAsia="MS Gothic" w:hAnsi="MS Gothic" w:cs="MS Gothic" w:hint="eastAsia"/>
          <w:sz w:val="24"/>
          <w:szCs w:val="24"/>
        </w:rPr>
        <w:t>✓</w:t>
      </w:r>
      <w:r w:rsidRPr="00D1174E">
        <w:rPr>
          <w:rFonts w:ascii="Times New Roman" w:hAnsi="Times New Roman" w:cs="Times New Roman"/>
          <w:sz w:val="24"/>
          <w:szCs w:val="24"/>
        </w:rPr>
        <w:t xml:space="preserve"> опыт самопознания и самоанализа, опыт социально приемлемого самовыражения и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са</w:t>
      </w:r>
      <w:proofErr w:type="spellEnd"/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мореализации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>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Выделение в общей цели воспитания целевых приоритетов, связанных с возрастными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особенностями воспитанников, не означает игнорирования других составляющих общей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це</w:t>
      </w:r>
      <w:proofErr w:type="spellEnd"/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ли воспитания. Приоритет — это то, чему педагогам, работающим со школьниками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конкретной возрастной категории, предстоит уделять первостепенное, но не единственное в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нимание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>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Добросовестная работа педагогов, направленная на достижение поставленной цели, п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озволит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ребенку получить необходимые социальные навыки, которые помогут ему лучше ор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иентироваться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в сложном мире человеческих взаимоотношений, эффективнее налаживать ко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ммуникацию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с окружающими, увереннее себя чувствовать во взаимодействии с ними,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проду</w:t>
      </w:r>
      <w:proofErr w:type="spellEnd"/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ктивнее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сотрудничать с людьми разных возрастов и разного социального положения, смелее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искать и находить выходы из трудных жизненных ситуаций, осмысленнее выбирать свой ж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изненный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путь в сложных поисках счастья для себя и окружающих его людей.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Достижению поставленной цели воспитания школьников будет способствовать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решение следующих основных задач: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реализовывать воспитательные возможности общешкольных ключевых дел,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поддерживать традиции их коллективного планирования, организации, проведения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и анализа в школьном сообществе;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• реализовывать потенциал классного руководства в воспитании школьников,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поддер</w:t>
      </w:r>
      <w:proofErr w:type="spellEnd"/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живать активное участие классных сообществ в жизни школы;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вовлекать школьников в кружки, секции, клубы, студии и иные объединения,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• работающие по школьным программам внеурочной деятельности и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дополнительног</w:t>
      </w:r>
      <w:proofErr w:type="spellEnd"/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 образования, реализовывать их воспитательные возможности;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• использовать в воспитании детей возможности школьного урока, поддерживать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исп</w:t>
      </w:r>
      <w:proofErr w:type="spellEnd"/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ользование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на уроках интерактивных форм занятий с учащимися;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инициировать и поддерживать ученическое самоуправление – как на уровне школы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, так и на уровне классных сообществ;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• поддерживать деятельность функционирующих на базе школы детских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общественн</w:t>
      </w:r>
      <w:proofErr w:type="spellEnd"/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1174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объединений и организаций;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• организовывать в школе волонтерскую деятельность и привлекать к ней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школьнико</w:t>
      </w:r>
      <w:proofErr w:type="spellEnd"/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 для освоения ими новых видов социально значимой деятельности;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организовывать для школьников экскурсии, экспедиции, походы и реализовывать 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х воспитательный потенциал;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• организовывать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работу со школьниками;</w:t>
      </w:r>
    </w:p>
    <w:p w:rsid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организовать работу школьных бумажных и электронных медиа, реализовывать их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• развивать предметно-эстетическую среду школы и реализовывать ее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воспитательны</w:t>
      </w:r>
      <w:proofErr w:type="spellEnd"/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е возможности;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• организовать работу с семьями школьников, их родителями или законными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предста</w:t>
      </w:r>
      <w:proofErr w:type="spellEnd"/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вителями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>, направленную на совместное решение проблем личностного развития де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1174E">
        <w:rPr>
          <w:rFonts w:ascii="Times New Roman" w:hAnsi="Times New Roman" w:cs="Times New Roman"/>
          <w:sz w:val="24"/>
          <w:szCs w:val="24"/>
        </w:rPr>
        <w:t>тей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>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Планомерная реализация поставленных задач позволит организовать в школе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интересную и событийно насыщенную жизнь детей и педагогов, что станет эффективным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способом профилактики антисоциального поведения школьников.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2.3.4. ВИДЫ, ФОРМЫ И СОДЕРЖАНИЕ ДЕЯТЕЛЬНОСТИ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следующих направлений воспитательной работы школы. Каждое из них представлено в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соответствующем модуле.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2.3.4.1. Модуль «Ключевые общешкольные дела»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Ключевые дела – это комплекс главных традиционных общешкольных дел, в которых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принимает участие большая часть школьников и которые обязательно планируются,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готовятся, проводятся и анализируются совестно педагогами и детьми. Ключевые дела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обеспечивают включенность в них большого числа детей и взрослых, способствуют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интенсификации их общения, ставят их в ответственную позицию к происходящему в школе.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Введение ключевых дел в жизнь школы помогает преодолеть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мероприятийный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характер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воспитания, сводящийся к набору мероприятий, организуемых педагогами для детей.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На внешкольном уровне: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социальные проекты – ежегодные совместно разрабатываемые и реализуемые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школьниками и педагогами комплексы дел, ориентированные на преобразование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окружающего школу социума (благотворительный базар «Дары осени»; акции «Цветок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памяти», «Поздравь с Победой», «Аллея Славы», КТД «Дарю добро», гражданско-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патриотическая исследовательская конференция «История моей семьи в истории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Красноперекопского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района и моей страны»);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проводимые для жителей микрорайона и организуемые совместно с семьями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учащихся спортивные состязания, праздники, фестивали, представления, которые открывают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возможности для творческой самореализации школьников и включают их в деятельную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заботу об окружающих (концерт ко Дню пожилого человека, спортивные соревнования «Папа,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мама, я – спортивная семья»; конкурс-выставка «Новогодний и Рождеств</w:t>
      </w:r>
      <w:r>
        <w:rPr>
          <w:rFonts w:ascii="Times New Roman" w:hAnsi="Times New Roman" w:cs="Times New Roman"/>
          <w:sz w:val="24"/>
          <w:szCs w:val="24"/>
        </w:rPr>
        <w:t xml:space="preserve">енский сувенир» и </w:t>
      </w:r>
      <w:r w:rsidRPr="00D1174E">
        <w:rPr>
          <w:rFonts w:ascii="Times New Roman" w:hAnsi="Times New Roman" w:cs="Times New Roman"/>
          <w:sz w:val="24"/>
          <w:szCs w:val="24"/>
        </w:rPr>
        <w:t>др.).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На школьном уровне: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общешкольные праздники – ежегодно проводимые творческие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(театрализованные, музыкальные, литературные и т.п.) дела, связанные со значимыми для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детей и педагогов знаменательными датами и в которых участвуют все классы школы (КТД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«С Днем учителя, милые дамы, с Днем учителя Вас, господа!»; КТД «Новогодний серпантин»;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КТД «Весенние улыбки» и др.)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торжественные ритуалы посвящения, связанные с переходом учащихся на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следующую ступень образования, символизирующие приобретение ими новых социальных</w:t>
      </w:r>
    </w:p>
    <w:p w:rsid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статусов в школе и развивающие школьную идентичность детей («Посвящение в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первоклассники»).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церемонии награждения (по итогам года) школьников и педагогов за активное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участие в жизни школы, защиту чести школы в конкурсах, соревнованиях, олимпиадах,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значительный вклад в развитие школы. Способствует поощрению социальной активности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детей, развитию позитивных межличностных отношений между педагогами 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воспитанниками, формированию чувства доверия и уважения друг к другу.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На уровне классов: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выбор и делегирование представителей классов в общешкольные советы дел,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ответственных за подготовку общешкольных ключевых дел;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участие школьных классов в реализации общешкольных ключевых дел;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проведение в рамках класса итогового анализа детьми общешкольных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ключевых дел, участие представителей классов в итоговом анализе проведенных дел на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уровне общешкольных советов дела.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На индивидуальном уровне: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вовлечение по возможности каждого ребенка в ключевые дела школы в одной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из возможных для них ролей: сценаристов, постановщиков, исполнителей, ведущих,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декораторов, музыкальных редакторов, корреспондентов, ответственных за костюмы 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оборудование, ответственных за приглашение и встречу гостей и т.п.);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индивидуальная помощь ребенку (при необходимости) в освоении навыков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подготовки, проведения и анализа ключевых дел;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наблюдение за поведением ребенка в ситуациях подготовки, проведения 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анализа ключевых дел, за его отношениями со сверстниками, старшими и младшими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школьниками, с педагогами и другими взрослыми;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при необходимости коррекция поведения ребенка через частные беседы с ним,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через включение его в совместную работу с другими детьми, которые могли бы стать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хорошим примером для ребенка, через предложение взять в следующем ключевом деле на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себя роль ответственного за тот или иной фрагмент общей работы.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2.3.4.2. Модуль «Классное руководство»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Осуществляя классное руководство, педагог организует работу с классом;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индивидуальную работу с учащимися вверенного ему класса; работу с учителями,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преподающими в данном классе; работу с родителями учащихся или их законными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представителями.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Работа с классом: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инициирование и поддержка участия класса в общешкольных ключевых делах,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оказание необходимой помощи детям в их подготовке, проведении и анализе;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организация интересных и полезных для личностного развития ребенка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совместных дел с учащимися вверенного ему класса (познавательной, трудовой,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спортивно-оздоровительной, духовно-нравственной, творческой,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направленности), позволяющие с одной стороны, –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вовлечь в них детей с самыми разными потребностями и тем самым дать им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возможность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в них, а с другой, – установить и упрочить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доверительные отношения с учащимися класса, стать для них значимым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взрослым, задающим образцы поведения в обществе.</w:t>
      </w:r>
    </w:p>
    <w:p w:rsid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проведение классных часов как часов плодотворного и доверительного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общения педагога и школьников, основанных на принципах уважительного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отношения к личности ребенка, поддержки активной позиции каждого ребенка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 беседе, предоставления школьникам возможности обсуждения и принятия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решений по обсуждаемой проблеме, создания благоприятной среды для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общения.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сплочение коллектива класса через: игры и тренинги на сплочение 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>; однодневные и многодневные походы и экскурсии,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организуемые классными руководителями и родителями; празднования в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классе дней рождения детей, включающие в себя подготовленные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ученическими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микрогруппами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поздравления, сюрпризы, творческие подарки 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розыгрыши; регулярные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внутриклассные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«огоньки» и вечера, дающие каждому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школьнику возможность рефлексии собственного участия в жизни класса.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выработка совместно со школьниками законов класса, помогающих детям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освоить нормы и правила общения, которым они должны следовать в школе.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Индивидуальная работа с учащимися: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изучение особенностей личностного развития учащихся класса через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наблюдение за поведением школьников в их повседневной жизни, в специально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создаваемых педагогических ситуациях, в играх, погружающих ребенка в мир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человеческих отношений, в организуемых педагогом беседах по тем или иным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нравственным проблемам; результаты наблюдения сверяются с результатами бесед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классного руководителя с родителями школьников, с преподающими в его классе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учителями, а также (при необходимости) – со школьным психологом.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поддержка ребенка в решении важных для него жизненных проблем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(налаживания взаимоотношений с одноклассниками или учителями, выбора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профессии, вуза и дальнейшего трудоустройства, успеваемости и т.п.), когда каждая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проблема трансформируется классным руководителем в задачу для школьника,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которую они совместно стараются решить.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индивидуальная работа со школьниками класса, направленная на заполнение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ими личных портфолио, в которых дети не просто фиксируют свои учебные,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творческие, спортивные, личностные достижения, но и в ходе индивидуальных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неформальных бесед с классным руководителем в начале каждого года планируют их,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а в конце года – вместе анализируют свои успехи и неудачи.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коррекция поведения ребенка через частные беседы с ним, его родителями или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законными представителями, с другими учащимися класса; через включение в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проводимые школьным психологом тренинги общения; через предложение взять на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себя ответственность за то или иное поручение в классе.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Работа с учителями, преподающими в классе: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регулярные консультации классного руководителя с учителями-предметниками,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направленные на формирование единства мнений и требований педагогов по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ключевым вопросам воспитания, на предупреждение и разрешение конфликтов между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учителями и учащимися;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проведение мини-педсоветов, направленных на решение конкретных проблем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класса и интеграцию воспитательных влияний на школьников;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• привлечение учителей к участию во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делах, дающих педагогам</w:t>
      </w:r>
    </w:p>
    <w:p w:rsid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возможность лучше узнавать и понимать своих учеников, увидев их в иной, отличной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от учебной, обстановке;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привлечение учителей к участию в родительских собраниях класса для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объединения усилий в деле обучения и воспитания детей.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Работа с родителями учащихся или их законными представителями: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регулярное информирование родителей о школьных успехах и проблемах их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детей, о жизни класса в целом;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помощь родителям школьников или их законным представителям в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регулировании отношений между ними, администрацией школы и учителями-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предметниками;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организация родительских собраний, происходящих в режиме обсуждения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наиболее острых проблем обучения и воспитания школьников;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создание и организация работы родительских комитетов классов, участвующих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 управлении образовательной организацией и решении вопросов воспитания 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обучения их детей;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привлечение членов семей школьников к организации и проведению дел класса;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организация на базе класса семейных праздников, конкурсов, соревнований,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направленных на сплочение семьи и школы.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2.3.4.3. Модуль «Курсы внеурочной деятельности и дополнительного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образования»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Воспитание на занятиях школьных курсов внеурочной деятельности 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дополнительного образования преимущественно осуществляется через: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- вовлечение школьников в интересную и полезную для них деятельность, которая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предоставит им возможность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знания, развить в себе важные для своего личностного развития социально значимые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отношения, получить опыт участия в социально значимых делах;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- формирование в кружках, секциях, клубах, студиях и т.п. детско-взрослых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общностей, которые могли бы объединять детей и педагогов общими позитивными эмоциями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и доверительными отношениями друг к другу;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- создание в детских объединениях традиций, задающих их членам определенные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социально значимые формы поведения;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- поддержку в детских объединениях школьников с ярко выраженной лидерской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позицией и установкой на сохранение и поддержание накопленных социально значимых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традиций;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- поощрение педагогами детских инициатив и детского самоуправления.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дополнительного образования происходит в рамках следующих выбранных школьниками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видов деятельности.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Познавательная деятельность. Курсы внеурочной деятельности и дополнительного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образования, направленные на передачу школьникам социально значимых знаний,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развивающие их любознательность, позволяющие привлечь их внимание к экономическим,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политическим, экологическим, гуманитарным проблемам нашего общества, формирующие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их гуманистическое мировоззрение и научную картину мира («Занимательная экономика»,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«История России в лицах», «Конституционное право в России», «Потребительское право»,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«Занимательная математика» и др.).</w:t>
      </w:r>
    </w:p>
    <w:p w:rsid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Художественное творчество. Курсы внеурочной деятельности и дополнительного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образования, создающие благоприятные условия для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самореализации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школьников, направленные на раскрытие их творческих способностей, формирование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чувства вкуса и умения ценить прекрасное, на воспитание ценностного отношения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школьников к культуре и их общее духовно-нравственное развитие.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Проблемно-ценностное общение. Курсы внеурочной деятельности 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дополнительного образования, направленные на развитие коммуникативных компетенций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школьников, воспитание у них культуры общения, развитие умений слушать и слышать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других, уважать чужое мнение и отстаивать свое собственное, терпимо относиться к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разнообразию взглядов людей («Дискуссионный клуб», «Юный журналист» и др.).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Туристско-краеведческая деятельность. Курсы внеурочной деятельности 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дополнительного образования, направленные на воспитание у школьников любви к своему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краю, его истории, культуре, природе, формирование у них навыков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труда, на развитие самостоятельности и ответственности школьников, («Моя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Ярославия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>»).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деятельность. Курсы внеурочной деятельности 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дополнительного образования, направленные на физическое развитие школьников, развитие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их ценностного отношения к своему здоровью, побуждение к здоровому образу жизни,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воспитание силы воли, ответственности, формирование установок на защиту слабых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(«Школьный спортивный клуб»).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Трудовая деятельность. Курсы внеурочной деятельности и дополнительного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образования, направленные на развитие творческих способностей школьников, воспитания у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них трудолюбия и уважительного отношения к физическому труду.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2.3.4.4. Модуль «Школьный урок»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следующее: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установление доверительных отношений между учителем и его учениками,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способствующих позитивному восприятию учащимися требований и просьб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учителя, привлечению их внимания к обсуждаемой на уроке информации,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активизации их познавательной деятельности;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побуждение школьников соблюдать на уроке общепринятые нормы поведения,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правила общения со старшими (учителями) и сверстниками (школьниками),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принципы учебной дисциплины и самоорганизации;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привлечение внимания школьников к ценностному аспекту изучаемых на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уроках явлений, организация их работы с получаемой на уроке социально значимой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информацией – инициирование ее обсуждения, высказывания учащимися своего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мнения по ее поводу, выработки своего к ней отношения;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использование воспитательных возможностей содержания учебного предмета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через демонстрацию детям примеров ответственного, гражданского поведения,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проявления человеколюбия и добросердечности, через подбор соответствующих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текстов для чтения, задач для решения, проблемных ситуаций для обсуждения в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классе;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применение на уроке интерактивных форм работы учащихся: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интеллектуальных игр, стимулирующих познавательную мотивацию школьников;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дидактического театра, где полученные на уроке знания обыгрываются в</w:t>
      </w:r>
    </w:p>
    <w:p w:rsid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театральных постановках; дискуссий, которые дают учащимся возможность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приобрести опыт ведения конструктивного диалога; групповой работы или работы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 парах, которые учат школьников командной работе и взаимодействию с другими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детьми;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включение в урок игровых процедур, которые помогают поддержать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мотивацию детей к получению знаний, налаживанию позитивных межличностных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отношений в классе, помогают установлению доброжелательной атмосферы во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время урока;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организация шефства мотивированных и эрудированных учащихся над их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неуспевающими одноклассниками, дающего школьникам социально значимый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опыт сотрудничества и взаимной помощи;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инициирование и поддержка исследовательской деятельности школьников в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рамках реализации ими индивидуальных и групповых исследовательских проектов,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что дает школьникам возможность приобрести навык самостоятельного решения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теоретической проблемы, навык генерирования и оформления собственных идей,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навык уважительного отношения к чужим идеям, оформленным в работах других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исследователей, навык публичного выступления перед аудиторией,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аргументирования и отстаивания своей точки зрения.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2.3.4.5. Модуль «Самоуправление»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Поддержка детского самоуправления в школе помогает педагогам воспитывать в детях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инициативность, самостоятельность, ответственность, трудолюбие, чувство собственного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достоинства, а школьникам – предоставляет широкие возможности для самовыражения 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самореализации. Это то, что готовит их к взрослой жизни. Иногда и на время может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трансформироваться в детско-взрослое самоуправление (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соуправление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>).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Детское самоуправление в школе осуществляется следующим образом: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На уровне школы: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через деятельность выборного Совета учащихся, создаваемого для учета мнения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школьников по вопросам управления образовательной организацией и принятия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административных решений, затрагивающих их права и законные интересы (совет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«Лидер»);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через работу постоянно действующего школьного актива, инициирующего 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организующего проведение личностно значимых для школьников событий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(соревнований, конкурсов, фестивалей,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через деятельность творческих советов дела, отвечающих за проведение тех или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иных конкретных мероприятий, праздников, вечеров, акций и т.п.;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через деятельность созданной из наиболее авторитетных старшеклассников 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курируемой школьным психологом группы по урегулированию конфликтных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ситуаций в школе («Медиация»).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На уровне классов: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через деятельность выборных по инициативе и предложениям учащихся класса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лидеров (старост), представляющих интересы класса в общешкольных делах 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призванных координировать его работу с работой общешкольных органов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самоуправления и классных руководителей;</w:t>
      </w:r>
    </w:p>
    <w:p w:rsid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через деятельность выборных органов самоуправления, отвечающих за различные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направления работы класса;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На индивидуальном уровне: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через вовлечение школьников в планирование, организацию, проведение и анализ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общешкольных и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дел;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через реализацию школьниками, взявшими на себя соответствующую роль,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функций по контролю за порядком и чистотой в классе, уходом за классной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комнатой, комнатными растениями и т.п.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2.3.4.6. Модуль «Детско-взрослые общности»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Воспитание в детском общественном объединении осуществляется: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организацию общественно полезных дел, дающих детям возможность получить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важный для их личностного развития опыт осуществления дел, направленных на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помощь другим людям, своей школе, обществу в целом; развить в себе такие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качества как внимание, забота, уважение, умение сопереживать, умение общаться,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слушать и слышать других;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клубные встречи – формальные и неформальные встречи членов детско-взрослой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общности для обсуждения вопросов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школой, планирования дел в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школе и микрорайоне, празднования знаменательных;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развитие детско-взрослых общностей по направлениям: социально-гуманитарное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Соцпедкласс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>», психолого-педагогическое «Детская служба медиации».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2.3.4.7. Модуль «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>»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– это участие школьников в общественно-полезных делах,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деятельности на благо конкретных людей и социального окружения в целом.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может быть событийным и повседневным. Событийное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предполагает участие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школьников в проведении разовых акций, которые часто носят масштабный характер,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проводятся на уровне района, города, страны. Повседневное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предполагает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постоянную деятельность школьников, направленную на благо конкретных людей 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социального окружения в целом.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позволяет школьникам проявить такие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качества как внимание, забота, уважение.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позволяет развивать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коммуникативную культуру, умение общаться, слушать и слышать, эмоциональный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интеллект,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>, умение сопереживать.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Воспитательный потенциал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реализуется следующим образом.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На внешкольном уровне: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участие школьников в организации культурных, спортивных, развлекательных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мероприятий, проводимых на базе школы (фестиваль образовательных практик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организации отдыха детей и их оздоровления Ярославской области «Смена мечты»);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посильная помощь, оказываемая школьниками пожилым людям, проживающим в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микрорайоне расположения образовательной организации;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привлечение школьников к совместной работе с учреждениями социальной сферы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(детские сады, детские дома, дома престарелых, центры социальной помощи семье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и детям, учреждения здравоохранения) – в проведении культурно-просветительских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и развлекательных мероприятий для посетителей этих учреждений, в помощи по</w:t>
      </w:r>
    </w:p>
    <w:p w:rsid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благоустройству территории данных учреждений;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включение школьников в общение (посредством электронных сетей) с детьми,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проживающими в отдаленных районах, детьми с особыми образовательными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потребностями или особенностями здоровья, детьми, находящимися на лечении или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проживании в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интернатных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учреждениях или учреждениях здравоохранения;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участие школьников (с согласия родителей или законных представителей) к сбору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помощи для нуждающихся, в том числе военнослужащих в регионах стихийных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бедствий, военных конфликтов, чрезвычайных происшествий.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На уровне школы: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участие школьников в организации праздников, торжественных мероприятий,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встреч с гостями школы;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участие школьников в работе с младшими ребятами: проведение для них праздников,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утренников, тематических вечеров;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участие школьников к работе на прилегающей к школе территории (молодежный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субботник «Цветные деревья», облагораживание мемориальных памятников и исторических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памятников (мемориал «Детям блокадного Ленинграда на Донском кладбище», памятник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«Рабочим 1905 года».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2.3.4.8. Модуль «Профориентация»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Совместная деятельность педагогов и школьников по направлению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«профориентация» включает в себя профессиональное просвещение школьников;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диагностику и консультирование по проблемам профориентации, организацию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профессиональных проб школьников. Задача совместной деятельности педагога и ребенка –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подготовить школьника к осознанному выбору своей будущей профессиональной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деятельности. Создавая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готовность школьника к выбору, педагог актуализирует его профессиональное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самоопределение, позитивный взгляд на труд в постиндустриальном мире, охватывающий не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только профессиональную, но и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Эта работа осуществляется через: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• циклы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часов общения, направленных на подготовку школьника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к осознанному планированию и реализации своего профессионального будущего;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игры: симуляции, деловые игры,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>, решение кейсов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(ситуаций, в которых необходимо принять решение, занять определенную позицию),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расширяющие знания школьников о типах профессий, о способах выбора профессий,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 достоинствах и недостатках той или иной интересной школьникам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экскурсии на предприятия города, дающие школьникам начальные представления о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существующих профессиях и условиях работы людей, представляющих эти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профессии;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• посещение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выставок, ярмарок профессий, тематических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парков,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лагерей, дней открытых дверей в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средних специальных учебных заведениях и вузах;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совместное с педагогами изучение интернет ресурсов, посвященных выбору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профессий, прохождение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онлайн-тестирования, прохождение</w:t>
      </w:r>
    </w:p>
    <w:p w:rsid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онлайн курсов по интересующим профессиям и направлениям образования;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просмотр открытых уроков на платформе «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>».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индивидуальные консультации психолога для школьников и их родителей по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вопросам склонностей, способностей, дарований и иных индивидуальных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особенностей детей, которые могут иметь значение в процессе выбора ими профессии;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освоение школьниками основ профессии в рамках различных курсов по выбору,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включенных в основную образовательную программу школы, или в рамках курсов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дополнительного образования.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Участие в дистанционном профильном лагере: вожатских практик «Смена мечты»,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профессионального самоопределения «Лаборатория профессионального выбора».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2.3.4.9. Модуль «Школьные и социальные медиа»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Цель школьных медиа (совместно создаваемых школьниками и педагогами средств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распространения текстовой, аудио и видео информации) – развитие коммуникативной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культуры школьников, формирование навыков общения и сотрудничества, поддержка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творческой самореализации учащихся. Воспитательный потенциал школьных медиа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реализуется в рамках следующих видов и форм деятельности: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разновозрастный редакционный совет подростков, старшеклассников 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консультирующих их взрослых, целью которого является освещение наиболее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интересных моментов жизни школы, популяризация общешкольных ключевых дел,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кружков, секций, деятельности органов ученического самоуправления (медиа-проект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«Волна-13»);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школьная модульная газета для старшеклассников, на страницах которой ими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размещаются материалы о вузах, колледжах и востребованных рабочих вакансиях,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которые могут быть интересны школьникам; организуются конкурсы рассказов,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поэтических произведений, сказок, репортажей и научно-популярных статей;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проводятся круглые столы с обсуждением значимых учебных, социальных,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нравственных проблем;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• школьный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– созданная из заинтересованных добровольцев группа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информационно-технической поддержки школьных мероприятий, осуществляющая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видеосъемку и мультимедийное сопровождение школьных праздников, фестивалей,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конкурсов, спектаклей, капустников, вечеров, дискотек;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школьная интернет-группа - разновозрастное сообщество школьников и педагогов,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поддерживающее интернет-сайт школы и соответствующую группу в социальных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сетях с целью освещения деятельности образовательной организации в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информационном пространстве, привлечения внимания общественности к школе,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информационного продвижения ценностей школы и организации виртуальной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диалоговой площадки, на которой детьми, учителями и родителями могли бы открыто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обсуждаться значимые для школы вопросы;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школьная киностудия «Связь поколений», в рамках которой создаются ролики, клипы,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осуществляется монтаж познавательных, документальных, фильмов, с акцентом на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этическое, эстетическое, патриотическое просвещение аудитории;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участие школьников в Международном кинофестивале документальных фильмов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«Кино-Клик», региональных, городских конкурсах. конкурсах школьных медиа.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2.3.4.10. Модуль «Организация предметно-эстетической среды»</w:t>
      </w:r>
    </w:p>
    <w:p w:rsid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Окружающая ребенка предметно-эстетическая среда школы, при условии ее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грамотной организации, обогащает внутренний мир ученика, способствует формированию у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него чувства вкуса и стиля, создает атмосферу психологического комфорта, поднимает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настроение, предупреждает стрессовые ситуации, способствует позитивному восприятию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ребенком школы. Воспитывающее влияние на ребенка осуществляется через такие формы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работы с предметно-эстетической средой школы как: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оформление интерьера школьных помещений (вестибюля, коридоров, рекреаций,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залов, лестничных пролетов и т.п.) и их периодическая переориентация, которая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может служить хорошим средством разрушения негативных установок школьников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на учебные и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занятия;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размещение на стенах школы регулярно сменяемых экспозиций: творческих работ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школьников, позволяющих им реализовать свой творческий потенциал, а также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знакомящих их с работами друг друга; картин определенного художественного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стиля, знакомящего школьников с разнообразием эстетического осмысления мира;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фотоотчетов об интересных событиях, происходящих в школе (проведенных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ключевых делах, интересных экскурсиях, походах, встречах с интересными людьми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и т.п.);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озеленение пришкольной территории, разбивка клумб, тенистых аллей,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оборудование во дворе школы беседок, спортивных и игровых площадок,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доступных и приспособленных для школьников разных возрастных категорий,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оздоровительно-рекреационных зон, позволяющих разделить свободное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пространство школы на зоны активного и тихого отдыха;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создание и поддержание в рабочем состоянии стеллажей свободного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книгообмена, на которые желающие дети, родители и педагоги могут выставлять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для общего пользования свои книги, а также брать с них для чтения любые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другие;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благоустройство классных кабинетов, осуществляемое классными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руководителями вместе со школьниками своих классов, позволяющее учащимся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проявить свои фантазию и творческие способности, создающее повод для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длительного общения классного руководителя со своими детьми;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событийный дизайн – оформление пространства проведения конкретных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школьных событий (праздников, церемоний, торжественных линеек, творческих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вечеров, выставок, собраний, конференций и т.п.);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совместная с детьми разработка, создание и популяризация особой школьной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символики (флаг школы, гимн школы, эмблема школы, логотип, элементы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школьного костюма и т.п.), используемой как в школьной повседневности, так 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 торжественные моменты жизни образовательной организации – во время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праздников, торжественных церемоний, ключевых общешкольных дел и иных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происходящих в жизни школы знаковых событий;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регулярная организация и проведение конкурсов творческих проектов по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благоустройству различных участков пришкольной территории (например,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высадке культурных растений, закладке газонов, сооружению альпийских горок,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созданию инсталляций и иного декоративного оформления отведенных для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детских проектов мест);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акцентирование внимания школьников посредством элементов предметно-</w:t>
      </w:r>
    </w:p>
    <w:p w:rsid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эстетической среды (стенды, плакаты, инсталляции) на важных для воспитания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ценностях школы, ее традициях, правилах.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2.3.4.11. Модуль «Работа с родителями»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для более эффективного достижения цели воспитания, которое обеспечивается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согласованием позиций семьи и школы в данном вопросе. Работа с родителями или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законными представителями школьников осуществляется в рамках следующих видов и форм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На групповом уровне: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Общешкольный родительский комитет и Управляющий совет школы,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участвующие в управлении образовательной организацией и решении вопросов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воспитания и социализации их детей;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родительские гостиные, на которых обсуждаются вопросы возрастных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особенностей детей, формы и способы доверительного взаимодействия родителей с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детьми, проводятся мастер-классы, семинары, круглые столы с приглашением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специалистов;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родительские дни, во время которых родители могут посещать школьные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учебные и внеурочные занятия для получения представления о ходе учебно-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воспитательного процесса в школе;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общешкольные родительские собрания, происходящие в режиме обсуждения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наиболее острых проблем обучения и воспитания школьников;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семейный всеобуч, на котором родители могли бы получать ценные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рекомендации и советы от профессиональных психологов, врачей, социальных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работников и обмениваться собственным творческим опытом и находками в деле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воспитания детей;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родительские форумы при школьном интернет-сайте, на которых обсуждаются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интересующие родителей вопросы, а также осуществляются виртуальные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консультации психологов и педагогов.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На индивидуальном уровне: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работа специалистов по запросу родителей для решения острых конфликтных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ситуаций;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участие родителей в педагогических консилиумах, собираемых в случае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возникновения острых проблем, связанных с обучением и воспитанием конкретного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ребенка;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помощь со стороны родителей в подготовке и проведении общешкольных 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индивидуальное консультирование c целью координации воспитательных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усилий педагогов и родителей.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2.3.4.12. Модуль «Безопасность жизнедеятельности (пожарная безопасность, дорожная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безопасность, информационная безопасность, профилактика экстремизма и терроризма,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профилактика распространения инфекционных заболеваний.»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Модуль «Безопасность жизнедеятельности» реализуется через систему классных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часов, общешкольных мероприятий, индивидуальные беседы, реализацию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интегрированной программы «Мой выбор», направленной на позитивное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отношение к ЗОЖ.</w:t>
      </w:r>
    </w:p>
    <w:p w:rsid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• Для каждого класса разработан </w:t>
      </w:r>
      <w:r w:rsidRPr="00D1174E">
        <w:rPr>
          <w:rFonts w:ascii="Times New Roman" w:hAnsi="Times New Roman" w:cs="Times New Roman"/>
          <w:sz w:val="24"/>
          <w:szCs w:val="24"/>
        </w:rPr>
        <w:t>перечень классных часов в рамках данного модуля,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представленный в индивидуальных планах воспитательной работы.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На внешкольном уровне: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Участие в городских месячниках безопасности, «Единых уроках безопасности», в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городском конкурсах и проектах ««Всероссийской добровольной просветительской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интернет-акции: Безопасность детей в современном мире»;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Межведомственное взаимодействие с представителями ОУУП и ПДН ОМВД, КДН 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ЗП, ТОСПН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Красноперекопского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С представителями ЯОКНБ, НКО «Много добра»;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С Муниципальными учреждениями ГЦППМС, МУ центр «Доверие», МУ центр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ППМС «Развитие»;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Участие обучающихся в социальной группе «Твоя тема» (группа, созданная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территориальной комиссией по делам несовершеннолетних и защите их прав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Красноперекопского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района городского округа города Ярославля для детей 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подростков).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Размещение тематических информационных материалов в электронных СМИ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(публичная страница СШ №13, беседы «Ученическое самоуправление»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>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чат «Общешкольный родительский», «Совет отцов»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Участие во Всероссийских родительских собраниях.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На школьном уровне: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Участие во Всероссийская акция СТОП_ВИЧ_СПИД, «Красная ленточка»;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Участие в акции «Мое здоровье в моих руках»;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Участие в социально-психологическом тестировании обучающихся на предмет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выявления группы риска обучающихся по потреблению наркотических средств 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психотропных веществ;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Изучение информированности родителей и детей об интернет-рисках и угрозах,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способах защиты от них, о возрастных особенностях подросткового возраста, о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детско-родительских отношениях и т.д. через опросы;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Просветительская работа: организация и проведение общешкольных родительских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собраний и по параллелям по профилактике деструктивного поведения 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профилактике кризисных состояний, как противостоять давлению среды, об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особенностях детского возраста, ознакомление родителей с видами интернет-угроз,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 техническими средствами от интернет-угроз, способами противодействия их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распространения;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Просветительские акции для родителей «Безопасность детей-забота родителей»,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распространение памяток для родителей и педагогов по «Профилактике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деструктивного состояния обучающихся», «Профилактика кризисных состояний у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обучающихся», «Безопасный интернет». Доведение до родителей информации о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службах и организациях в случае столкновения с рисками и угрозами любого</w:t>
      </w:r>
    </w:p>
    <w:p w:rsid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характера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На уровне классов: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Сбор информации о занятости обучающихся в кружках и секциях учреждений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дополнительного образования,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Организация и проведение мероприятий по созданию гуманной и социализирующей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атмосферы в классных коллективах.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Проведение классных часов, круглых столов, диспутов, игр, тренингов, акций, циклов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радиопередач, школьных фотоконкурсов направленные на повышение уровня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групповой сплоченности в школе, на сохранение психического, соматического 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социального благополучия обучающихся, на создание здоровой среды в школе,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привитие существующих в обществе социальных норм поведения, развитие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ценностных отношений, обучение техникам самопомощи и снятию стрессового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состояния, обучение подростков проблемно-разрешающему поведению, на умение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противостоять давлению окружающей среды.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На индивидуальном уровне: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Рейды по неблагополучным семьям, семьям учащихся группы риска;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Выявление и учет учащихся, требующих повышенного педагогического внимания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(группа риска)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Индивидуальные консультации для родителей и обучающихся.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• Систематическое проведение Совета по профилактике и Дня инспектора.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2.3.5. АНАЛИЗ ВОСПИТАТЕЛЬНОГО ПРОЦЕССА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2.5.1. Анализ результатов воспитания, социализации и саморазвития и личностного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развития школьников каждого класса выявил следующие проблемы: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-недостаточность развития умения сотрудничать со взрослыми и сверстниками в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процессе образовательной, общественно полезной, учебно-исследовательской, творческой 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других видах деятельности, умения находить выходы из спорных ситуаций;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-недостаточная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учению, готовности 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способности к саморазвитию и самообразованию, осознанному выбору и построению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дальнейшей индивидуальной траектории образования;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 xml:space="preserve">-недостаточная </w:t>
      </w:r>
      <w:proofErr w:type="spellStart"/>
      <w:r w:rsidRPr="00D1174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1174E">
        <w:rPr>
          <w:rFonts w:ascii="Times New Roman" w:hAnsi="Times New Roman" w:cs="Times New Roman"/>
          <w:sz w:val="24"/>
          <w:szCs w:val="24"/>
        </w:rPr>
        <w:t xml:space="preserve"> мотивации к участию в школьном самоуправлении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и общественной жизни.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- трудности в профессиональном самоопределении.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2.5.2. Анализа воспитательной деятельности педагогов определил ряд ключевых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проблем:</w:t>
      </w:r>
    </w:p>
    <w:p w:rsidR="00D1174E" w:rsidRP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-затруднения в определении цели и задач своей воспитательной деятельности;</w:t>
      </w:r>
    </w:p>
    <w:p w:rsidR="00D1174E" w:rsidRDefault="00D1174E" w:rsidP="00D1174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74E">
        <w:rPr>
          <w:rFonts w:ascii="Times New Roman" w:hAnsi="Times New Roman" w:cs="Times New Roman"/>
          <w:sz w:val="24"/>
          <w:szCs w:val="24"/>
        </w:rPr>
        <w:t>- проблемы с реализацией воспитательного потенциала совместной с детьми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-не всегда и не все стремятся к формированию вокруг себя привлекательных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для школьников детско-взрослых общностей;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-стиль общения педагогов со школьниками не всегда доброжелателен,</w:t>
      </w:r>
    </w:p>
    <w:p w:rsid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доверительные отношения складываются не со всеми школьниками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2.5.3. Управление воспитательным процессом в образовательной организации.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Большинство педагогов имеют чёткое представление о нормативно-методических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документах, регулирующих воспитательный процесс в школе, о своих должностных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обязанностях и правах, сфере своей ответственности. Администрацией создаются условия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для профессионального роста педагогов в сфере воспитания (курсы повышения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квалификации, участие в панораме педагогического опыта, интерактивные обучающие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семинары). Разработаны и пошагово внедряются критерии оценки качества деятельности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классных руководителей со своими воспитанниками.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2.3.5.4. Ресурсное обеспечение воспитательного процесса в образовательной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В школе созданы необходимые условия для организации воспитательной работы,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проведения мероприятий, спортивных соревнований, мероприятий для всех участников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воспитательного процесса, организации встреч с интересными людьми, а также проведения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профилактической работы. В школе имеются два спортивных зала (большой и малый).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Спортивная база полностью обеспечена необходимым оборудованием. Стадион оборудован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футбольной площадкой, системой турников,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Для проведения различного рода мероприятий активно используется актовый зал, к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сожалению, определенные трудности его использования обусловлены тем, что по проекту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здания школы он совмещен со столовой. В соответствии с современными требованиями к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 xml:space="preserve">обеспечению учебно-воспитательного процесса школа </w:t>
      </w:r>
      <w:proofErr w:type="spellStart"/>
      <w:r w:rsidRPr="00725B09">
        <w:rPr>
          <w:rFonts w:ascii="Times New Roman" w:hAnsi="Times New Roman" w:cs="Times New Roman"/>
          <w:sz w:val="24"/>
          <w:szCs w:val="24"/>
        </w:rPr>
        <w:t>информатизирована</w:t>
      </w:r>
      <w:proofErr w:type="spellEnd"/>
      <w:r w:rsidRPr="00725B09">
        <w:rPr>
          <w:rFonts w:ascii="Times New Roman" w:hAnsi="Times New Roman" w:cs="Times New Roman"/>
          <w:sz w:val="24"/>
          <w:szCs w:val="24"/>
        </w:rPr>
        <w:t>: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• имеются 2 компьютерных класса, рабочие места учителей автоматизированы;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• функционирует интерактивный комплекс в актовом зале (столовой).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Создан школьный информационно-библиотечный центр. Функционирует Служба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школьной медиации (примирения).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Используются ресурсы социальных партнеров (Дом детского творчества «Красный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перекоп», ЯГПУ им. К.Д. Ушинского, библиотека им. Пушкина, высшее военное училище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ПВО, Дом культуры «Красный Перекоп» и др.)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Организация полноценной воспитательной деятельности осложнена кадровым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дефицитом (нет педагога-организатора на уровне). Недостаточно средств на приобретение</w:t>
      </w:r>
    </w:p>
    <w:p w:rsid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расходных материалов.</w:t>
      </w:r>
    </w:p>
    <w:p w:rsid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5B09">
        <w:rPr>
          <w:rFonts w:ascii="Times New Roman" w:hAnsi="Times New Roman" w:cs="Times New Roman"/>
          <w:b/>
          <w:sz w:val="24"/>
          <w:szCs w:val="24"/>
        </w:rPr>
        <w:t>2.3.5.5. Календарный план воспитательной работы школы на 2020-2021 учебный год</w:t>
      </w:r>
    </w:p>
    <w:p w:rsid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2.4. Программа коррекционной работы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Программа коррекционной работы (далее - Программа) направлена на создание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комплексного психолого-медико-педагогического сопровождения обучающихся с учетом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состояния их здоровья и особенностей психофизического развития, коррекцию недостатков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в физическом и (или) психическом развитии обучающихся с ограниченными возможностями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здоровья и инвалидов, оказание им помощи в освоении основной образовательной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программы.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Программа носит комплексный характер и обеспечивает: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• поддержку обучающихся с особыми образовательными потребностями, а также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попавших в трудную жизненную ситуацию;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• выявление и удовлетворение особых образовательных потребностей обучающихся с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ограниченными возможностями здоровья и инвалидов в единстве урочной и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внеурочной деятельности, в совместной педагогической работе специалистов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системы общего и специального образования, семьи и других институтов общества;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интеграцию этой категории обучающихся в организации, осуществляющей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образовательную деятельность;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• оказание в соответствии с рекомендациями психолого-медико-педагогической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комиссии каждому обучающемуся с ограниченными возможностями здоровья и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инвалиду комплексной, индивидуально ориентированной, с учетом состояния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здоровья и особенностей психофизического развития таких обучающихся, психолого-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медико-педагогической поддержки и сопровождения в условиях образовательной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• создание специальных условий обучения и воспитания обучающихся с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 и инвалидов, в том числе </w:t>
      </w:r>
      <w:proofErr w:type="spellStart"/>
      <w:r w:rsidRPr="00725B09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среды жизнедеятельности и учебной деятельности, соблюдение максимально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допустимого уровня при использовании адаптированных образовательных программ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среднего общего образования, разрабатываемых организацией, осуществляющей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образовательную деятельность, совместно с другими участниками образовательных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отношений.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(Программа будет составлена при наличии детей, имеющих заключение ПМПК или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справки об инвалидности).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Программа будет содержать: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1. цели и задачи коррекционной работы с обучающимися с особыми образовательными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потребностями, в том числе с ограниченными возможностями здоровья и инвалидами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при получении среднего общего образования;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2. перечень и содержание комплексных, индивидуально ориентированных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коррекционных мероприятий, включающих использование индивидуальных методов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обучения и воспитания; проведение индивидуальных и групповых занятий под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руководством специалистов;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3. систему комплексного психолого-медико-социального сопровождения и поддержки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обучающихся с особыми образовательными потребностями, в том числе с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ограниченными возможностями здоровья и инвалидов;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4. механизм взаимодействия, предусматривающий общую целевую и единую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стратегическую направленность работы учителей, специалистов в области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коррекционной и специальной педагогики, специальной психологии, медицинских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работников;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5. планируемые результаты работы с обучающимися с особыми образовательными</w:t>
      </w:r>
    </w:p>
    <w:p w:rsid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потребностями, в том числе с ограниченными возможностями здоровья и инвалидами.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3. Организационный отдел основной образовательной программы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3.1. Учебный план среднего общего образования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Учебный план среднего общего образования (далее - учебный план) является одним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из основных механизмов, обеспечивающих достижение обучающимися результатов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в соответствии с требованиями Стандарта.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Учебные планы обеспечивают преподавание и изучение государственного языка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Российской Федерации, возможность преподавания и изучения государственных языков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республик Российской Федерации и родного языка из числа языков народов Российской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Федерации, а также устанавливают количество занятий, отводимых на их изучение, по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классам (годам) обучения.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Учебный план определяет: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количество учебных занятий за 2 года на одного обучающегося - не менее 2170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часов и не более 2590 часов (не более 37 часов в неделю).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Учебный план предусматривает изучение обязательных учебных предметов: учебных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предметов по выбору из обязательных предметных областей, элективных учебных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предметов, курсов по выбору и общих для включения во все учебные планы учебных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предметов.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Формирование учебных планов организации, осуществляющей образовательную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деятельность, в том числе профилей обучения и индивидуальных учебных планов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обучающихся, осуществляется из числа учебных предметов из следующих обязательных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предметных областей: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• Предметная область «Русский язык и литература», включающая учебные предметы: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«Русский язык», «Литература» (базовый и углубленный уровни).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• Предметная область «Родной язык и родная литература», включающая учебные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предметы: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«Родной язык», «Родная литература» (базовый уровень и углубленный уровень).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• Предметная область «Иностранные языки», включающая учебные предметы: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«Иностранный язык» (базовый и углубленный уровни);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«Второй иностранный язык» (базовый и углубленный уровни).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• Предметная область "Общественные науки", включающая учебные предметы: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«История» (базовый и углубленный уровни);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«География» (базовый и углубленный уровни);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«Экономика» (базовый и углубленный уровни);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«Право» (базовый и углубленный уровни);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«Обществознание» (базовый уровень);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• Предметная область «Математика и информатика», включающая учебные предметы: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«Математика»;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«Информатика» (базовый и углубленный уровни);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• Предметная область «Естественные науки», включающая учебные предметы: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«Физика» (базовый и углубленный уровни);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«Химия» (базовый и углубленный уровни);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«Биология» (базовый и углубленный уровни);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«Астрономия» (базовый уровень);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«Естествознание» (базовый уровень).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• Предметная область «Физическая культура, экология и основы безопасности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жизнедеятельности», включающая учебные предметы: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«Физическая культура» (базовый уровень);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«Экология» (базовый уровень);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«Основы безопасности жизнедеятельности» (базовый уровень).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Учебные планы определяют состав и объем учебных предметов, курсов, а также их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распределение по классам (годам) обучения.</w:t>
      </w:r>
    </w:p>
    <w:p w:rsid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 xml:space="preserve">СРЕДНЯЯ ШКОЛА № 13, </w:t>
      </w:r>
      <w:proofErr w:type="spellStart"/>
      <w:r w:rsidRPr="00725B09">
        <w:rPr>
          <w:rFonts w:ascii="Times New Roman" w:hAnsi="Times New Roman" w:cs="Times New Roman"/>
          <w:sz w:val="24"/>
          <w:szCs w:val="24"/>
        </w:rPr>
        <w:t>Потемина</w:t>
      </w:r>
      <w:proofErr w:type="spellEnd"/>
    </w:p>
    <w:p w:rsid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Календарный учебный график принимается и утверждается ежегодно.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План внеурочной деятельности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В целях обеспечения индивидуальных потребностей обучающихся основная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образовательная программа среднего общего образования средней школы № 13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предусматривает внеурочную деятельность. Под внеурочной деятельностью в рамках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реализации ФГОС СОО следует понимать образовательную деятельность, направленную на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достижение планируемых результатов освоения основной образовательной программы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 xml:space="preserve">среднего общего образования (личностных, </w:t>
      </w:r>
      <w:proofErr w:type="spellStart"/>
      <w:r w:rsidRPr="00725B0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25B09">
        <w:rPr>
          <w:rFonts w:ascii="Times New Roman" w:hAnsi="Times New Roman" w:cs="Times New Roman"/>
          <w:sz w:val="24"/>
          <w:szCs w:val="24"/>
        </w:rPr>
        <w:t xml:space="preserve"> и предметных),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осуществляемую в формах, отличных от урочной. Внеурочная деятельность является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неотъемлемой и обязательной частью основной общеобразовательной программы.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Моделью внеурочной деятельности, реализуемой в школе, является модель плана с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 xml:space="preserve">преобладанием учебно-познавательной и </w:t>
      </w:r>
      <w:proofErr w:type="spellStart"/>
      <w:r w:rsidRPr="00725B0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25B09">
        <w:rPr>
          <w:rFonts w:ascii="Times New Roman" w:hAnsi="Times New Roman" w:cs="Times New Roman"/>
          <w:sz w:val="24"/>
          <w:szCs w:val="24"/>
        </w:rPr>
        <w:t xml:space="preserve"> деятельности. Описание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модели содержится в основной образовательной программе среднего общего образования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средней школы № 13. План внеурочной деятельности средней школы №13 является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организационным механизмом реализации основной образовательной программы среднего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общего образования и представляет собой описание целостной системы функционирования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образовательной организации в сфере внеурочной деятельности и включает: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– план организации деятельности ученических сообществ (групп старшеклассников),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в том числе ученических классов, разновозрастных объединений по интересам, клубов;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юношеских общественных объединений, организаций (в том числе и в рамках «Российского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движения школьников»);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– план реализации курсов внеурочной деятельности по выбору обучающихся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(предметные кружки, факультативы, ученические научные общества, школьные олимпиады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по предметам программы средней школы);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– план воспитательных мероприятий.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личности: духовно-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нравственное, физкультурно-спортивное и оздоровительное, социальное,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общеинтеллектуальное, общекультурное в таких формах, как, предметные кружки,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факультативы, ученические научные общества, школьные олимпиады по предметам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программы средней школы. Организация занятий по этим направлениям является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неотъемлемой и обязательной частью основной общеобразовательной программы.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Содержание и формы занятий внеурочной деятельности формируются, исходя из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потребностей обучающихся и их родителей, ресурсов, возможностей и традиций школы. На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занятиях используются следующие виды деятельности: игровая, познавательная, проблемно-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ценностное общение, досугово-развлекательная (досуговое общение), художественное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творчество, социальное творчество (социально значимая волонтерская деятельность),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трудовая (производственная), спортивно-оздоровительная, туристско-краеведческая,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проектная, исследовательская.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В качестве организационного механизма реализации внеурочной деятельности в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средней школе №13 используется план внеурочной деятельности - нормативный документ,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который обеспечивает введение в действие и реализацию требований Федерального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среднего общего образования, определяет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общий и максимальный объем нагрузки обучающихся в рамках внеурочной деятельности -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6 часов в неделю (408 часов за 2 года обучения), состав и структуру направлений и форм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внеурочной деятельности по классам (годам обучения).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Для недопущения перегрузки обучающихся допускается перенос образовательной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нагрузки, реализуемой через внеурочную деятельность, на периоды каникул. Внеурочная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деятельность в каникулярное время может реализовываться в рамках тематических</w:t>
      </w:r>
    </w:p>
    <w:p w:rsid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образовательных программ (лидерские сборы школьного актива, волонтерские сборы,</w:t>
      </w:r>
    </w:p>
    <w:p w:rsid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программа "Образовательный туризм", Программа профориентации, экологические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проекты, лагерь с дневным пребыванием на базе общеобразовательной организации или на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базе загородных детских центров, в туристических походах, экспедициях, поездках и т.д.).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Результатами внеурочной деятельности являются коллективные и персональные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выставки обучающихся; участие в конкурсах, концертах, спектаклях, фестивалях,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творческих мастерских различного уровня; защита проектов, спортивные соревнования.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Средняя школа № 13 ежегодно разрабатывает и утверждает план внеурочной</w:t>
      </w:r>
    </w:p>
    <w:p w:rsid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деятельности (Приложение).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25B09" w:rsidRPr="00725B09" w:rsidRDefault="00725B09" w:rsidP="00725B09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B09">
        <w:rPr>
          <w:rFonts w:ascii="Times New Roman" w:hAnsi="Times New Roman" w:cs="Times New Roman"/>
          <w:b/>
          <w:sz w:val="24"/>
          <w:szCs w:val="24"/>
        </w:rPr>
        <w:t>Перспективный план внеурочной деятельности 10-11классы</w:t>
      </w:r>
    </w:p>
    <w:p w:rsidR="00725B09" w:rsidRPr="00725B09" w:rsidRDefault="00725B09" w:rsidP="00725B09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B09">
        <w:rPr>
          <w:rFonts w:ascii="Times New Roman" w:hAnsi="Times New Roman" w:cs="Times New Roman"/>
          <w:b/>
          <w:sz w:val="24"/>
          <w:szCs w:val="24"/>
        </w:rPr>
        <w:t>(количество часов в неделю)</w:t>
      </w:r>
    </w:p>
    <w:p w:rsid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642"/>
        <w:gridCol w:w="2144"/>
      </w:tblGrid>
      <w:tr w:rsidR="00725B09" w:rsidTr="00725B09">
        <w:tc>
          <w:tcPr>
            <w:tcW w:w="4785" w:type="dxa"/>
            <w:vMerge w:val="restart"/>
          </w:tcPr>
          <w:p w:rsidR="00725B09" w:rsidRDefault="00725B09" w:rsidP="00725B0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725B09" w:rsidRDefault="00725B09" w:rsidP="00725B0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9" w:rsidTr="00725B09">
        <w:tc>
          <w:tcPr>
            <w:tcW w:w="4785" w:type="dxa"/>
            <w:vMerge/>
          </w:tcPr>
          <w:p w:rsidR="00725B09" w:rsidRDefault="00725B09" w:rsidP="00725B0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725B09" w:rsidRDefault="00725B09" w:rsidP="00725B0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725B09" w:rsidRDefault="00725B09" w:rsidP="00725B0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9" w:rsidTr="00725B09">
        <w:tc>
          <w:tcPr>
            <w:tcW w:w="4785" w:type="dxa"/>
          </w:tcPr>
          <w:p w:rsidR="00725B09" w:rsidRDefault="00725B09" w:rsidP="00725B0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725B09" w:rsidRDefault="00725B09" w:rsidP="00725B0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725B09" w:rsidRDefault="00725B09" w:rsidP="00725B0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9" w:rsidTr="00725B09">
        <w:tc>
          <w:tcPr>
            <w:tcW w:w="4785" w:type="dxa"/>
          </w:tcPr>
          <w:p w:rsidR="00725B09" w:rsidRDefault="00725B09" w:rsidP="00725B0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725B09" w:rsidRDefault="00725B09" w:rsidP="00725B0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725B09" w:rsidRDefault="00725B09" w:rsidP="00725B0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9" w:rsidTr="00725B09">
        <w:tc>
          <w:tcPr>
            <w:tcW w:w="4785" w:type="dxa"/>
          </w:tcPr>
          <w:p w:rsidR="00725B09" w:rsidRDefault="00725B09" w:rsidP="00725B0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725B09" w:rsidRDefault="00725B09" w:rsidP="00725B0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725B09" w:rsidRDefault="00725B09" w:rsidP="00725B0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9" w:rsidTr="00725B09">
        <w:tc>
          <w:tcPr>
            <w:tcW w:w="4785" w:type="dxa"/>
          </w:tcPr>
          <w:p w:rsidR="00725B09" w:rsidRDefault="00725B09" w:rsidP="00725B0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725B09" w:rsidRDefault="00725B09" w:rsidP="00725B0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725B09" w:rsidRDefault="00725B09" w:rsidP="00725B0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9" w:rsidTr="00725B09">
        <w:tc>
          <w:tcPr>
            <w:tcW w:w="4785" w:type="dxa"/>
          </w:tcPr>
          <w:p w:rsidR="00725B09" w:rsidRDefault="00725B09" w:rsidP="00725B0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725B09" w:rsidRDefault="00725B09" w:rsidP="00725B0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725B09" w:rsidRDefault="00725B09" w:rsidP="00725B0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25B09" w:rsidRPr="00725B09" w:rsidRDefault="00725B09" w:rsidP="00725B09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B09">
        <w:rPr>
          <w:rFonts w:ascii="Times New Roman" w:hAnsi="Times New Roman" w:cs="Times New Roman"/>
          <w:b/>
          <w:sz w:val="24"/>
          <w:szCs w:val="24"/>
        </w:rPr>
        <w:t>Перспективный план внеурочной деятельности 10-11 классы</w:t>
      </w:r>
    </w:p>
    <w:p w:rsidR="00725B09" w:rsidRDefault="00725B09" w:rsidP="00725B09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B09">
        <w:rPr>
          <w:rFonts w:ascii="Times New Roman" w:hAnsi="Times New Roman" w:cs="Times New Roman"/>
          <w:b/>
          <w:sz w:val="24"/>
          <w:szCs w:val="24"/>
        </w:rPr>
        <w:t>(количество часов в год)</w:t>
      </w:r>
    </w:p>
    <w:p w:rsidR="00725B09" w:rsidRDefault="00725B09" w:rsidP="00725B09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642"/>
        <w:gridCol w:w="2144"/>
      </w:tblGrid>
      <w:tr w:rsidR="00725B09" w:rsidRPr="00725B09" w:rsidTr="007F37FB">
        <w:tc>
          <w:tcPr>
            <w:tcW w:w="4785" w:type="dxa"/>
            <w:vMerge w:val="restart"/>
          </w:tcPr>
          <w:p w:rsidR="00725B09" w:rsidRPr="00725B09" w:rsidRDefault="00725B09" w:rsidP="00725B09">
            <w:pPr>
              <w:tabs>
                <w:tab w:val="center" w:pos="467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725B09" w:rsidRPr="00725B09" w:rsidRDefault="00725B09" w:rsidP="00725B09">
            <w:pPr>
              <w:tabs>
                <w:tab w:val="center" w:pos="467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B09" w:rsidRPr="00725B09" w:rsidTr="007F37FB">
        <w:tc>
          <w:tcPr>
            <w:tcW w:w="4785" w:type="dxa"/>
            <w:vMerge/>
          </w:tcPr>
          <w:p w:rsidR="00725B09" w:rsidRPr="00725B09" w:rsidRDefault="00725B09" w:rsidP="00725B09">
            <w:pPr>
              <w:tabs>
                <w:tab w:val="center" w:pos="467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2" w:type="dxa"/>
          </w:tcPr>
          <w:p w:rsidR="00725B09" w:rsidRPr="00725B09" w:rsidRDefault="00725B09" w:rsidP="00725B09">
            <w:pPr>
              <w:tabs>
                <w:tab w:val="center" w:pos="467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725B09" w:rsidRPr="00725B09" w:rsidRDefault="00725B09" w:rsidP="00725B09">
            <w:pPr>
              <w:tabs>
                <w:tab w:val="center" w:pos="467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B09" w:rsidRPr="00725B09" w:rsidTr="007F37FB">
        <w:tc>
          <w:tcPr>
            <w:tcW w:w="4785" w:type="dxa"/>
          </w:tcPr>
          <w:p w:rsidR="00725B09" w:rsidRPr="00725B09" w:rsidRDefault="00725B09" w:rsidP="00725B09">
            <w:pPr>
              <w:tabs>
                <w:tab w:val="center" w:pos="467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2" w:type="dxa"/>
          </w:tcPr>
          <w:p w:rsidR="00725B09" w:rsidRPr="00725B09" w:rsidRDefault="00725B09" w:rsidP="00725B09">
            <w:pPr>
              <w:tabs>
                <w:tab w:val="center" w:pos="467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725B09" w:rsidRPr="00725B09" w:rsidRDefault="00725B09" w:rsidP="00725B09">
            <w:pPr>
              <w:tabs>
                <w:tab w:val="center" w:pos="467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B09" w:rsidRPr="00725B09" w:rsidTr="007F37FB">
        <w:tc>
          <w:tcPr>
            <w:tcW w:w="4785" w:type="dxa"/>
          </w:tcPr>
          <w:p w:rsidR="00725B09" w:rsidRPr="00725B09" w:rsidRDefault="00725B09" w:rsidP="00725B09">
            <w:pPr>
              <w:tabs>
                <w:tab w:val="center" w:pos="467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2" w:type="dxa"/>
          </w:tcPr>
          <w:p w:rsidR="00725B09" w:rsidRPr="00725B09" w:rsidRDefault="00725B09" w:rsidP="00725B09">
            <w:pPr>
              <w:tabs>
                <w:tab w:val="center" w:pos="467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725B09" w:rsidRPr="00725B09" w:rsidRDefault="00725B09" w:rsidP="00725B09">
            <w:pPr>
              <w:tabs>
                <w:tab w:val="center" w:pos="467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B09" w:rsidRPr="00725B09" w:rsidTr="007F37FB">
        <w:tc>
          <w:tcPr>
            <w:tcW w:w="4785" w:type="dxa"/>
          </w:tcPr>
          <w:p w:rsidR="00725B09" w:rsidRPr="00725B09" w:rsidRDefault="00725B09" w:rsidP="00725B09">
            <w:pPr>
              <w:tabs>
                <w:tab w:val="center" w:pos="467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2" w:type="dxa"/>
          </w:tcPr>
          <w:p w:rsidR="00725B09" w:rsidRPr="00725B09" w:rsidRDefault="00725B09" w:rsidP="00725B09">
            <w:pPr>
              <w:tabs>
                <w:tab w:val="center" w:pos="467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725B09" w:rsidRPr="00725B09" w:rsidRDefault="00725B09" w:rsidP="00725B09">
            <w:pPr>
              <w:tabs>
                <w:tab w:val="center" w:pos="467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B09" w:rsidRPr="00725B09" w:rsidTr="007F37FB">
        <w:tc>
          <w:tcPr>
            <w:tcW w:w="4785" w:type="dxa"/>
          </w:tcPr>
          <w:p w:rsidR="00725B09" w:rsidRPr="00725B09" w:rsidRDefault="00725B09" w:rsidP="00725B09">
            <w:pPr>
              <w:tabs>
                <w:tab w:val="center" w:pos="467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2" w:type="dxa"/>
          </w:tcPr>
          <w:p w:rsidR="00725B09" w:rsidRPr="00725B09" w:rsidRDefault="00725B09" w:rsidP="00725B09">
            <w:pPr>
              <w:tabs>
                <w:tab w:val="center" w:pos="467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725B09" w:rsidRPr="00725B09" w:rsidRDefault="00725B09" w:rsidP="00725B09">
            <w:pPr>
              <w:tabs>
                <w:tab w:val="center" w:pos="467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B09" w:rsidRPr="00725B09" w:rsidTr="007F37FB">
        <w:tc>
          <w:tcPr>
            <w:tcW w:w="4785" w:type="dxa"/>
          </w:tcPr>
          <w:p w:rsidR="00725B09" w:rsidRPr="00725B09" w:rsidRDefault="00725B09" w:rsidP="00725B09">
            <w:pPr>
              <w:tabs>
                <w:tab w:val="center" w:pos="467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2" w:type="dxa"/>
          </w:tcPr>
          <w:p w:rsidR="00725B09" w:rsidRPr="00725B09" w:rsidRDefault="00725B09" w:rsidP="00725B09">
            <w:pPr>
              <w:tabs>
                <w:tab w:val="center" w:pos="467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725B09" w:rsidRPr="00725B09" w:rsidRDefault="00725B09" w:rsidP="00725B09">
            <w:pPr>
              <w:tabs>
                <w:tab w:val="center" w:pos="467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5B09" w:rsidRDefault="00725B09" w:rsidP="00725B09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школа №2</w:t>
      </w:r>
      <w:r w:rsidRPr="00725B09">
        <w:rPr>
          <w:rFonts w:ascii="Times New Roman" w:hAnsi="Times New Roman" w:cs="Times New Roman"/>
          <w:sz w:val="24"/>
          <w:szCs w:val="24"/>
        </w:rPr>
        <w:t xml:space="preserve"> ежегодно разрабатывает и утверждает план внеурочной деятельности.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Результатами внеурочной деятельности будет участие в коллективных и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персональных выставках обучающихся, в конкурсах, концертах, спектаклях, фестивалях,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творческих мастерских различного уровня, защита проектов, спортивные соревнования.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Оценка достижений результатов внеурочной деятельности должна происходить на трех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уровнях: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• представление коллективного результата группы обучающихся в рамках одного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направления (результаты работы кружка, курса, детского объедения, системы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мероприятий, лагерной смены и т. п.);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• индивидуальная оценка результатов внеурочной деятельности каждого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• качественная и количественная оценка эффективности деятельности школы по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направлениям внеурочной деятельности на основании суммирования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>индивидуальных результатов обучающихся.</w:t>
      </w:r>
    </w:p>
    <w:p w:rsidR="00725B09" w:rsidRDefault="00725B09" w:rsidP="00725B09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B09" w:rsidRDefault="00725B09" w:rsidP="00725B09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B09">
        <w:rPr>
          <w:rFonts w:ascii="Times New Roman" w:hAnsi="Times New Roman" w:cs="Times New Roman"/>
          <w:b/>
          <w:sz w:val="24"/>
          <w:szCs w:val="24"/>
        </w:rPr>
        <w:t>Система оценки результатов внеурочной деятельности</w:t>
      </w:r>
    </w:p>
    <w:p w:rsidR="00725B09" w:rsidRDefault="00725B09" w:rsidP="00725B09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25B09" w:rsidTr="00725B09">
        <w:tc>
          <w:tcPr>
            <w:tcW w:w="2392" w:type="dxa"/>
          </w:tcPr>
          <w:p w:rsidR="00725B09" w:rsidRDefault="00725B09" w:rsidP="00725B0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25B09" w:rsidRDefault="00725B09" w:rsidP="00725B0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25B09" w:rsidRDefault="00725B09" w:rsidP="00725B0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25B09" w:rsidRDefault="00725B09" w:rsidP="00725B0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B09" w:rsidTr="00725B09">
        <w:tc>
          <w:tcPr>
            <w:tcW w:w="2392" w:type="dxa"/>
          </w:tcPr>
          <w:p w:rsidR="00725B09" w:rsidRDefault="00725B09" w:rsidP="00725B0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25B09" w:rsidRDefault="00725B09" w:rsidP="00725B0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25B09" w:rsidRDefault="00725B09" w:rsidP="00725B0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25B09" w:rsidRDefault="00725B09" w:rsidP="00725B0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B09" w:rsidTr="00725B09">
        <w:tc>
          <w:tcPr>
            <w:tcW w:w="2392" w:type="dxa"/>
          </w:tcPr>
          <w:p w:rsidR="00725B09" w:rsidRDefault="00725B09" w:rsidP="00725B0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25B09" w:rsidRDefault="00725B09" w:rsidP="00725B0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25B09" w:rsidRDefault="00725B09" w:rsidP="00725B0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25B09" w:rsidRDefault="00725B09" w:rsidP="00725B0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B09" w:rsidTr="00725B09">
        <w:tc>
          <w:tcPr>
            <w:tcW w:w="2392" w:type="dxa"/>
          </w:tcPr>
          <w:p w:rsidR="00725B09" w:rsidRDefault="00725B09" w:rsidP="00725B0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25B09" w:rsidRDefault="00725B09" w:rsidP="00725B0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25B09" w:rsidRDefault="00725B09" w:rsidP="00725B0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25B09" w:rsidRDefault="00725B09" w:rsidP="00725B0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B09" w:rsidTr="00725B09">
        <w:tc>
          <w:tcPr>
            <w:tcW w:w="2392" w:type="dxa"/>
          </w:tcPr>
          <w:p w:rsidR="00725B09" w:rsidRDefault="00725B09" w:rsidP="00725B0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25B09" w:rsidRDefault="00725B09" w:rsidP="00725B0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25B09" w:rsidRDefault="00725B09" w:rsidP="00725B0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25B09" w:rsidRDefault="00725B09" w:rsidP="00725B0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5B09" w:rsidRDefault="00725B09" w:rsidP="00725B09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B09" w:rsidRPr="003B471C" w:rsidRDefault="00725B09" w:rsidP="003B471C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B09" w:rsidRPr="003B471C" w:rsidRDefault="00725B09" w:rsidP="003B471C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71C">
        <w:rPr>
          <w:rFonts w:ascii="Times New Roman" w:hAnsi="Times New Roman" w:cs="Times New Roman"/>
          <w:b/>
          <w:sz w:val="24"/>
          <w:szCs w:val="24"/>
        </w:rPr>
        <w:t>Основные критерии, показатели, методики оценки внеурочной деятельности</w:t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ab/>
      </w:r>
      <w:r w:rsidRPr="00725B09">
        <w:rPr>
          <w:rFonts w:ascii="Times New Roman" w:hAnsi="Times New Roman" w:cs="Times New Roman"/>
          <w:sz w:val="24"/>
          <w:szCs w:val="24"/>
        </w:rPr>
        <w:tab/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ab/>
      </w:r>
      <w:r w:rsidRPr="00725B09">
        <w:rPr>
          <w:rFonts w:ascii="Times New Roman" w:hAnsi="Times New Roman" w:cs="Times New Roman"/>
          <w:sz w:val="24"/>
          <w:szCs w:val="24"/>
        </w:rPr>
        <w:tab/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ab/>
      </w:r>
      <w:r w:rsidRPr="00725B09">
        <w:rPr>
          <w:rFonts w:ascii="Times New Roman" w:hAnsi="Times New Roman" w:cs="Times New Roman"/>
          <w:sz w:val="24"/>
          <w:szCs w:val="24"/>
        </w:rPr>
        <w:tab/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ab/>
      </w:r>
      <w:r w:rsidRPr="00725B09">
        <w:rPr>
          <w:rFonts w:ascii="Times New Roman" w:hAnsi="Times New Roman" w:cs="Times New Roman"/>
          <w:sz w:val="24"/>
          <w:szCs w:val="24"/>
        </w:rPr>
        <w:tab/>
      </w:r>
    </w:p>
    <w:p w:rsidR="00725B09" w:rsidRPr="00725B09" w:rsidRDefault="00725B09" w:rsidP="00725B0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ab/>
      </w:r>
      <w:r w:rsidRPr="00725B09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sectPr w:rsidR="00725B09" w:rsidRPr="0072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98A"/>
    <w:multiLevelType w:val="hybridMultilevel"/>
    <w:tmpl w:val="015A156A"/>
    <w:lvl w:ilvl="0" w:tplc="DF60E0D6">
      <w:start w:val="1"/>
      <w:numFmt w:val="decimal"/>
      <w:lvlText w:val="%1."/>
      <w:lvlJc w:val="left"/>
      <w:pPr>
        <w:ind w:left="720" w:hanging="360"/>
      </w:pPr>
      <w:rPr>
        <w:rFonts w:ascii="TimesNewRomanPSMT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B5"/>
    <w:rsid w:val="000B152B"/>
    <w:rsid w:val="000E4DBD"/>
    <w:rsid w:val="00124A3D"/>
    <w:rsid w:val="001B57EE"/>
    <w:rsid w:val="00204E00"/>
    <w:rsid w:val="002520A8"/>
    <w:rsid w:val="00262CE6"/>
    <w:rsid w:val="002846E8"/>
    <w:rsid w:val="00313A2B"/>
    <w:rsid w:val="003B471C"/>
    <w:rsid w:val="00497667"/>
    <w:rsid w:val="0053183E"/>
    <w:rsid w:val="00545520"/>
    <w:rsid w:val="005A281E"/>
    <w:rsid w:val="005E067D"/>
    <w:rsid w:val="0060698A"/>
    <w:rsid w:val="00636743"/>
    <w:rsid w:val="00672BE4"/>
    <w:rsid w:val="006A7D66"/>
    <w:rsid w:val="00725B09"/>
    <w:rsid w:val="00880B68"/>
    <w:rsid w:val="008842BC"/>
    <w:rsid w:val="008D5FB8"/>
    <w:rsid w:val="00981E74"/>
    <w:rsid w:val="00AE3045"/>
    <w:rsid w:val="00AF52B5"/>
    <w:rsid w:val="00BC1B36"/>
    <w:rsid w:val="00BD2DEF"/>
    <w:rsid w:val="00C90856"/>
    <w:rsid w:val="00CE1934"/>
    <w:rsid w:val="00D1174E"/>
    <w:rsid w:val="00D4223E"/>
    <w:rsid w:val="00D83847"/>
    <w:rsid w:val="00FD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81</Pages>
  <Words>33190</Words>
  <Characters>189188</Characters>
  <Application>Microsoft Office Word</Application>
  <DocSecurity>0</DocSecurity>
  <Lines>1576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хашагульгова</dc:creator>
  <cp:lastModifiedBy>хашагульгова</cp:lastModifiedBy>
  <cp:revision>4</cp:revision>
  <dcterms:created xsi:type="dcterms:W3CDTF">2022-07-25T11:18:00Z</dcterms:created>
  <dcterms:modified xsi:type="dcterms:W3CDTF">2022-07-27T12:55:00Z</dcterms:modified>
</cp:coreProperties>
</file>