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59" w:rsidRDefault="007D0059" w:rsidP="007D0059">
      <w:pPr>
        <w:spacing w:after="8" w:line="327" w:lineRule="auto"/>
        <w:ind w:left="91" w:right="101" w:firstLine="3102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7D0059" w:rsidRDefault="007D0059" w:rsidP="007D0059">
      <w:pPr>
        <w:spacing w:after="8" w:line="327" w:lineRule="auto"/>
        <w:ind w:left="91" w:right="101" w:firstLine="31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0059" w:rsidRPr="007D0059" w:rsidRDefault="007D0059" w:rsidP="007D0059">
      <w:pPr>
        <w:spacing w:after="8" w:line="327" w:lineRule="auto"/>
        <w:ind w:left="91" w:right="101" w:firstLine="31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7D0059" w:rsidRDefault="007D0059" w:rsidP="007D0059">
      <w:pPr>
        <w:spacing w:after="8" w:line="327" w:lineRule="auto"/>
        <w:ind w:left="91"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проведённом мероприятии  по противодействию экстремизму</w:t>
      </w:r>
      <w:proofErr w:type="gramStart"/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терроризму и духовно-нравственному воспитанию молодежи </w:t>
      </w:r>
    </w:p>
    <w:p w:rsidR="007D0059" w:rsidRDefault="006966E4" w:rsidP="007D0059">
      <w:pPr>
        <w:spacing w:after="8" w:line="327" w:lineRule="auto"/>
        <w:ind w:left="91"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2022-2023</w:t>
      </w:r>
      <w:r w:rsidR="007D0059"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год </w:t>
      </w:r>
    </w:p>
    <w:p w:rsidR="007D0059" w:rsidRPr="007D0059" w:rsidRDefault="007D0059" w:rsidP="007D0059">
      <w:pPr>
        <w:spacing w:after="8" w:line="327" w:lineRule="auto"/>
        <w:ind w:left="91"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ГБОУ «СОШ №2 с.п. Яндаре </w:t>
      </w:r>
      <w:proofErr w:type="spellStart"/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им.Р.А.Ганижева</w:t>
      </w:r>
      <w:proofErr w:type="spellEnd"/>
      <w:r w:rsidRPr="007D0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D0059" w:rsidRDefault="007D0059" w:rsidP="007D0059">
      <w:pPr>
        <w:spacing w:after="8" w:line="327" w:lineRule="auto"/>
        <w:ind w:left="91" w:right="101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7D0059" w:rsidRPr="000B5D4D" w:rsidRDefault="007D0059" w:rsidP="000B5D4D">
      <w:pPr>
        <w:spacing w:after="8" w:line="327" w:lineRule="auto"/>
        <w:ind w:left="91" w:right="10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Согласно  утвержденного г</w:t>
      </w:r>
      <w:r w:rsidRPr="007D005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рафика проведения мероприятий в общеобразовательных организациях Республики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D00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76FC126D" wp14:editId="3F5BC7C0">
            <wp:simplePos x="0" y="0"/>
            <wp:positionH relativeFrom="page">
              <wp:posOffset>7278373</wp:posOffset>
            </wp:positionH>
            <wp:positionV relativeFrom="page">
              <wp:posOffset>6750031</wp:posOffset>
            </wp:positionV>
            <wp:extent cx="6098" cy="6097"/>
            <wp:effectExtent l="0" t="0" r="0" b="0"/>
            <wp:wrapSquare wrapText="bothSides"/>
            <wp:docPr id="1" name="Picture 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Picture 3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0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3F0AD6CF" wp14:editId="1DDF96AC">
            <wp:simplePos x="0" y="0"/>
            <wp:positionH relativeFrom="page">
              <wp:posOffset>7278373</wp:posOffset>
            </wp:positionH>
            <wp:positionV relativeFrom="page">
              <wp:posOffset>6804910</wp:posOffset>
            </wp:positionV>
            <wp:extent cx="9148" cy="12195"/>
            <wp:effectExtent l="0" t="0" r="0" b="0"/>
            <wp:wrapSquare wrapText="bothSides"/>
            <wp:docPr id="2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Ингушетия на 2022 — 2023</w:t>
      </w:r>
      <w:r w:rsidRPr="007D005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учебный год по духовно-нравственному воспитанию молодежи и профилактике экстремиз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ма и терроризма </w:t>
      </w:r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06.10.22</w:t>
      </w:r>
      <w:r w:rsidR="00985E83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школе прошла встреча представителя религиозной </w:t>
      </w:r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общественности  </w:t>
      </w:r>
      <w:proofErr w:type="spellStart"/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Баркинхоева</w:t>
      </w:r>
      <w:proofErr w:type="spellEnd"/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</w:t>
      </w:r>
      <w:proofErr w:type="gramStart"/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А-Х</w:t>
      </w:r>
      <w:proofErr w:type="gramEnd"/>
      <w:r w:rsidR="006966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.М.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Евлоева Р.Ю. с учащимися 8-11 классов.</w:t>
      </w:r>
      <w:r>
        <w:tab/>
      </w:r>
    </w:p>
    <w:p w:rsidR="007D0059" w:rsidRDefault="007D0059" w:rsidP="007D0059">
      <w:pPr>
        <w:ind w:firstLine="708"/>
      </w:pPr>
    </w:p>
    <w:p w:rsidR="000B5D4D" w:rsidRDefault="006966E4" w:rsidP="000B5D4D"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4" name="Рисунок 4" descr="C:\Users\1\Downloads\IMG_20221006_12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21006_120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5" name="Рисунок 5" descr="C:\Users\1\Downloads\IMG_20221006_1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21006_120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6" name="Рисунок 6" descr="C:\Users\1\Downloads\IMG_20221006_11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21006_1158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4D" w:rsidRPr="007D0059" w:rsidRDefault="006966E4" w:rsidP="006966E4">
      <w:pPr>
        <w:jc w:val="center"/>
      </w:pPr>
      <w:bookmarkStart w:id="0" w:name="_GoBack"/>
      <w:bookmarkEnd w:id="0"/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ВР__________________________/Гандалоева Х.М.</w:t>
      </w:r>
    </w:p>
    <w:sectPr w:rsidR="000B5D4D" w:rsidRPr="007D0059" w:rsidSect="000B5D4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6C" w:rsidRDefault="009D736C" w:rsidP="007D0059">
      <w:pPr>
        <w:spacing w:after="0" w:line="240" w:lineRule="auto"/>
      </w:pPr>
      <w:r>
        <w:separator/>
      </w:r>
    </w:p>
  </w:endnote>
  <w:endnote w:type="continuationSeparator" w:id="0">
    <w:p w:rsidR="009D736C" w:rsidRDefault="009D736C" w:rsidP="007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6C" w:rsidRDefault="009D736C" w:rsidP="007D0059">
      <w:pPr>
        <w:spacing w:after="0" w:line="240" w:lineRule="auto"/>
      </w:pPr>
      <w:r>
        <w:separator/>
      </w:r>
    </w:p>
  </w:footnote>
  <w:footnote w:type="continuationSeparator" w:id="0">
    <w:p w:rsidR="009D736C" w:rsidRDefault="009D736C" w:rsidP="007D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9"/>
    <w:rsid w:val="0005751A"/>
    <w:rsid w:val="000711CF"/>
    <w:rsid w:val="000B5D4D"/>
    <w:rsid w:val="005C728C"/>
    <w:rsid w:val="006966E4"/>
    <w:rsid w:val="007D0059"/>
    <w:rsid w:val="00985E83"/>
    <w:rsid w:val="009D736C"/>
    <w:rsid w:val="00AE61A0"/>
    <w:rsid w:val="00B801E5"/>
    <w:rsid w:val="00E2285A"/>
    <w:rsid w:val="00F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005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59"/>
  </w:style>
  <w:style w:type="paragraph" w:styleId="a5">
    <w:name w:val="footer"/>
    <w:basedOn w:val="a"/>
    <w:link w:val="a6"/>
    <w:uiPriority w:val="99"/>
    <w:unhideWhenUsed/>
    <w:rsid w:val="007D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059"/>
  </w:style>
  <w:style w:type="character" w:styleId="a7">
    <w:name w:val="Hyperlink"/>
    <w:basedOn w:val="a0"/>
    <w:uiPriority w:val="99"/>
    <w:unhideWhenUsed/>
    <w:rsid w:val="0005751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005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059"/>
  </w:style>
  <w:style w:type="paragraph" w:styleId="a5">
    <w:name w:val="footer"/>
    <w:basedOn w:val="a"/>
    <w:link w:val="a6"/>
    <w:uiPriority w:val="99"/>
    <w:unhideWhenUsed/>
    <w:rsid w:val="007D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059"/>
  </w:style>
  <w:style w:type="character" w:styleId="a7">
    <w:name w:val="Hyperlink"/>
    <w:basedOn w:val="a0"/>
    <w:uiPriority w:val="99"/>
    <w:unhideWhenUsed/>
    <w:rsid w:val="0005751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2022-11-26T10:59:00Z</cp:lastPrinted>
  <dcterms:created xsi:type="dcterms:W3CDTF">2022-11-26T10:59:00Z</dcterms:created>
  <dcterms:modified xsi:type="dcterms:W3CDTF">2022-11-26T10:59:00Z</dcterms:modified>
</cp:coreProperties>
</file>